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bookmarkStart w:id="1" w:name="_GoBack"/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bookmarkEnd w:id="1"/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Helvetica Neue" w:hAnsi="Helvetica Neue"/>
          <w:sz w:val="22"/>
        </w:rPr>
        <w:instrText xml:space="preserve"> FORMTEXT </w:instrText>
      </w:r>
      <w:r w:rsidR="003D6247">
        <w:rPr>
          <w:rFonts w:ascii="Helvetica Neue" w:hAnsi="Helvetica Neue"/>
          <w:sz w:val="22"/>
        </w:rPr>
      </w:r>
      <w:r w:rsidR="003D6247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2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4"/>
    </w:p>
    <w:p w14:paraId="0022DB87" w14:textId="2C783380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>Curriculum Planning Sheet:</w:t>
      </w:r>
      <w:r w:rsidR="00132A70">
        <w:rPr>
          <w:rFonts w:ascii="Arial" w:hAnsi="Arial" w:cs="Arial"/>
          <w:sz w:val="32"/>
          <w:szCs w:val="28"/>
        </w:rPr>
        <w:t xml:space="preserve"> </w:t>
      </w:r>
      <w:r w:rsidR="002C03A0">
        <w:rPr>
          <w:rFonts w:ascii="Arial" w:hAnsi="Arial" w:cs="Arial"/>
          <w:sz w:val="32"/>
          <w:szCs w:val="28"/>
        </w:rPr>
        <w:t xml:space="preserve">Dual </w:t>
      </w:r>
      <w:r w:rsidRPr="006768FE">
        <w:rPr>
          <w:rFonts w:ascii="Arial" w:hAnsi="Arial" w:cs="Arial"/>
          <w:sz w:val="32"/>
          <w:szCs w:val="28"/>
        </w:rPr>
        <w:t xml:space="preserve">Master of Public Administration + </w:t>
      </w:r>
      <w:r w:rsidR="002C03A0">
        <w:rPr>
          <w:rFonts w:ascii="Arial" w:hAnsi="Arial" w:cs="Arial"/>
          <w:sz w:val="32"/>
          <w:szCs w:val="28"/>
        </w:rPr>
        <w:t>Master of Arts in Geography and Geospatial Sciences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28F4BACA" w:rsidR="00E8520D" w:rsidRPr="00132A70" w:rsidRDefault="00E8520D" w:rsidP="00E8520D">
      <w:pPr>
        <w:spacing w:before="120"/>
        <w:rPr>
          <w:rFonts w:ascii="Arial" w:hAnsi="Arial" w:cs="Arial"/>
          <w:bCs/>
          <w:sz w:val="22"/>
          <w:szCs w:val="20"/>
        </w:rPr>
      </w:pPr>
      <w:r w:rsidRPr="00132A70">
        <w:rPr>
          <w:rFonts w:ascii="Arial" w:hAnsi="Arial" w:cs="Arial"/>
          <w:b/>
          <w:bCs/>
          <w:sz w:val="22"/>
          <w:szCs w:val="20"/>
        </w:rPr>
        <w:t>NOTE:</w:t>
      </w:r>
      <w:r w:rsidRPr="00132A70">
        <w:rPr>
          <w:rFonts w:ascii="Arial" w:hAnsi="Arial" w:cs="Arial"/>
          <w:bCs/>
          <w:sz w:val="22"/>
          <w:szCs w:val="20"/>
        </w:rPr>
        <w:t xml:space="preserve"> This form does not substitute for academic advising. Please consult your advisor</w:t>
      </w:r>
      <w:r w:rsidR="00132A70" w:rsidRPr="00132A70">
        <w:rPr>
          <w:rFonts w:ascii="Arial" w:hAnsi="Arial" w:cs="Arial"/>
          <w:bCs/>
          <w:sz w:val="22"/>
          <w:szCs w:val="20"/>
        </w:rPr>
        <w:t>s</w:t>
      </w:r>
      <w:r w:rsidRPr="00132A70">
        <w:rPr>
          <w:rFonts w:ascii="Arial" w:hAnsi="Arial" w:cs="Arial"/>
          <w:bCs/>
          <w:sz w:val="22"/>
          <w:szCs w:val="20"/>
        </w:rPr>
        <w:t>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3BFCCC49" w:rsidR="003D6247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</w:t>
      </w:r>
      <w:r w:rsidR="002C03A0">
        <w:rPr>
          <w:rFonts w:ascii="Arial" w:hAnsi="Arial" w:cs="Arial"/>
          <w:sz w:val="22"/>
          <w:szCs w:val="20"/>
        </w:rPr>
        <w:t>9</w:t>
      </w:r>
      <w:r w:rsidRPr="00FD31C7">
        <w:rPr>
          <w:rFonts w:ascii="Arial" w:hAnsi="Arial" w:cs="Arial"/>
          <w:sz w:val="22"/>
          <w:szCs w:val="20"/>
        </w:rPr>
        <w:t xml:space="preserve"> courses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</w:t>
      </w:r>
      <w:r w:rsidR="002C03A0">
        <w:rPr>
          <w:rFonts w:ascii="Arial" w:hAnsi="Arial" w:cs="Arial"/>
          <w:sz w:val="22"/>
          <w:szCs w:val="20"/>
        </w:rPr>
        <w:t>7</w:t>
      </w:r>
      <w:r w:rsidRPr="00FD31C7">
        <w:rPr>
          <w:rFonts w:ascii="Arial" w:hAnsi="Arial" w:cs="Arial"/>
          <w:sz w:val="22"/>
          <w:szCs w:val="20"/>
        </w:rPr>
        <w:t xml:space="preserve">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58BB8E5F" w14:textId="54B751ED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2E51CA19" w14:textId="162E807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FD31C7">
        <w:rPr>
          <w:rFonts w:ascii="Arial" w:hAnsi="Arial" w:cs="Arial"/>
          <w:sz w:val="22"/>
        </w:rPr>
        <w:instrText xml:space="preserve"> FORMCHECKBOX </w:instrText>
      </w:r>
      <w:r w:rsidR="003D6247">
        <w:rPr>
          <w:rFonts w:ascii="Arial" w:hAnsi="Arial" w:cs="Arial"/>
          <w:sz w:val="22"/>
        </w:rPr>
      </w:r>
      <w:r w:rsidR="003D6247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5"/>
      <w:r w:rsidRPr="00FD31C7">
        <w:rPr>
          <w:rFonts w:ascii="Arial" w:hAnsi="Arial" w:cs="Arial"/>
          <w:sz w:val="22"/>
        </w:rPr>
        <w:t xml:space="preserve"> PUAD 5004: Economics &amp; Public Finance</w:t>
      </w:r>
    </w:p>
    <w:p w14:paraId="0030CE8E" w14:textId="1102609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FD31C7">
        <w:rPr>
          <w:rFonts w:ascii="Arial" w:hAnsi="Arial" w:cs="Arial"/>
          <w:sz w:val="22"/>
        </w:rPr>
        <w:instrText xml:space="preserve"> FORMCHECKBOX </w:instrText>
      </w:r>
      <w:r w:rsidR="003D6247">
        <w:rPr>
          <w:rFonts w:ascii="Arial" w:hAnsi="Arial" w:cs="Arial"/>
          <w:sz w:val="22"/>
        </w:rPr>
      </w:r>
      <w:r w:rsidR="003D6247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6"/>
      <w:r w:rsidRPr="00FD31C7">
        <w:rPr>
          <w:rFonts w:ascii="Arial" w:hAnsi="Arial" w:cs="Arial"/>
          <w:sz w:val="22"/>
        </w:rPr>
        <w:t xml:space="preserve"> PUAD 5503: Public Budgeting &amp; Finance</w:t>
      </w:r>
    </w:p>
    <w:p w14:paraId="5C8B8821" w14:textId="6B70D3FB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A81268" w:rsid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76D6E516" w14:textId="73821E2B" w:rsidR="002C03A0" w:rsidRDefault="002C03A0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GEOG 6300: Foundations Seminar in Human-Environmental Interaction</w:t>
      </w:r>
    </w:p>
    <w:p w14:paraId="61CC4743" w14:textId="5D4657F1" w:rsidR="002C03A0" w:rsidRPr="00FD31C7" w:rsidRDefault="002C03A0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GEOG 5050: Applied Spatial Statistics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7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4C565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74E37C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3116FB" w14:textId="3DC06BB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09C1D73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1DC1B7E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6B0CEF" w14:textId="5417958D" w:rsidR="002C03A0" w:rsidRDefault="002C03A0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DF1AF2F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B8864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43188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622C77BF" w:rsid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425B821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EFABCB1" w14:textId="46159E0F" w:rsidR="002C03A0" w:rsidRDefault="002C03A0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AC3D8C0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8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3D6247">
        <w:rPr>
          <w:rFonts w:ascii="Arial" w:hAnsi="Arial" w:cs="Arial"/>
          <w:sz w:val="22"/>
          <w:szCs w:val="22"/>
        </w:rPr>
      </w:r>
      <w:r w:rsidR="003D6247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5FE105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19EB1F" w14:textId="09DD9F6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F27C0F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D5AD03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F54F54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</w:p>
    <w:p w14:paraId="095B3A17" w14:textId="225292C4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4D52B97" w14:textId="77777777" w:rsidR="002C03A0" w:rsidRDefault="002C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3F9562" w14:textId="77777777" w:rsidR="002C03A0" w:rsidRDefault="002C03A0" w:rsidP="002C03A0">
      <w:pPr>
        <w:spacing w:line="360" w:lineRule="auto"/>
        <w:rPr>
          <w:rFonts w:ascii="Arial" w:hAnsi="Arial" w:cs="Arial"/>
          <w:sz w:val="22"/>
          <w:szCs w:val="22"/>
        </w:rPr>
        <w:sectPr w:rsidR="002C03A0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3A629B61" w14:textId="77777777" w:rsidR="003D6247" w:rsidRDefault="000403DB" w:rsidP="00FD31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GEOSPATIAL SCIENCE &amp; METHODS</w:t>
      </w:r>
      <w:r w:rsidR="00FD31C7" w:rsidRPr="00FD31C7">
        <w:rPr>
          <w:rFonts w:ascii="Arial" w:hAnsi="Arial" w:cs="Arial"/>
          <w:b/>
          <w:sz w:val="22"/>
          <w:szCs w:val="22"/>
        </w:rPr>
        <w:t xml:space="preserve"> COURSES</w:t>
      </w:r>
      <w:r w:rsidR="00FD31C7" w:rsidRPr="00FD31C7">
        <w:rPr>
          <w:rFonts w:ascii="Arial" w:hAnsi="Arial" w:cs="Arial"/>
          <w:sz w:val="22"/>
          <w:szCs w:val="22"/>
        </w:rPr>
        <w:t xml:space="preserve"> </w:t>
      </w:r>
    </w:p>
    <w:p w14:paraId="4EB7B534" w14:textId="2869F439" w:rsidR="005210DC" w:rsidRPr="003D6247" w:rsidRDefault="003D6247" w:rsidP="00FD31C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D6247">
        <w:rPr>
          <w:rFonts w:ascii="Arial" w:hAnsi="Arial" w:cs="Arial"/>
          <w:i/>
          <w:sz w:val="22"/>
          <w:szCs w:val="22"/>
        </w:rPr>
        <w:t>Prerequisites may apply</w:t>
      </w:r>
      <w:r>
        <w:rPr>
          <w:rFonts w:ascii="Arial" w:hAnsi="Arial" w:cs="Arial"/>
          <w:i/>
          <w:sz w:val="22"/>
          <w:szCs w:val="22"/>
        </w:rPr>
        <w:t>.</w:t>
      </w:r>
    </w:p>
    <w:p w14:paraId="42F8E563" w14:textId="0BE81822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3D6247">
        <w:rPr>
          <w:rFonts w:ascii="Arial" w:hAnsi="Arial" w:cs="Arial"/>
          <w:sz w:val="22"/>
          <w:szCs w:val="22"/>
        </w:rPr>
        <w:t>4</w:t>
      </w:r>
      <w:r w:rsidRPr="00FD31C7">
        <w:rPr>
          <w:rFonts w:ascii="Arial" w:hAnsi="Arial" w:cs="Arial"/>
          <w:sz w:val="22"/>
          <w:szCs w:val="22"/>
        </w:rPr>
        <w:t xml:space="preserve">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3D6247">
        <w:rPr>
          <w:rFonts w:ascii="Arial" w:hAnsi="Arial" w:cs="Arial"/>
          <w:sz w:val="22"/>
          <w:szCs w:val="22"/>
        </w:rPr>
        <w:t>12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1E8F4447" w14:textId="0839F580" w:rsidR="002C03A0" w:rsidRDefault="002C03A0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four of these courses:</w:t>
      </w:r>
    </w:p>
    <w:p w14:paraId="43715826" w14:textId="279FC573" w:rsidR="002C03A0" w:rsidRDefault="000403DB" w:rsidP="000403DB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2C03A0">
        <w:rPr>
          <w:rFonts w:ascii="Arial" w:hAnsi="Arial" w:cs="Arial"/>
          <w:sz w:val="22"/>
          <w:szCs w:val="22"/>
        </w:rPr>
        <w:t>GEOG 5060: Remote Sensing I – Introduction to Environmental Remote Sensing</w:t>
      </w:r>
    </w:p>
    <w:p w14:paraId="4E0ABEE7" w14:textId="0BBDCCCE" w:rsidR="002C03A0" w:rsidRDefault="000403DB" w:rsidP="000403DB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="002C03A0">
        <w:rPr>
          <w:rFonts w:ascii="Arial" w:hAnsi="Arial" w:cs="Arial"/>
          <w:sz w:val="22"/>
          <w:szCs w:val="22"/>
        </w:rPr>
        <w:t>GEOG 5070: Remote Sensing II – Advanced Remote Sensing</w:t>
      </w:r>
    </w:p>
    <w:p w14:paraId="49197F07" w14:textId="044F1FE6" w:rsidR="002C03A0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="002C03A0">
        <w:rPr>
          <w:rFonts w:ascii="Arial" w:hAnsi="Arial" w:cs="Arial"/>
          <w:sz w:val="22"/>
          <w:szCs w:val="22"/>
        </w:rPr>
        <w:t>GEOG 5081: Cartography &amp; Computer Mapping</w:t>
      </w:r>
    </w:p>
    <w:p w14:paraId="3C3089A2" w14:textId="73480079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GEOG 5085: GIS Applications for the Urban Environment</w:t>
      </w:r>
    </w:p>
    <w:p w14:paraId="6D41F17F" w14:textId="62D13FAB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GEOG 5090: Environmental Modeling with GIS</w:t>
      </w:r>
    </w:p>
    <w:p w14:paraId="0FC09D33" w14:textId="1D972EEE" w:rsidR="000403DB" w:rsidRDefault="000403DB" w:rsidP="000403DB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GEOG 5091: Free &amp; Open Source Software Geospatial Applications</w:t>
      </w:r>
    </w:p>
    <w:p w14:paraId="0B292044" w14:textId="1F63893C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GEOG 5092: GIS Programming &amp; Automation</w:t>
      </w:r>
    </w:p>
    <w:p w14:paraId="5790933A" w14:textId="77E90B80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GEOG 5095: Deploying GIS Functionality on the Web</w:t>
      </w:r>
    </w:p>
    <w:p w14:paraId="33DCAFDE" w14:textId="58BE4651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GEOG 5235: GIS Applications in the Health Sciences</w:t>
      </w:r>
    </w:p>
    <w:p w14:paraId="02A1329F" w14:textId="510CC6C7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CSCI 5559: Database Systems</w:t>
      </w:r>
    </w:p>
    <w:p w14:paraId="7696C88D" w14:textId="2759CE6D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ENVS 6200: Risk Assessment</w:t>
      </w:r>
    </w:p>
    <w:p w14:paraId="19F844C2" w14:textId="306ABB6E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ENVS 6220: Toxicology</w:t>
      </w:r>
    </w:p>
    <w:p w14:paraId="344C1F52" w14:textId="46D2DC63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ENVS 6230: Environmental Epidemiology</w:t>
      </w:r>
    </w:p>
    <w:p w14:paraId="22CABFF8" w14:textId="04CB9456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CVEN 5382: GIS Spatial Database Development</w:t>
      </w:r>
    </w:p>
    <w:p w14:paraId="7E03D11A" w14:textId="570633D5" w:rsidR="000403DB" w:rsidRDefault="000403DB" w:rsidP="000403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CVEN 5383: GIS Analysis – Theory &amp; Practice</w:t>
      </w:r>
    </w:p>
    <w:p w14:paraId="2EAC557E" w14:textId="4FAE8FA7" w:rsidR="006F28DF" w:rsidRPr="00132A70" w:rsidRDefault="000403DB" w:rsidP="00132A7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t xml:space="preserve"> CVEN 5385: GIS Relational Database Systems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1C30F5C5" w14:textId="77777777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3994239" w14:textId="77777777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AF74BF1" w14:textId="1D5150E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9B226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C29186B" w14:textId="74833F4D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488805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F9A9FBA" w14:textId="69FD94F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EA146" w14:textId="271883A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87E7BA8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5A9282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27FB638" w14:textId="08B33ABB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F22213F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2607FE2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B16ED4B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99A618A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29CB862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A6BDC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A0F91FD" w14:textId="04E88BE6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C30D645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898F1D4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E8226E8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2E7F7DD" w14:textId="77777777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1EED6" w14:textId="45FA73EF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B9489D2" w14:textId="343EB17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4725CA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C77FD5B" w14:textId="3996FBD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3902300" w14:textId="77777777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132C866" w14:textId="63A7B323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B9B964F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AE23056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26532B4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CF817E" w14:textId="6F56E699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90A0437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50A898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609761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19C14A4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BD0BE76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275CA7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B1A5DD1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D8DEB06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87E25B0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78A8FB" w14:textId="45D6018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387A06"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BA05C4B" w14:textId="343E66F3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201AF3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5ABC87E" w14:textId="2742684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BA31424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A3758BF" w14:textId="74819E4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D184A0" w14:textId="77777777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7ED99B4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CE621E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B972265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00F3C27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27ED7A" w14:textId="43839E9A" w:rsidR="003D6247" w:rsidRDefault="003D6247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B3DE4E2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8289D7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AEEF1D8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BC0C54F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D5E395F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2CBCAE7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F33CE24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782D32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A6AA324" w14:textId="77777777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8017CF5" w14:textId="097C8F22" w:rsidR="003D6247" w:rsidRDefault="003D6247" w:rsidP="003D624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387A06"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E0CC53B" w14:textId="77777777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C35643" w14:textId="77777777" w:rsidR="002C03A0" w:rsidRDefault="002C03A0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  <w:sectPr w:rsidR="002C03A0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7B0CD3A5" w14:textId="7B4726FB" w:rsidR="005210DC" w:rsidRPr="0069585A" w:rsidRDefault="003D6247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t xml:space="preserve">ELECTIVE COURSES </w:t>
      </w:r>
      <w:r w:rsidR="005210DC" w:rsidRPr="0069585A">
        <w:rPr>
          <w:rFonts w:ascii="Helvetica Neue" w:hAnsi="Helvetica Neue"/>
          <w:bCs/>
          <w:sz w:val="22"/>
          <w:szCs w:val="20"/>
        </w:rPr>
        <w:t>(</w:t>
      </w:r>
      <w:r>
        <w:rPr>
          <w:rFonts w:ascii="Helvetica Neue" w:hAnsi="Helvetica Neue"/>
          <w:bCs/>
          <w:sz w:val="22"/>
          <w:szCs w:val="20"/>
        </w:rPr>
        <w:t>5</w:t>
      </w:r>
      <w:r w:rsidR="005210DC" w:rsidRPr="0069585A">
        <w:rPr>
          <w:rFonts w:ascii="Helvetica Neue" w:hAnsi="Helvetica Neue"/>
          <w:bCs/>
          <w:sz w:val="22"/>
          <w:szCs w:val="20"/>
        </w:rPr>
        <w:t xml:space="preserve"> courses /</w:t>
      </w:r>
      <w:r>
        <w:rPr>
          <w:rFonts w:ascii="Helvetica Neue" w:hAnsi="Helvetica Neue"/>
          <w:bCs/>
          <w:sz w:val="22"/>
          <w:szCs w:val="20"/>
        </w:rPr>
        <w:t xml:space="preserve"> 15</w:t>
      </w:r>
      <w:r w:rsidR="005210DC" w:rsidRPr="0069585A">
        <w:rPr>
          <w:rFonts w:ascii="Helvetica Neue" w:hAnsi="Helvetica Neue"/>
          <w:bCs/>
          <w:sz w:val="22"/>
          <w:szCs w:val="20"/>
        </w:rPr>
        <w:t xml:space="preserve"> credit</w:t>
      </w:r>
      <w:r w:rsidR="005210DC">
        <w:rPr>
          <w:rFonts w:ascii="Helvetica Neue" w:hAnsi="Helvetica Neue"/>
          <w:bCs/>
          <w:sz w:val="22"/>
          <w:szCs w:val="20"/>
        </w:rPr>
        <w:t>s</w:t>
      </w:r>
      <w:r w:rsidR="005210DC" w:rsidRPr="0069585A">
        <w:rPr>
          <w:rFonts w:ascii="Helvetica Neue" w:hAnsi="Helvetica Neue"/>
          <w:bCs/>
          <w:sz w:val="22"/>
          <w:szCs w:val="20"/>
        </w:rPr>
        <w:t>)</w:t>
      </w:r>
    </w:p>
    <w:p w14:paraId="149BC676" w14:textId="61A26EBB" w:rsidR="003D6247" w:rsidRDefault="003D6247" w:rsidP="00387A06">
      <w:pPr>
        <w:spacing w:after="240"/>
        <w:rPr>
          <w:rFonts w:ascii="Helvetica Neue" w:hAnsi="Helvetica Neue"/>
          <w:bCs/>
          <w:i/>
          <w:sz w:val="22"/>
          <w:szCs w:val="20"/>
        </w:rPr>
      </w:pPr>
      <w:r>
        <w:rPr>
          <w:rFonts w:ascii="Helvetica Neue" w:hAnsi="Helvetica Neue"/>
          <w:bCs/>
          <w:i/>
          <w:sz w:val="22"/>
          <w:szCs w:val="20"/>
        </w:rPr>
        <w:t>Take two PUAD electives and three GEOG electives. Minimum of one Human Geography Elective and Physical Geography elective. All courses must be at the graduate level.</w:t>
      </w:r>
    </w:p>
    <w:p w14:paraId="2F7ED668" w14:textId="1A001426" w:rsidR="003D6247" w:rsidRDefault="003D6247" w:rsidP="003D624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Helvetica Neue" w:hAnsi="Helvetica Neue"/>
          <w:bCs/>
          <w:sz w:val="22"/>
          <w:szCs w:val="20"/>
        </w:rPr>
      </w:pPr>
      <w:r w:rsidRPr="003D6247">
        <w:rPr>
          <w:rFonts w:ascii="Helvetica Neue" w:hAnsi="Helvetica Neue"/>
          <w:bCs/>
          <w:sz w:val="22"/>
          <w:szCs w:val="20"/>
        </w:rPr>
        <w:t>PUAD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bookmarkStart w:id="25" w:name="Text55"/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  <w:bookmarkEnd w:id="25"/>
      <w:r>
        <w:rPr>
          <w:rFonts w:ascii="Helvetica Neue" w:hAnsi="Helvetica Neue"/>
          <w:bCs/>
          <w:sz w:val="22"/>
          <w:szCs w:val="20"/>
        </w:rPr>
        <w:t xml:space="preserve">: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  <w:bookmarkEnd w:id="26"/>
    </w:p>
    <w:p w14:paraId="3D2A5F4C" w14:textId="77777777" w:rsidR="003D6247" w:rsidRDefault="003D6247" w:rsidP="003D624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Helvetica Neue" w:hAnsi="Helvetica Neue"/>
          <w:bCs/>
          <w:sz w:val="22"/>
          <w:szCs w:val="20"/>
        </w:rPr>
      </w:pPr>
      <w:r w:rsidRPr="003D6247">
        <w:rPr>
          <w:rFonts w:ascii="Helvetica Neue" w:hAnsi="Helvetica Neue"/>
          <w:bCs/>
          <w:sz w:val="22"/>
          <w:szCs w:val="20"/>
        </w:rPr>
        <w:t>PUAD</w:t>
      </w:r>
      <w:r>
        <w:rPr>
          <w:rFonts w:ascii="Helvetica Neue" w:hAnsi="Helvetica Neue"/>
          <w:bCs/>
          <w:sz w:val="22"/>
          <w:szCs w:val="20"/>
        </w:rPr>
        <w:t xml:space="preserve">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  <w:r>
        <w:rPr>
          <w:rFonts w:ascii="Helvetica Neue" w:hAnsi="Helvetica Neue"/>
          <w:bCs/>
          <w:sz w:val="22"/>
          <w:szCs w:val="20"/>
        </w:rPr>
        <w:t xml:space="preserve">: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</w:p>
    <w:p w14:paraId="1D96B49D" w14:textId="1D84B9FE" w:rsidR="003D6247" w:rsidRDefault="003D6247" w:rsidP="003D624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Helvetica Neue" w:hAnsi="Helvetica Neue"/>
          <w:bCs/>
          <w:sz w:val="22"/>
          <w:szCs w:val="20"/>
        </w:rPr>
      </w:pPr>
      <w:r>
        <w:rPr>
          <w:rFonts w:ascii="Helvetica Neue" w:hAnsi="Helvetica Neue"/>
          <w:bCs/>
          <w:sz w:val="22"/>
          <w:szCs w:val="20"/>
        </w:rPr>
        <w:t xml:space="preserve">GEOG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  <w:r>
        <w:rPr>
          <w:rFonts w:ascii="Helvetica Neue" w:hAnsi="Helvetica Neue"/>
          <w:bCs/>
          <w:sz w:val="22"/>
          <w:szCs w:val="20"/>
        </w:rPr>
        <w:t xml:space="preserve">: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</w:p>
    <w:p w14:paraId="399BA1E2" w14:textId="61DCD08F" w:rsidR="003D6247" w:rsidRDefault="003D6247" w:rsidP="003D624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Helvetica Neue" w:hAnsi="Helvetica Neue"/>
          <w:bCs/>
          <w:sz w:val="22"/>
          <w:szCs w:val="20"/>
        </w:rPr>
      </w:pPr>
      <w:r>
        <w:rPr>
          <w:rFonts w:ascii="Helvetica Neue" w:hAnsi="Helvetica Neue"/>
          <w:bCs/>
          <w:sz w:val="22"/>
          <w:szCs w:val="20"/>
        </w:rPr>
        <w:t xml:space="preserve">GEOG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  <w:r>
        <w:rPr>
          <w:rFonts w:ascii="Helvetica Neue" w:hAnsi="Helvetica Neue"/>
          <w:bCs/>
          <w:sz w:val="22"/>
          <w:szCs w:val="20"/>
        </w:rPr>
        <w:t xml:space="preserve">: </w:t>
      </w:r>
      <w:r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sz w:val="22"/>
          <w:szCs w:val="20"/>
        </w:rPr>
        <w:fldChar w:fldCharType="end"/>
      </w:r>
    </w:p>
    <w:p w14:paraId="307D5195" w14:textId="3B74E98D" w:rsidR="00387A06" w:rsidRPr="00387A06" w:rsidRDefault="003D6247" w:rsidP="00387A0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87A06">
        <w:rPr>
          <w:rFonts w:ascii="Helvetica Neue" w:hAnsi="Helvetica Neue"/>
          <w:bCs/>
          <w:sz w:val="22"/>
          <w:szCs w:val="20"/>
        </w:rPr>
        <w:t xml:space="preserve">GEOG </w:t>
      </w:r>
      <w:r w:rsidRPr="00387A06"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r w:rsidRPr="00387A06"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 w:rsidRPr="00387A06"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 w:rsidRPr="00387A06">
        <w:rPr>
          <w:rFonts w:ascii="Helvetica Neue" w:hAnsi="Helvetica Neue"/>
          <w:bCs/>
          <w:sz w:val="22"/>
          <w:szCs w:val="20"/>
        </w:rPr>
        <w:fldChar w:fldCharType="end"/>
      </w:r>
      <w:r w:rsidRPr="00387A06">
        <w:rPr>
          <w:rFonts w:ascii="Helvetica Neue" w:hAnsi="Helvetica Neue"/>
          <w:bCs/>
          <w:sz w:val="22"/>
          <w:szCs w:val="20"/>
        </w:rPr>
        <w:t xml:space="preserve">: </w:t>
      </w:r>
      <w:r w:rsidRPr="00387A06">
        <w:rPr>
          <w:rFonts w:ascii="Helvetica Neue" w:hAnsi="Helvetica Neue"/>
          <w:bCs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87A06">
        <w:rPr>
          <w:rFonts w:ascii="Helvetica Neue" w:hAnsi="Helvetica Neue"/>
          <w:bCs/>
          <w:sz w:val="22"/>
          <w:szCs w:val="20"/>
        </w:rPr>
        <w:instrText xml:space="preserve"> FORMTEXT </w:instrText>
      </w:r>
      <w:r>
        <w:rPr>
          <w:rFonts w:ascii="Helvetica Neue" w:hAnsi="Helvetica Neue"/>
          <w:bCs/>
          <w:sz w:val="22"/>
          <w:szCs w:val="20"/>
        </w:rPr>
      </w:r>
      <w:r w:rsidRPr="00387A06">
        <w:rPr>
          <w:rFonts w:ascii="Helvetica Neue" w:hAnsi="Helvetica Neue"/>
          <w:bCs/>
          <w:sz w:val="22"/>
          <w:szCs w:val="20"/>
        </w:rPr>
        <w:fldChar w:fldCharType="separate"/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>
        <w:rPr>
          <w:rFonts w:ascii="Helvetica Neue" w:hAnsi="Helvetica Neue"/>
          <w:bCs/>
          <w:noProof/>
          <w:sz w:val="22"/>
          <w:szCs w:val="20"/>
        </w:rPr>
        <w:t> </w:t>
      </w:r>
      <w:r w:rsidRPr="00387A06">
        <w:rPr>
          <w:rFonts w:ascii="Helvetica Neue" w:hAnsi="Helvetica Neue"/>
          <w:bCs/>
          <w:sz w:val="22"/>
          <w:szCs w:val="20"/>
        </w:rPr>
        <w:fldChar w:fldCharType="end"/>
      </w:r>
      <w:r w:rsidR="00387A06" w:rsidRPr="00387A06">
        <w:rPr>
          <w:rFonts w:ascii="Arial" w:hAnsi="Arial" w:cs="Arial"/>
          <w:b/>
          <w:sz w:val="22"/>
          <w:szCs w:val="22"/>
        </w:rPr>
        <w:t xml:space="preserve"> </w:t>
      </w:r>
    </w:p>
    <w:p w14:paraId="18CF8728" w14:textId="77777777" w:rsidR="00387A06" w:rsidRDefault="00387A06" w:rsidP="00E85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5CE2D8" w14:textId="76C9E350" w:rsidR="005210DC" w:rsidRPr="00E8520D" w:rsidRDefault="00132A70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5210DC"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1772A60" w14:textId="77777777" w:rsidR="005210DC" w:rsidRDefault="005210DC" w:rsidP="00132A70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2EDFB3E" w14:textId="77777777" w:rsidR="00387A06" w:rsidRDefault="00387A06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15BE297" w14:textId="588B6C94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4F56E5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59C6A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0EAC53" w14:textId="13D94363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9D1D53" w14:textId="2A3489E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5125ED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6E9433" w14:textId="3A22789D" w:rsidR="006768FE" w:rsidRPr="0085032B" w:rsidRDefault="00132A70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6768FE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59914A74" w:rsidR="006768FE" w:rsidRDefault="00387A06" w:rsidP="00387A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Taken</w:t>
      </w:r>
    </w:p>
    <w:p w14:paraId="305A8842" w14:textId="77777777" w:rsidR="00387A06" w:rsidRDefault="00387A06" w:rsidP="00132A70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E66014B" w14:textId="7C9C0129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7E589E5" w14:textId="54590C00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2E4D10" w14:textId="6E89C7C9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6C25FA8" w14:textId="7DAA75C8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757DE8" w14:textId="296BF7B0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9E7ED8" w14:textId="07B38AA3" w:rsidR="006768FE" w:rsidRPr="009179FE" w:rsidRDefault="005210DC" w:rsidP="00387A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87A06">
        <w:rPr>
          <w:rFonts w:ascii="Arial" w:hAnsi="Arial" w:cs="Arial"/>
          <w:b/>
          <w:sz w:val="22"/>
          <w:szCs w:val="22"/>
        </w:rPr>
        <w:t>Final Grade</w:t>
      </w:r>
    </w:p>
    <w:p w14:paraId="67A9F839" w14:textId="77777777" w:rsidR="00FA556C" w:rsidRDefault="00FA556C" w:rsidP="00132A70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5220E03" w14:textId="77777777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68065C6" w14:textId="77777777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6CD5138" w14:textId="77777777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B1A795" w14:textId="77777777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37701F5" w14:textId="77777777" w:rsidR="00387A06" w:rsidRDefault="00387A06" w:rsidP="00387A06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8E3A8F7" w14:textId="70EC526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B014D8F" w14:textId="77777777" w:rsidR="00132A70" w:rsidRDefault="00132A70" w:rsidP="00132A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80B605" w14:textId="77777777" w:rsidR="00132A70" w:rsidRDefault="00132A70" w:rsidP="00132A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104BCC" w14:textId="77777777" w:rsidR="00132A70" w:rsidRDefault="00132A70" w:rsidP="00132A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DAB1F15" w14:textId="696D3828" w:rsidR="00132A70" w:rsidRPr="0085032B" w:rsidRDefault="00132A70" w:rsidP="00132A7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22973F0B" w14:textId="77777777" w:rsidR="00132A70" w:rsidRDefault="00132A70" w:rsidP="00132A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  <w:r w:rsidRPr="00387A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38C3D2" w14:textId="77777777" w:rsidR="00132A70" w:rsidRDefault="00132A70" w:rsidP="00132A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5B21714" w14:textId="1F5A4C95" w:rsidR="00387A06" w:rsidRPr="00387A06" w:rsidRDefault="00387A06" w:rsidP="00132A70">
      <w:pPr>
        <w:spacing w:line="360" w:lineRule="auto"/>
        <w:rPr>
          <w:rFonts w:ascii="Arial" w:hAnsi="Arial" w:cs="Arial"/>
          <w:sz w:val="22"/>
          <w:szCs w:val="22"/>
        </w:rPr>
      </w:pPr>
      <w:r w:rsidRPr="00387A06">
        <w:rPr>
          <w:rFonts w:ascii="Arial" w:hAnsi="Arial" w:cs="Arial"/>
          <w:b/>
          <w:bCs/>
          <w:sz w:val="22"/>
          <w:szCs w:val="22"/>
        </w:rPr>
        <w:t xml:space="preserve">CAPSTONE OR STUDIO </w:t>
      </w:r>
      <w:r w:rsidRPr="00387A06">
        <w:rPr>
          <w:rFonts w:ascii="Arial" w:hAnsi="Arial" w:cs="Arial"/>
          <w:sz w:val="22"/>
          <w:szCs w:val="22"/>
        </w:rPr>
        <w:t>(1 course / 3 credits)</w:t>
      </w:r>
    </w:p>
    <w:p w14:paraId="4C2C4A95" w14:textId="0883E068" w:rsidR="00387A06" w:rsidRPr="006768FE" w:rsidRDefault="00387A06" w:rsidP="00387A06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</w:t>
      </w:r>
      <w:r>
        <w:rPr>
          <w:rFonts w:ascii="Arial" w:hAnsi="Arial" w:cs="Arial"/>
          <w:bCs/>
          <w:i/>
          <w:sz w:val="22"/>
          <w:szCs w:val="22"/>
        </w:rPr>
        <w:t xml:space="preserve"> or studio course</w:t>
      </w:r>
      <w:r w:rsidRPr="006768FE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387A06">
        <w:rPr>
          <w:rFonts w:ascii="Arial" w:hAnsi="Arial" w:cs="Arial"/>
          <w:bCs/>
          <w:i/>
          <w:sz w:val="22"/>
          <w:szCs w:val="22"/>
        </w:rPr>
        <w:t>Student must have MPA and GEOG faculty member on capstone committee or research studio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346C5721" w14:textId="1877DF30" w:rsidR="00387A06" w:rsidRDefault="00387A06" w:rsidP="00387A06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Select one option:</w:t>
      </w:r>
    </w:p>
    <w:p w14:paraId="5A361AC2" w14:textId="68AA6247" w:rsidR="00387A06" w:rsidRPr="00387A06" w:rsidRDefault="00387A06" w:rsidP="00387A06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7"/>
      <w:r>
        <w:rPr>
          <w:rFonts w:ascii="Arial" w:hAnsi="Arial" w:cs="Arial"/>
          <w:bCs/>
          <w:sz w:val="22"/>
          <w:szCs w:val="22"/>
        </w:rPr>
        <w:t xml:space="preserve"> </w:t>
      </w:r>
      <w:r w:rsidRPr="00387A06">
        <w:rPr>
          <w:rFonts w:ascii="Arial" w:hAnsi="Arial" w:cs="Arial"/>
          <w:bCs/>
          <w:sz w:val="22"/>
          <w:szCs w:val="22"/>
        </w:rPr>
        <w:t>PUAD 5361: Capstone Seminar</w:t>
      </w:r>
    </w:p>
    <w:p w14:paraId="294C63E7" w14:textId="6D48CF44" w:rsidR="00387A06" w:rsidRPr="00387A06" w:rsidRDefault="00387A06" w:rsidP="00387A06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28"/>
      <w:r>
        <w:rPr>
          <w:rFonts w:ascii="Arial" w:hAnsi="Arial" w:cs="Arial"/>
          <w:bCs/>
          <w:sz w:val="22"/>
          <w:szCs w:val="22"/>
        </w:rPr>
        <w:t xml:space="preserve"> </w:t>
      </w:r>
      <w:r w:rsidRPr="00387A06">
        <w:rPr>
          <w:rFonts w:ascii="Arial" w:hAnsi="Arial" w:cs="Arial"/>
          <w:bCs/>
          <w:sz w:val="22"/>
          <w:szCs w:val="22"/>
        </w:rPr>
        <w:t>GEOG 6800: Community-Based Research Studio</w:t>
      </w:r>
    </w:p>
    <w:p w14:paraId="375D7219" w14:textId="7A0A68A4" w:rsidR="006768FE" w:rsidRPr="0085032B" w:rsidRDefault="00387A06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6768FE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2155EDD6" w14:textId="420FA145" w:rsidR="00387A06" w:rsidRDefault="00387A06" w:rsidP="00132A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Planned</w:t>
      </w:r>
    </w:p>
    <w:p w14:paraId="6A2FA06C" w14:textId="77777777" w:rsidR="00132A70" w:rsidRDefault="00132A70" w:rsidP="00132A70">
      <w:pPr>
        <w:spacing w:line="360" w:lineRule="auto"/>
        <w:rPr>
          <w:rFonts w:ascii="Arial" w:hAnsi="Arial" w:cs="Arial"/>
          <w:sz w:val="22"/>
          <w:szCs w:val="22"/>
        </w:rPr>
      </w:pPr>
    </w:p>
    <w:p w14:paraId="6BE6E30E" w14:textId="040FB8C2" w:rsidR="00132A70" w:rsidRDefault="00132A70" w:rsidP="00132A7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AAB4CC" w14:textId="77777777" w:rsidR="00132A70" w:rsidRDefault="00132A70" w:rsidP="00387A06">
      <w:pPr>
        <w:spacing w:after="240" w:line="360" w:lineRule="auto"/>
        <w:rPr>
          <w:rFonts w:ascii="Arial" w:hAnsi="Arial" w:cs="Arial"/>
          <w:b/>
          <w:sz w:val="22"/>
          <w:szCs w:val="22"/>
        </w:rPr>
      </w:pPr>
    </w:p>
    <w:p w14:paraId="7DF6F72C" w14:textId="77777777" w:rsidR="00387A06" w:rsidRDefault="00387A06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3D33280" w14:textId="77777777" w:rsidR="00387A06" w:rsidRDefault="00387A06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EE84F4A" w14:textId="77777777" w:rsidR="00132A70" w:rsidRDefault="00132A70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2109D464" w14:textId="77777777" w:rsidR="00132A70" w:rsidRDefault="00132A70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7C2B52D" w14:textId="1125C7E4" w:rsidR="006F28DF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A5E66CF" w14:textId="5A089340" w:rsidR="00387A06" w:rsidRDefault="00387A06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9B0DA8" w14:textId="77777777" w:rsidR="00387A06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87A06">
        <w:rPr>
          <w:rFonts w:ascii="Arial" w:hAnsi="Arial" w:cs="Arial"/>
          <w:b/>
          <w:sz w:val="22"/>
          <w:szCs w:val="22"/>
        </w:rPr>
        <w:t xml:space="preserve">Term </w:t>
      </w:r>
    </w:p>
    <w:p w14:paraId="02900C61" w14:textId="4876FFCF" w:rsidR="00387A06" w:rsidRDefault="00387A06" w:rsidP="00132A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Taken</w:t>
      </w:r>
    </w:p>
    <w:p w14:paraId="18407A40" w14:textId="77777777" w:rsidR="00132A70" w:rsidRDefault="00132A70" w:rsidP="00132A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01BAB4" w14:textId="77777777" w:rsidR="00132A70" w:rsidRDefault="00132A70" w:rsidP="00132A70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30A739A" w14:textId="77777777" w:rsidR="00132A70" w:rsidRPr="00132A70" w:rsidRDefault="00132A70" w:rsidP="00387A06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FBA1686" w14:textId="77777777" w:rsidR="00387A06" w:rsidRDefault="00387A06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42EDD6AA" w14:textId="77777777" w:rsidR="00387A06" w:rsidRDefault="00387A06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E49234C" w14:textId="77777777" w:rsidR="00132A70" w:rsidRDefault="00132A70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B3B7F9E" w14:textId="77777777" w:rsidR="00132A70" w:rsidRDefault="00132A70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B3D7914" w14:textId="26DBD9B3" w:rsidR="005210DC" w:rsidRDefault="00387A06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8FF784" w14:textId="1605E4FB" w:rsidR="004D1773" w:rsidRPr="00387A06" w:rsidRDefault="00387A06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429E4E" w14:textId="221DCBC2" w:rsidR="006768FE" w:rsidRDefault="00387A06" w:rsidP="00132A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6768FE" w:rsidRPr="0085032B">
        <w:rPr>
          <w:rFonts w:ascii="Arial" w:hAnsi="Arial" w:cs="Arial"/>
          <w:b/>
          <w:sz w:val="22"/>
          <w:szCs w:val="22"/>
        </w:rPr>
        <w:t>Final Grade</w:t>
      </w:r>
    </w:p>
    <w:p w14:paraId="6C1E8540" w14:textId="77777777" w:rsidR="00132A70" w:rsidRDefault="00132A70" w:rsidP="00132A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AA8B8C" w14:textId="77777777" w:rsidR="00132A70" w:rsidRDefault="00132A70" w:rsidP="00132A70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39B643F" w14:textId="55B83C05" w:rsidR="00387A06" w:rsidRDefault="00387A06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7E37492" w14:textId="77777777" w:rsidR="00132A70" w:rsidRDefault="00132A70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753F9636" w14:textId="77777777" w:rsidR="00387A06" w:rsidRDefault="00387A06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34D00176" w14:textId="77777777" w:rsidR="00132A70" w:rsidRDefault="00132A70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620E924A" w14:textId="77777777" w:rsidR="00132A70" w:rsidRDefault="00132A70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608207AE" w14:textId="2DBA6056" w:rsidR="00387A06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FD52EB" w14:textId="6D678E1B" w:rsidR="00387A06" w:rsidRDefault="00387A06" w:rsidP="00930020">
      <w:pPr>
        <w:spacing w:line="360" w:lineRule="auto"/>
        <w:rPr>
          <w:rFonts w:ascii="Arial" w:hAnsi="Arial" w:cs="Arial"/>
          <w:sz w:val="22"/>
          <w:szCs w:val="22"/>
        </w:rPr>
        <w:sectPr w:rsidR="00387A06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118BC29" w14:textId="77777777" w:rsidR="00132A70" w:rsidRDefault="00132A70" w:rsidP="00132A70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</w:p>
    <w:p w14:paraId="4C0098B9" w14:textId="69EAD5CB" w:rsidR="00132A70" w:rsidRDefault="00132A70" w:rsidP="00132A70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132A70">
        <w:rPr>
          <w:rFonts w:ascii="Arial" w:hAnsi="Arial" w:cs="Arial"/>
          <w:bCs/>
          <w:sz w:val="22"/>
          <w:szCs w:val="21"/>
        </w:rPr>
        <w:t>Name of Advisor for Master of Public Administration</w:t>
      </w:r>
      <w:r w:rsidR="00930020" w:rsidRPr="00132A70">
        <w:rPr>
          <w:rFonts w:ascii="Arial" w:hAnsi="Arial" w:cs="Arial"/>
          <w:bCs/>
          <w:sz w:val="22"/>
          <w:szCs w:val="21"/>
        </w:rPr>
        <w:t>:</w:t>
      </w:r>
      <w:r w:rsidR="00930020">
        <w:rPr>
          <w:rFonts w:ascii="Arial" w:hAnsi="Arial" w:cs="Arial"/>
          <w:bCs/>
          <w:sz w:val="22"/>
          <w:szCs w:val="21"/>
        </w:rPr>
        <w:t xml:space="preserve"> </w:t>
      </w:r>
      <w:r>
        <w:rPr>
          <w:rFonts w:ascii="Arial" w:hAnsi="Arial" w:cs="Arial"/>
          <w:bCs/>
          <w:sz w:val="22"/>
          <w:szCs w:val="21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>
        <w:rPr>
          <w:rFonts w:ascii="Arial" w:hAnsi="Arial" w:cs="Arial"/>
          <w:bCs/>
          <w:sz w:val="22"/>
          <w:szCs w:val="21"/>
        </w:rPr>
        <w:instrText xml:space="preserve"> FORMTEXT </w:instrText>
      </w:r>
      <w:r>
        <w:rPr>
          <w:rFonts w:ascii="Arial" w:hAnsi="Arial" w:cs="Arial"/>
          <w:bCs/>
          <w:sz w:val="22"/>
          <w:szCs w:val="21"/>
        </w:rPr>
      </w:r>
      <w:r>
        <w:rPr>
          <w:rFonts w:ascii="Arial" w:hAnsi="Arial" w:cs="Arial"/>
          <w:bCs/>
          <w:sz w:val="22"/>
          <w:szCs w:val="21"/>
        </w:rPr>
        <w:fldChar w:fldCharType="separate"/>
      </w:r>
      <w:r>
        <w:rPr>
          <w:rFonts w:ascii="Arial" w:hAnsi="Arial" w:cs="Arial"/>
          <w:bCs/>
          <w:noProof/>
          <w:sz w:val="22"/>
          <w:szCs w:val="21"/>
        </w:rPr>
        <w:t> </w:t>
      </w:r>
      <w:r>
        <w:rPr>
          <w:rFonts w:ascii="Arial" w:hAnsi="Arial" w:cs="Arial"/>
          <w:bCs/>
          <w:noProof/>
          <w:sz w:val="22"/>
          <w:szCs w:val="21"/>
        </w:rPr>
        <w:t> </w:t>
      </w:r>
      <w:r>
        <w:rPr>
          <w:rFonts w:ascii="Arial" w:hAnsi="Arial" w:cs="Arial"/>
          <w:bCs/>
          <w:noProof/>
          <w:sz w:val="22"/>
          <w:szCs w:val="21"/>
        </w:rPr>
        <w:t> </w:t>
      </w:r>
      <w:r>
        <w:rPr>
          <w:rFonts w:ascii="Arial" w:hAnsi="Arial" w:cs="Arial"/>
          <w:bCs/>
          <w:noProof/>
          <w:sz w:val="22"/>
          <w:szCs w:val="21"/>
        </w:rPr>
        <w:t> </w:t>
      </w:r>
      <w:r>
        <w:rPr>
          <w:rFonts w:ascii="Arial" w:hAnsi="Arial" w:cs="Arial"/>
          <w:bCs/>
          <w:noProof/>
          <w:sz w:val="22"/>
          <w:szCs w:val="21"/>
        </w:rPr>
        <w:t> </w:t>
      </w:r>
      <w:r>
        <w:rPr>
          <w:rFonts w:ascii="Arial" w:hAnsi="Arial" w:cs="Arial"/>
          <w:bCs/>
          <w:sz w:val="22"/>
          <w:szCs w:val="21"/>
        </w:rPr>
        <w:fldChar w:fldCharType="end"/>
      </w:r>
      <w:bookmarkEnd w:id="29"/>
    </w:p>
    <w:p w14:paraId="70BBCE9B" w14:textId="44A1FA25" w:rsidR="00132A70" w:rsidRPr="00FD31C7" w:rsidRDefault="00132A70" w:rsidP="00132A70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Pr="00132A70">
        <w:rPr>
          <w:rFonts w:ascii="Arial" w:hAnsi="Arial" w:cs="Arial"/>
          <w:sz w:val="22"/>
          <w:szCs w:val="22"/>
        </w:rPr>
        <w:t>Advisor for Master of Arts in Geography &amp; Geospatial Sciences: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0" w:name="Text5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5DDF7E97" w14:textId="31BF0E6F" w:rsidR="00FD31C7" w:rsidRPr="00FD31C7" w:rsidRDefault="00FD31C7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147A" w14:textId="77777777" w:rsidR="00046EC8" w:rsidRDefault="00046EC8" w:rsidP="005210DC">
      <w:r>
        <w:separator/>
      </w:r>
    </w:p>
  </w:endnote>
  <w:endnote w:type="continuationSeparator" w:id="0">
    <w:p w14:paraId="614A3D78" w14:textId="77777777" w:rsidR="00046EC8" w:rsidRDefault="00046EC8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AB27" w14:textId="77777777" w:rsidR="00046EC8" w:rsidRDefault="00046EC8" w:rsidP="005210DC">
      <w:r>
        <w:separator/>
      </w:r>
    </w:p>
  </w:footnote>
  <w:footnote w:type="continuationSeparator" w:id="0">
    <w:p w14:paraId="530D9328" w14:textId="77777777" w:rsidR="00046EC8" w:rsidRDefault="00046EC8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3D6247" w:rsidRDefault="003D6247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3D6247" w:rsidRDefault="003D6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36A"/>
    <w:multiLevelType w:val="hybridMultilevel"/>
    <w:tmpl w:val="D64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403DB"/>
    <w:rsid w:val="00046EC8"/>
    <w:rsid w:val="000F550C"/>
    <w:rsid w:val="00132A70"/>
    <w:rsid w:val="00196363"/>
    <w:rsid w:val="001D55DB"/>
    <w:rsid w:val="001F5722"/>
    <w:rsid w:val="002C03A0"/>
    <w:rsid w:val="00387A06"/>
    <w:rsid w:val="003D6247"/>
    <w:rsid w:val="00426DC8"/>
    <w:rsid w:val="004D1773"/>
    <w:rsid w:val="004D2B16"/>
    <w:rsid w:val="005210DC"/>
    <w:rsid w:val="00531ECE"/>
    <w:rsid w:val="005E1B3D"/>
    <w:rsid w:val="00675825"/>
    <w:rsid w:val="006768FE"/>
    <w:rsid w:val="006F28DF"/>
    <w:rsid w:val="0070364E"/>
    <w:rsid w:val="00726321"/>
    <w:rsid w:val="009179FE"/>
    <w:rsid w:val="00930020"/>
    <w:rsid w:val="0095257C"/>
    <w:rsid w:val="009F1384"/>
    <w:rsid w:val="00B40766"/>
    <w:rsid w:val="00BE7A37"/>
    <w:rsid w:val="00C0506D"/>
    <w:rsid w:val="00C528D8"/>
    <w:rsid w:val="00D85D70"/>
    <w:rsid w:val="00E02EA1"/>
    <w:rsid w:val="00E71756"/>
    <w:rsid w:val="00E8520D"/>
    <w:rsid w:val="00FA556C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4</cp:revision>
  <dcterms:created xsi:type="dcterms:W3CDTF">2020-07-08T22:43:00Z</dcterms:created>
  <dcterms:modified xsi:type="dcterms:W3CDTF">2020-07-08T23:33:00Z</dcterms:modified>
</cp:coreProperties>
</file>