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242926" w14:textId="226EF55C" w:rsidR="00A7502E" w:rsidRPr="00A7502E" w:rsidRDefault="00A7502E" w:rsidP="00A7502E">
      <w:r w:rsidRPr="00A7502E">
        <w:rPr>
          <w:b/>
          <w:bCs/>
        </w:rPr>
        <w:t xml:space="preserve">Agenda </w:t>
      </w:r>
      <w:r>
        <w:rPr>
          <w:b/>
          <w:bCs/>
        </w:rPr>
        <w:t xml:space="preserve">and Minutes </w:t>
      </w:r>
      <w:r w:rsidRPr="00A7502E">
        <w:rPr>
          <w:b/>
          <w:bCs/>
        </w:rPr>
        <w:t>for Tuesday April 9</w:t>
      </w:r>
      <w:r w:rsidRPr="00A7502E">
        <w:rPr>
          <w:b/>
          <w:bCs/>
        </w:rPr>
        <w:t>, 2024</w:t>
      </w:r>
      <w:r w:rsidRPr="00A7502E">
        <w:rPr>
          <w:b/>
          <w:bCs/>
        </w:rPr>
        <w:t xml:space="preserve"> (1:30-3:00 pm via Zoom)</w:t>
      </w:r>
      <w:r w:rsidRPr="00A7502E">
        <w:t> </w:t>
      </w:r>
    </w:p>
    <w:p w14:paraId="6C4B4E19" w14:textId="77777777" w:rsidR="00A7502E" w:rsidRPr="00A7502E" w:rsidRDefault="00A7502E" w:rsidP="00A7502E">
      <w:hyperlink r:id="rId6" w:tgtFrame="_blank" w:history="1">
        <w:r w:rsidRPr="00A7502E">
          <w:rPr>
            <w:rStyle w:val="Hyperlink"/>
          </w:rPr>
          <w:t>https://ucdenver.zoom.us/j/4447342010</w:t>
        </w:r>
      </w:hyperlink>
      <w:r w:rsidRPr="00A7502E">
        <w:t>  </w:t>
      </w:r>
    </w:p>
    <w:p w14:paraId="2000173C" w14:textId="77777777" w:rsidR="00A7502E" w:rsidRPr="00A7502E" w:rsidRDefault="00A7502E" w:rsidP="00A7502E">
      <w:r w:rsidRPr="00A7502E">
        <w:t>Attending: </w:t>
      </w:r>
    </w:p>
    <w:p w14:paraId="3E881FE7" w14:textId="77777777" w:rsidR="00A7502E" w:rsidRDefault="00A7502E" w:rsidP="00A7502E">
      <w:r w:rsidRPr="00A7502E">
        <w:t>Agenda: </w:t>
      </w:r>
    </w:p>
    <w:p w14:paraId="1084A283" w14:textId="77777777" w:rsidR="00A7502E" w:rsidRPr="00A7502E" w:rsidRDefault="00A7502E" w:rsidP="00A7502E">
      <w:pPr>
        <w:numPr>
          <w:ilvl w:val="0"/>
          <w:numId w:val="1"/>
        </w:numPr>
      </w:pPr>
      <w:r w:rsidRPr="00A7502E">
        <w:t>Ex Officio Member Updates </w:t>
      </w:r>
    </w:p>
    <w:p w14:paraId="4B5B3330" w14:textId="77777777" w:rsidR="00A7502E" w:rsidRPr="00A7502E" w:rsidRDefault="00A7502E" w:rsidP="00A7502E">
      <w:pPr>
        <w:numPr>
          <w:ilvl w:val="0"/>
          <w:numId w:val="2"/>
        </w:numPr>
      </w:pPr>
      <w:r w:rsidRPr="00A7502E">
        <w:t>Crystal </w:t>
      </w:r>
    </w:p>
    <w:p w14:paraId="04C789BD" w14:textId="77777777" w:rsidR="00A7502E" w:rsidRPr="00A7502E" w:rsidRDefault="00A7502E" w:rsidP="00A7502E">
      <w:pPr>
        <w:numPr>
          <w:ilvl w:val="0"/>
          <w:numId w:val="3"/>
        </w:numPr>
      </w:pPr>
      <w:r w:rsidRPr="00A7502E">
        <w:t>Nik </w:t>
      </w:r>
    </w:p>
    <w:p w14:paraId="75FBCE34" w14:textId="77777777" w:rsidR="00A7502E" w:rsidRPr="00A7502E" w:rsidRDefault="00A7502E" w:rsidP="00A7502E">
      <w:pPr>
        <w:numPr>
          <w:ilvl w:val="0"/>
          <w:numId w:val="4"/>
        </w:numPr>
      </w:pPr>
      <w:hyperlink r:id="rId7" w:tgtFrame="_blank" w:history="1">
        <w:proofErr w:type="spellStart"/>
        <w:r w:rsidRPr="00A7502E">
          <w:rPr>
            <w:rStyle w:val="Hyperlink"/>
          </w:rPr>
          <w:t>Respondus</w:t>
        </w:r>
        <w:proofErr w:type="spellEnd"/>
        <w:r w:rsidRPr="00A7502E">
          <w:rPr>
            <w:rStyle w:val="Hyperlink"/>
          </w:rPr>
          <w:t xml:space="preserve"> monitor survey results</w:t>
        </w:r>
      </w:hyperlink>
      <w:r w:rsidRPr="00A7502E">
        <w:t>  </w:t>
      </w:r>
    </w:p>
    <w:p w14:paraId="5822AA15" w14:textId="77777777" w:rsidR="00A7502E" w:rsidRPr="00A7502E" w:rsidRDefault="00A7502E" w:rsidP="00A7502E">
      <w:pPr>
        <w:numPr>
          <w:ilvl w:val="0"/>
          <w:numId w:val="5"/>
        </w:numPr>
      </w:pPr>
      <w:r w:rsidRPr="00A7502E">
        <w:t>Canvas course default navigation update  </w:t>
      </w:r>
    </w:p>
    <w:p w14:paraId="44E3D7F2" w14:textId="77777777" w:rsidR="00A7502E" w:rsidRPr="00A7502E" w:rsidRDefault="00A7502E" w:rsidP="00A7502E">
      <w:pPr>
        <w:numPr>
          <w:ilvl w:val="0"/>
          <w:numId w:val="6"/>
        </w:numPr>
      </w:pPr>
      <w:r w:rsidRPr="00A7502E">
        <w:t>Corey </w:t>
      </w:r>
    </w:p>
    <w:p w14:paraId="73E04377" w14:textId="77777777" w:rsidR="00A7502E" w:rsidRPr="00A7502E" w:rsidRDefault="00A7502E" w:rsidP="00A7502E">
      <w:pPr>
        <w:numPr>
          <w:ilvl w:val="0"/>
          <w:numId w:val="7"/>
        </w:numPr>
      </w:pPr>
      <w:r w:rsidRPr="00A7502E">
        <w:t>Sheard  </w:t>
      </w:r>
    </w:p>
    <w:p w14:paraId="7D89234A" w14:textId="77777777" w:rsidR="00A7502E" w:rsidRPr="00A7502E" w:rsidRDefault="00A7502E" w:rsidP="00A7502E">
      <w:pPr>
        <w:numPr>
          <w:ilvl w:val="0"/>
          <w:numId w:val="8"/>
        </w:numPr>
      </w:pPr>
      <w:r w:rsidRPr="00A7502E">
        <w:t>LETTS leadership next year – Who would like to serve as chairperson?  </w:t>
      </w:r>
    </w:p>
    <w:p w14:paraId="111BBFDA" w14:textId="77777777" w:rsidR="00A7502E" w:rsidRPr="00A7502E" w:rsidRDefault="00A7502E" w:rsidP="00A7502E">
      <w:pPr>
        <w:numPr>
          <w:ilvl w:val="0"/>
          <w:numId w:val="9"/>
        </w:numPr>
      </w:pPr>
      <w:r w:rsidRPr="00A7502E">
        <w:t>April topics to discuss: </w:t>
      </w:r>
    </w:p>
    <w:p w14:paraId="709BCC4F" w14:textId="77777777" w:rsidR="00A7502E" w:rsidRPr="00A7502E" w:rsidRDefault="00A7502E" w:rsidP="00A7502E">
      <w:pPr>
        <w:numPr>
          <w:ilvl w:val="0"/>
          <w:numId w:val="10"/>
        </w:numPr>
      </w:pPr>
      <w:r w:rsidRPr="00A7502E">
        <w:t>FYI- changes to Regents Policy 5J  </w:t>
      </w:r>
    </w:p>
    <w:p w14:paraId="23F9E2CB" w14:textId="77777777" w:rsidR="00A7502E" w:rsidRPr="00A7502E" w:rsidRDefault="00A7502E" w:rsidP="00A7502E">
      <w:pPr>
        <w:numPr>
          <w:ilvl w:val="0"/>
          <w:numId w:val="11"/>
        </w:numPr>
      </w:pPr>
      <w:hyperlink r:id="rId8" w:tgtFrame="_blank" w:history="1">
        <w:r w:rsidRPr="00A7502E">
          <w:rPr>
            <w:rStyle w:val="Hyperlink"/>
          </w:rPr>
          <w:t>Regent Policy 5</w:t>
        </w:r>
      </w:hyperlink>
      <w:r w:rsidRPr="00A7502E">
        <w:t> </w:t>
      </w:r>
    </w:p>
    <w:p w14:paraId="447E5565" w14:textId="77777777" w:rsidR="00A7502E" w:rsidRPr="00A7502E" w:rsidRDefault="00A7502E" w:rsidP="00A7502E">
      <w:pPr>
        <w:numPr>
          <w:ilvl w:val="0"/>
          <w:numId w:val="12"/>
        </w:numPr>
      </w:pPr>
      <w:hyperlink r:id="rId9" w:tgtFrame="_blank" w:history="1">
        <w:r w:rsidRPr="00A7502E">
          <w:rPr>
            <w:rStyle w:val="Hyperlink"/>
          </w:rPr>
          <w:t>Regent Policy 5J March 24</w:t>
        </w:r>
      </w:hyperlink>
      <w:r w:rsidRPr="00A7502E">
        <w:t> </w:t>
      </w:r>
    </w:p>
    <w:p w14:paraId="3D9EE0C1" w14:textId="77777777" w:rsidR="00A7502E" w:rsidRPr="00A7502E" w:rsidRDefault="00A7502E" w:rsidP="00A7502E">
      <w:pPr>
        <w:numPr>
          <w:ilvl w:val="0"/>
          <w:numId w:val="13"/>
        </w:numPr>
      </w:pPr>
      <w:hyperlink r:id="rId10" w:tgtFrame="_blank" w:history="1">
        <w:r w:rsidRPr="00A7502E">
          <w:rPr>
            <w:rStyle w:val="Hyperlink"/>
          </w:rPr>
          <w:t>Regent Policy 5J Justification Memo</w:t>
        </w:r>
      </w:hyperlink>
      <w:r w:rsidRPr="00A7502E">
        <w:t>  </w:t>
      </w:r>
    </w:p>
    <w:p w14:paraId="13211685" w14:textId="77777777" w:rsidR="00A7502E" w:rsidRPr="00A7502E" w:rsidRDefault="00A7502E" w:rsidP="00A7502E">
      <w:pPr>
        <w:numPr>
          <w:ilvl w:val="0"/>
          <w:numId w:val="14"/>
        </w:numPr>
      </w:pPr>
      <w:r w:rsidRPr="00A7502E">
        <w:t>AI </w:t>
      </w:r>
    </w:p>
    <w:p w14:paraId="7769ADF3" w14:textId="77777777" w:rsidR="00A7502E" w:rsidRPr="00A7502E" w:rsidRDefault="00A7502E" w:rsidP="00A7502E">
      <w:pPr>
        <w:numPr>
          <w:ilvl w:val="0"/>
          <w:numId w:val="15"/>
        </w:numPr>
      </w:pPr>
      <w:r w:rsidRPr="00A7502E">
        <w:t>Anschutz tools </w:t>
      </w:r>
    </w:p>
    <w:p w14:paraId="2C4347FA" w14:textId="26C3EAFB" w:rsidR="00A7502E" w:rsidRPr="00A7502E" w:rsidRDefault="00A7502E" w:rsidP="00A7502E">
      <w:pPr>
        <w:numPr>
          <w:ilvl w:val="0"/>
          <w:numId w:val="16"/>
        </w:numPr>
      </w:pPr>
      <w:hyperlink r:id="rId11" w:history="1">
        <w:r w:rsidRPr="00A7502E">
          <w:rPr>
            <w:rStyle w:val="Hyperlink"/>
          </w:rPr>
          <w:t>https://www.cuanschutz.edu/offices/office-of-information-technology/news-initiatives/cu-anschutz-office-of-information-technology-newsroom-new-ai-tools-approved-for-university-use-</w:t>
        </w:r>
      </w:hyperlink>
      <w:r w:rsidRPr="00A7502E">
        <w:t>  </w:t>
      </w:r>
    </w:p>
    <w:p w14:paraId="2C2D0FAC" w14:textId="77777777" w:rsidR="00A7502E" w:rsidRPr="00A7502E" w:rsidRDefault="00A7502E" w:rsidP="00A7502E">
      <w:pPr>
        <w:numPr>
          <w:ilvl w:val="0"/>
          <w:numId w:val="17"/>
        </w:numPr>
      </w:pPr>
      <w:r w:rsidRPr="00A7502E">
        <w:t>Boulder Zoom  </w:t>
      </w:r>
    </w:p>
    <w:p w14:paraId="57BF08C2" w14:textId="5CE13F90" w:rsidR="00A7502E" w:rsidRPr="00A7502E" w:rsidRDefault="00A7502E" w:rsidP="00A7502E">
      <w:pPr>
        <w:numPr>
          <w:ilvl w:val="0"/>
          <w:numId w:val="18"/>
        </w:numPr>
      </w:pPr>
      <w:hyperlink r:id="rId12" w:history="1">
        <w:r w:rsidRPr="00A7502E">
          <w:rPr>
            <w:rStyle w:val="Hyperlink"/>
          </w:rPr>
          <w:t>https://oit.colorado.edu/services/conferencing-services/web-conferencing-zoom/help/ai-companion</w:t>
        </w:r>
      </w:hyperlink>
      <w:r w:rsidRPr="00A7502E">
        <w:t>  </w:t>
      </w:r>
    </w:p>
    <w:p w14:paraId="56BFDB0F" w14:textId="77777777" w:rsidR="00A7502E" w:rsidRPr="00A7502E" w:rsidRDefault="00A7502E" w:rsidP="00A7502E">
      <w:pPr>
        <w:numPr>
          <w:ilvl w:val="0"/>
          <w:numId w:val="19"/>
        </w:numPr>
      </w:pPr>
      <w:r w:rsidRPr="00A7502E">
        <w:t xml:space="preserve">“Zoom does not use any of your audio, video, chat, screen sharing, attachments or other communications-like customer content (such as poll </w:t>
      </w:r>
      <w:r w:rsidRPr="00A7502E">
        <w:lastRenderedPageBreak/>
        <w:t>results, whiteboard, and reactions) to train Zoom’s or its third-party artificial intelligence models.  In addition, we have updated out TOS and in-product notices to reflect this.” </w:t>
      </w:r>
    </w:p>
    <w:p w14:paraId="1943AD76" w14:textId="77777777" w:rsidR="00A7502E" w:rsidRPr="00A7502E" w:rsidRDefault="00A7502E" w:rsidP="00A7502E">
      <w:pPr>
        <w:numPr>
          <w:ilvl w:val="0"/>
          <w:numId w:val="20"/>
        </w:numPr>
      </w:pPr>
      <w:r w:rsidRPr="00A7502E">
        <w:t>Questions and concerns:  </w:t>
      </w:r>
    </w:p>
    <w:p w14:paraId="546247A1" w14:textId="77777777" w:rsidR="00A7502E" w:rsidRPr="00A7502E" w:rsidRDefault="00A7502E" w:rsidP="00A7502E">
      <w:pPr>
        <w:numPr>
          <w:ilvl w:val="0"/>
          <w:numId w:val="21"/>
        </w:numPr>
      </w:pPr>
      <w:r w:rsidRPr="00A7502E">
        <w:t xml:space="preserve">What are our guiding </w:t>
      </w:r>
      <w:proofErr w:type="spellStart"/>
      <w:r w:rsidRPr="00A7502E">
        <w:t>principals</w:t>
      </w:r>
      <w:proofErr w:type="spellEnd"/>
      <w:r w:rsidRPr="00A7502E">
        <w:t>? </w:t>
      </w:r>
    </w:p>
    <w:p w14:paraId="5962DB6E" w14:textId="77777777" w:rsidR="00A7502E" w:rsidRPr="00A7502E" w:rsidRDefault="00A7502E" w:rsidP="00A7502E">
      <w:pPr>
        <w:numPr>
          <w:ilvl w:val="0"/>
          <w:numId w:val="22"/>
        </w:numPr>
      </w:pPr>
      <w:r w:rsidRPr="00A7502E">
        <w:t>There seems to be a lack of guidance for use </w:t>
      </w:r>
    </w:p>
    <w:p w14:paraId="4088F309" w14:textId="77777777" w:rsidR="00A7502E" w:rsidRPr="00A7502E" w:rsidRDefault="00A7502E" w:rsidP="00A7502E">
      <w:pPr>
        <w:numPr>
          <w:ilvl w:val="0"/>
          <w:numId w:val="23"/>
        </w:numPr>
      </w:pPr>
      <w:r w:rsidRPr="00A7502E">
        <w:t>Will these AI tools be on my default? Or would one have to enable them? In other words, is it opt-in? </w:t>
      </w:r>
    </w:p>
    <w:p w14:paraId="60E08592" w14:textId="77777777" w:rsidR="00A7502E" w:rsidRPr="00A7502E" w:rsidRDefault="00A7502E" w:rsidP="00A7502E">
      <w:pPr>
        <w:numPr>
          <w:ilvl w:val="0"/>
          <w:numId w:val="24"/>
        </w:numPr>
      </w:pPr>
      <w:r w:rsidRPr="00A7502E">
        <w:t>Data privacy concerns and data use for unintended purposes.  </w:t>
      </w:r>
    </w:p>
    <w:p w14:paraId="2071220F" w14:textId="77777777" w:rsidR="00A7502E" w:rsidRPr="00A7502E" w:rsidRDefault="00A7502E" w:rsidP="00A7502E">
      <w:pPr>
        <w:numPr>
          <w:ilvl w:val="0"/>
          <w:numId w:val="25"/>
        </w:numPr>
      </w:pPr>
      <w:r w:rsidRPr="00A7502E">
        <w:t>How can we ensure transparency around the adoption and use of these tools and the data resulting from them? How will this be communicated to university stakeholders? Do we have a roadmap for AI tools adoption?  </w:t>
      </w:r>
    </w:p>
    <w:p w14:paraId="2F346222" w14:textId="77777777" w:rsidR="00A7502E" w:rsidRPr="00A7502E" w:rsidRDefault="00A7502E" w:rsidP="00A7502E">
      <w:pPr>
        <w:numPr>
          <w:ilvl w:val="0"/>
          <w:numId w:val="26"/>
        </w:numPr>
      </w:pPr>
      <w:r w:rsidRPr="00A7502E">
        <w:t>Bud will reach out to Doug Sicker to discuss this stuff  </w:t>
      </w:r>
    </w:p>
    <w:p w14:paraId="3A6386F4" w14:textId="77777777" w:rsidR="00A7502E" w:rsidRPr="00A7502E" w:rsidRDefault="00A7502E" w:rsidP="00A7502E"/>
    <w:p w14:paraId="1B8A4486" w14:textId="77777777" w:rsidR="00A7502E" w:rsidRPr="00A7502E" w:rsidRDefault="00A7502E" w:rsidP="00A7502E"/>
    <w:sectPr w:rsidR="00A7502E" w:rsidRPr="00A750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70293E"/>
    <w:multiLevelType w:val="multilevel"/>
    <w:tmpl w:val="ECAAEF4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5204CC1"/>
    <w:multiLevelType w:val="multilevel"/>
    <w:tmpl w:val="9F529A5A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FB0D54"/>
    <w:multiLevelType w:val="multilevel"/>
    <w:tmpl w:val="0AB89C84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7CB1695"/>
    <w:multiLevelType w:val="multilevel"/>
    <w:tmpl w:val="1A28F9B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30A09A2"/>
    <w:multiLevelType w:val="multilevel"/>
    <w:tmpl w:val="5DB2F6EE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6C7AE6"/>
    <w:multiLevelType w:val="multilevel"/>
    <w:tmpl w:val="3DA6612E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Times New Roman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Times New Roman" w:hint="default"/>
        <w:sz w:val="20"/>
      </w:rPr>
    </w:lvl>
  </w:abstractNum>
  <w:abstractNum w:abstractNumId="6" w15:restartNumberingAfterBreak="0">
    <w:nsid w:val="160E3D71"/>
    <w:multiLevelType w:val="multilevel"/>
    <w:tmpl w:val="8C5046C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0A9313C"/>
    <w:multiLevelType w:val="multilevel"/>
    <w:tmpl w:val="2D0A4EB2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27358BC"/>
    <w:multiLevelType w:val="multilevel"/>
    <w:tmpl w:val="FB9408A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79D6960"/>
    <w:multiLevelType w:val="multilevel"/>
    <w:tmpl w:val="910C238C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Times New Roman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Times New Roman" w:hint="default"/>
        <w:sz w:val="20"/>
      </w:rPr>
    </w:lvl>
  </w:abstractNum>
  <w:abstractNum w:abstractNumId="10" w15:restartNumberingAfterBreak="0">
    <w:nsid w:val="318871B4"/>
    <w:multiLevelType w:val="multilevel"/>
    <w:tmpl w:val="C8E20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C595285"/>
    <w:multiLevelType w:val="multilevel"/>
    <w:tmpl w:val="E432D48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292169B"/>
    <w:multiLevelType w:val="multilevel"/>
    <w:tmpl w:val="CBC6EB62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31E1806"/>
    <w:multiLevelType w:val="multilevel"/>
    <w:tmpl w:val="99BC720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 New Roman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Times New Roman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  <w:sz w:val="20"/>
      </w:rPr>
    </w:lvl>
  </w:abstractNum>
  <w:abstractNum w:abstractNumId="14" w15:restartNumberingAfterBreak="0">
    <w:nsid w:val="4B29358B"/>
    <w:multiLevelType w:val="multilevel"/>
    <w:tmpl w:val="9E6887F4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B2B68B2"/>
    <w:multiLevelType w:val="multilevel"/>
    <w:tmpl w:val="74B23A8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1E868EE"/>
    <w:multiLevelType w:val="multilevel"/>
    <w:tmpl w:val="8842D03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3A34C15"/>
    <w:multiLevelType w:val="multilevel"/>
    <w:tmpl w:val="E88C097A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AA359FF"/>
    <w:multiLevelType w:val="multilevel"/>
    <w:tmpl w:val="90D49E62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Times New Roman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Times New Roman" w:hint="default"/>
        <w:sz w:val="20"/>
      </w:rPr>
    </w:lvl>
  </w:abstractNum>
  <w:abstractNum w:abstractNumId="19" w15:restartNumberingAfterBreak="0">
    <w:nsid w:val="5CC07E8E"/>
    <w:multiLevelType w:val="multilevel"/>
    <w:tmpl w:val="AAD2EAD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CE871EC"/>
    <w:multiLevelType w:val="multilevel"/>
    <w:tmpl w:val="9ABE03A8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Times New Roman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Times New Roman" w:hint="default"/>
        <w:sz w:val="20"/>
      </w:rPr>
    </w:lvl>
  </w:abstractNum>
  <w:abstractNum w:abstractNumId="21" w15:restartNumberingAfterBreak="0">
    <w:nsid w:val="5D8F71E1"/>
    <w:multiLevelType w:val="multilevel"/>
    <w:tmpl w:val="49A49E04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Times New Roman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Times New Roman" w:hint="default"/>
        <w:sz w:val="20"/>
      </w:rPr>
    </w:lvl>
  </w:abstractNum>
  <w:abstractNum w:abstractNumId="22" w15:restartNumberingAfterBreak="0">
    <w:nsid w:val="649456DC"/>
    <w:multiLevelType w:val="multilevel"/>
    <w:tmpl w:val="EB1AE62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C5A0280"/>
    <w:multiLevelType w:val="multilevel"/>
    <w:tmpl w:val="2C66BB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D0F163B"/>
    <w:multiLevelType w:val="multilevel"/>
    <w:tmpl w:val="19727518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E2E7094"/>
    <w:multiLevelType w:val="multilevel"/>
    <w:tmpl w:val="5A6067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82201351">
    <w:abstractNumId w:val="2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289629283">
    <w:abstractNumId w:val="2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1397973083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29569712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2102483936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1222251627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 w16cid:durableId="1083840601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870261176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1117484132">
    <w:abstractNumId w:val="2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 w16cid:durableId="259486666">
    <w:abstractNumId w:val="2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1282304039">
    <w:abstractNumId w:val="2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101386218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 w16cid:durableId="329061751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 w16cid:durableId="371076617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 w16cid:durableId="716005995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1021277264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 w16cid:durableId="525606011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 w16cid:durableId="2022127090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 w16cid:durableId="887838774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 w16cid:durableId="176961967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 w16cid:durableId="303898224">
    <w:abstractNumId w:val="1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 w16cid:durableId="381487731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 w16cid:durableId="1021080210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 w16cid:durableId="104479444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 w16cid:durableId="2020694598">
    <w:abstractNumId w:val="2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 w16cid:durableId="556354989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02E"/>
    <w:rsid w:val="00A7502E"/>
    <w:rsid w:val="00B23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3A3C6B"/>
  <w15:chartTrackingRefBased/>
  <w15:docId w15:val="{5381B2AA-064A-44D2-B003-8BA91097E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7502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750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7502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7502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502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502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502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502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502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7502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7502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7502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7502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502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502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502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502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502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7502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750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502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7502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750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7502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7502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7502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7502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502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7502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7502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50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767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1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4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lucdenver.sharepoint.com/:b:/r/sites/LETTS/Shared%20Documents/General/Regent%20Policy%205.pdf?csf=1&amp;web=1&amp;e=THBOuV&amp;xsdata=MDV8MDJ8TEVJR0guUlVUSEVSRk9SREBVQ0RFTlZFUi5FRFV8YWYwNTQyZjI0NjZlNGRhOGE2MzEwOGRjZTE5OGRiMTB8NTYzMzM3Y2FhNTE3NDIxYWFhZTAxYWE1YjQxNGZkN2Z8MHwwfDYzODYzMzI5MzgzNzg4MTUzNnxVbmtub3dufFRXRnBiR1pzYjNkOGV5SldJam9pTUM0d0xqQXdNREFpTENKUUlqb2lWMmx1TXpJaUxDSkJUaUk2SWsxaGFXd2lMQ0pYVkNJNk1uMD18MHx8fA%3d%3d&amp;sdata=bStOVkZoaVQ4UXhuR0ZSRmNmZlpBSkU4eUM0SGhJYUtaajFCYno2dytJUT0%3d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olucdenver.sharepoint.com/:b:/r/sites/LETTS/Shared%20Documents/General/Respondus%20Monitor%20Survey%20Results%20for%20LETTS.pdf?csf=1&amp;web=1&amp;e=g2PSyI&amp;xsdata=MDV8MDJ8TEVJR0guUlVUSEVSRk9SREBVQ0RFTlZFUi5FRFV8YWYwNTQyZjI0NjZlNGRhOGE2MzEwOGRjZTE5OGRiMTB8NTYzMzM3Y2FhNTE3NDIxYWFhZTAxYWE1YjQxNGZkN2Z8MHwwfDYzODYzMzI5MzgzNzg3MTQ2M3xVbmtub3dufFRXRnBiR1pzYjNkOGV5SldJam9pTUM0d0xqQXdNREFpTENKUUlqb2lWMmx1TXpJaUxDSkJUaUk2SWsxaGFXd2lMQ0pYVkNJNk1uMD18MHx8fA%3d%3d&amp;sdata=YW5oMEZKb2VLVmorSUdtR05xNExvTmdBTjJCemhYRnNlSElUdFNzaXhqQT0%3d" TargetMode="External"/><Relationship Id="rId12" Type="http://schemas.openxmlformats.org/officeDocument/2006/relationships/hyperlink" Target="https://oit.colorado.edu/services/conferencing-services/web-conferencing-zoom/help/ai-companio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nam02.safelinks.protection.outlook.com/?url=https%3A%2F%2Fucdenver.zoom.us%2Fj%2F4447342010&amp;data=05%7C02%7CLEIGH.RUTHERFORD%40UCDENVER.EDU%7Caf0542f2466e4da8a63108dce198db10%7C563337caa517421aaae01aa5b414fd7f%7C0%7C0%7C638633293837841935%7CUnknown%7CTWFpbGZsb3d8eyJWIjoiMC4wLjAwMDAiLCJQIjoiV2luMzIiLCJBTiI6Ik1haWwiLCJXVCI6Mn0%3D%7C0%7C%7C%7C&amp;sdata=tPIjUwDrbhCIMsvud9UNye5%2FJXswJ2j974xJjH6gKNM%3D&amp;reserved=0" TargetMode="External"/><Relationship Id="rId11" Type="http://schemas.openxmlformats.org/officeDocument/2006/relationships/hyperlink" Target="https://www.cuanschutz.edu/offices/office-of-information-technology/news-initiatives/cu-anschutz-office-of-information-technology-newsroom-new-ai-tools-approved-for-university-use-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olucdenver.sharepoint.com/:w:/r/sites/LETTS/Shared%20Documents/General/2024%2002%2029%20Regent%20Pol%205J%20Justification%20Memo_ap%20draft.docx?d=w6efd93ee3b464acf9c896313ec28b4bc&amp;csf=1&amp;web=1&amp;e=Tz9U6W&amp;xsdata=MDV8MDJ8TEVJR0guUlVUSEVSRk9SREBVQ0RFTlZFUi5FRFV8YWYwNTQyZjI0NjZlNGRhOGE2MzEwOGRjZTE5OGRiMTB8NTYzMzM3Y2FhNTE3NDIxYWFhZTAxYWE1YjQxNGZkN2Z8MHwwfDYzODYzMzI5MzgzNzkwMDA2MXxVbmtub3dufFRXRnBiR1pzYjNkOGV5SldJam9pTUM0d0xqQXdNREFpTENKUUlqb2lWMmx1TXpJaUxDSkJUaUk2SWsxaGFXd2lMQ0pYVkNJNk1uMD18MHx8fA%3d%3d&amp;sdata=Y0xFMVUvM09WODhHZ2dZV2x4eTFtRTc3czBvemx0aHpMa3NaaVJQTmgvbz0%3d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lucdenver.sharepoint.com/:w:/r/sites/LETTS/Shared%20Documents/General/Regent%20Policy%205J%20VP%20March%202024%20redline%20no%20comment.docx?d=w6cb822d1f703438c9289ba19958f0adb&amp;csf=1&amp;web=1&amp;e=7Tggld&amp;xsdata=MDV8MDJ8TEVJR0guUlVUSEVSRk9SREBVQ0RFTlZFUi5FRFV8YWYwNTQyZjI0NjZlNGRhOGE2MzEwOGRjZTE5OGRiMTB8NTYzMzM3Y2FhNTE3NDIxYWFhZTAxYWE1YjQxNGZkN2Z8MHwwfDYzODYzMzI5MzgzNzg5MDk5MXxVbmtub3dufFRXRnBiR1pzYjNkOGV5SldJam9pTUM0d0xqQXdNREFpTENKUUlqb2lWMmx1TXpJaUxDSkJUaUk2SWsxaGFXd2lMQ0pYVkNJNk1uMD18MHx8fA%3d%3d&amp;sdata=d2JaZVBhd25DYkxlOUp2QkxJSVUvaDB3Rk1sT0R3RWl5Q1liMHdrb2dITT0%3d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C5B9FB-CC11-4DCE-87C0-D03C29777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700</Words>
  <Characters>3991</Characters>
  <Application>Microsoft Office Word</Application>
  <DocSecurity>0</DocSecurity>
  <Lines>33</Lines>
  <Paragraphs>9</Paragraphs>
  <ScaleCrop>false</ScaleCrop>
  <Company/>
  <LinksUpToDate>false</LinksUpToDate>
  <CharactersWithSpaces>4682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Rutherford, Leigh</dc:creator>
  <cp:keywords/>
  <dc:description/>
  <cp:lastModifiedBy>Rutherford, Leigh</cp:lastModifiedBy>
  <cp:revision>1</cp:revision>
  <dcterms:created xsi:type="dcterms:W3CDTF">2024-10-01T11:18:00Z</dcterms:created>
  <dcterms:modified xsi:type="dcterms:W3CDTF">2024-10-01T11:23:00Z</dcterms:modified>
</cp:coreProperties>
</file>