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3D6BE" w14:textId="77777777" w:rsidR="0020620A" w:rsidRDefault="0020620A" w:rsidP="0020620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35D5545C">
        <w:rPr>
          <w:rFonts w:ascii="Times New Roman" w:eastAsia="Times New Roman" w:hAnsi="Times New Roman" w:cs="Times New Roman"/>
          <w:b/>
          <w:bCs/>
          <w:color w:val="000000" w:themeColor="text1"/>
        </w:rPr>
        <w:t>Committee on the Status of Women</w:t>
      </w:r>
    </w:p>
    <w:p w14:paraId="2E621609" w14:textId="77777777" w:rsidR="0020620A" w:rsidRDefault="0020620A" w:rsidP="0020620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November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 xml:space="preserve"> meeting</w:t>
      </w:r>
    </w:p>
    <w:p w14:paraId="03F4170A" w14:textId="0B523FF9" w:rsidR="0020620A" w:rsidRDefault="0020620A" w:rsidP="0020620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09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>/</w:t>
      </w:r>
      <w:r>
        <w:rPr>
          <w:rFonts w:ascii="Times New Roman" w:eastAsia="Times New Roman" w:hAnsi="Times New Roman" w:cs="Times New Roman"/>
          <w:color w:val="000000" w:themeColor="text1"/>
        </w:rPr>
        <w:t>08</w:t>
      </w:r>
      <w:r w:rsidRPr="35D5545C">
        <w:rPr>
          <w:rFonts w:ascii="Times New Roman" w:eastAsia="Times New Roman" w:hAnsi="Times New Roman" w:cs="Times New Roman"/>
          <w:color w:val="000000" w:themeColor="text1"/>
        </w:rPr>
        <w:t>/23 1:00-2:30 pm</w:t>
      </w:r>
    </w:p>
    <w:p w14:paraId="31BE7738" w14:textId="77777777" w:rsidR="0020620A" w:rsidRDefault="0020620A" w:rsidP="0020620A">
      <w:pPr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C4838C9" w14:textId="72F0610E" w:rsidR="00E34A64" w:rsidRDefault="0020620A">
      <w:r>
        <w:t xml:space="preserve"> </w:t>
      </w:r>
    </w:p>
    <w:p w14:paraId="3E9B34FC" w14:textId="77777777" w:rsidR="0020620A" w:rsidRDefault="0020620A"/>
    <w:p w14:paraId="067A4242" w14:textId="77777777" w:rsidR="0020620A" w:rsidRDefault="0020620A"/>
    <w:p w14:paraId="19B72614" w14:textId="31D81E06" w:rsidR="00E34A64" w:rsidRDefault="00E34A64" w:rsidP="00E34A64">
      <w:pPr>
        <w:pStyle w:val="ListParagraph"/>
        <w:numPr>
          <w:ilvl w:val="0"/>
          <w:numId w:val="1"/>
        </w:numPr>
      </w:pPr>
      <w:r>
        <w:t xml:space="preserve">Welcome new </w:t>
      </w:r>
      <w:r w:rsidR="0020620A">
        <w:t>members.</w:t>
      </w:r>
    </w:p>
    <w:p w14:paraId="223C8371" w14:textId="77777777" w:rsidR="00E34A64" w:rsidRDefault="00E34A64" w:rsidP="00E34A64">
      <w:pPr>
        <w:pStyle w:val="ListParagraph"/>
        <w:numPr>
          <w:ilvl w:val="0"/>
          <w:numId w:val="1"/>
        </w:numPr>
      </w:pPr>
      <w:r>
        <w:t>Review and vote on May minutes</w:t>
      </w:r>
    </w:p>
    <w:p w14:paraId="068B460B" w14:textId="77777777" w:rsidR="00E34A64" w:rsidRDefault="00E34A64" w:rsidP="00E34A64">
      <w:pPr>
        <w:pStyle w:val="ListParagraph"/>
        <w:numPr>
          <w:ilvl w:val="0"/>
          <w:numId w:val="1"/>
        </w:numPr>
      </w:pPr>
      <w:r>
        <w:t>Schedule leaders for October 13, November 10, December 8 meetings</w:t>
      </w:r>
    </w:p>
    <w:p w14:paraId="280ACC1F" w14:textId="77777777" w:rsidR="00E34A64" w:rsidRDefault="00E34A64" w:rsidP="00E34A64">
      <w:pPr>
        <w:pStyle w:val="ListParagraph"/>
        <w:numPr>
          <w:ilvl w:val="0"/>
          <w:numId w:val="1"/>
        </w:numPr>
      </w:pPr>
      <w:r>
        <w:t>Discuss updates on AAA Critique of Administrative Budget Crisis Decision and next steps</w:t>
      </w:r>
    </w:p>
    <w:p w14:paraId="4145769C" w14:textId="77777777" w:rsidR="00E34A64" w:rsidRDefault="00E34A64" w:rsidP="00E34A64">
      <w:pPr>
        <w:pStyle w:val="ListParagraph"/>
        <w:numPr>
          <w:ilvl w:val="0"/>
          <w:numId w:val="1"/>
        </w:numPr>
      </w:pPr>
      <w:r>
        <w:t>Discuss ideas for connecting with affinity groups on campus</w:t>
      </w:r>
    </w:p>
    <w:p w14:paraId="20E4251A" w14:textId="77777777" w:rsidR="00E34A64" w:rsidRDefault="00E34A64" w:rsidP="00E34A64">
      <w:pPr>
        <w:pStyle w:val="ListParagraph"/>
        <w:numPr>
          <w:ilvl w:val="0"/>
          <w:numId w:val="1"/>
        </w:numPr>
      </w:pPr>
      <w:r>
        <w:t>Discuss updates on university actions regarding Equal Pay Act</w:t>
      </w:r>
    </w:p>
    <w:p w14:paraId="6B701588" w14:textId="77777777" w:rsidR="00E34A64" w:rsidRDefault="00E34A64" w:rsidP="00E34A64">
      <w:pPr>
        <w:pStyle w:val="ListParagraph"/>
        <w:numPr>
          <w:ilvl w:val="0"/>
          <w:numId w:val="1"/>
        </w:numPr>
      </w:pPr>
      <w:r>
        <w:t>Discuss other topics/initiatives/guests for AY 23-24</w:t>
      </w:r>
    </w:p>
    <w:p w14:paraId="45F7005C" w14:textId="77777777" w:rsidR="00E34A64" w:rsidRDefault="00E34A64"/>
    <w:p w14:paraId="2FD5B04D" w14:textId="77777777" w:rsidR="00E34A64" w:rsidRDefault="00E34A64"/>
    <w:p w14:paraId="33D93C83" w14:textId="77777777" w:rsidR="00E34A64" w:rsidRDefault="00E34A64"/>
    <w:sectPr w:rsidR="00E34A64" w:rsidSect="00AE1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771E7"/>
    <w:multiLevelType w:val="hybridMultilevel"/>
    <w:tmpl w:val="F26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5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64"/>
    <w:rsid w:val="001B1524"/>
    <w:rsid w:val="001D7A16"/>
    <w:rsid w:val="0020620A"/>
    <w:rsid w:val="0082473A"/>
    <w:rsid w:val="00AE1922"/>
    <w:rsid w:val="00E3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EF99"/>
  <w15:chartTrackingRefBased/>
  <w15:docId w15:val="{0FD8A5BC-F327-7D48-8859-56698BF6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Golemboski, Carol</dc:creator>
  <cp:keywords/>
  <dc:description/>
  <cp:lastModifiedBy>Darbeheshti, Maryam</cp:lastModifiedBy>
  <cp:revision>2</cp:revision>
  <dcterms:created xsi:type="dcterms:W3CDTF">2023-09-06T22:11:00Z</dcterms:created>
  <dcterms:modified xsi:type="dcterms:W3CDTF">2024-02-07T20:30:00Z</dcterms:modified>
</cp:coreProperties>
</file>