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87148" w14:textId="65FC345F" w:rsidR="006F4E84" w:rsidRPr="007E4B3C" w:rsidRDefault="00606384" w:rsidP="00606384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7E4B3C">
        <w:rPr>
          <w:rFonts w:ascii="Times New Roman" w:hAnsi="Times New Roman" w:cs="Times New Roman"/>
          <w:b/>
          <w:bCs/>
          <w:color w:val="000000" w:themeColor="text1"/>
        </w:rPr>
        <w:t>Committee on the Status of Women</w:t>
      </w:r>
    </w:p>
    <w:p w14:paraId="17720BA9" w14:textId="78C005B7" w:rsidR="00606384" w:rsidRPr="007E4B3C" w:rsidRDefault="0017294A" w:rsidP="00606384">
      <w:pPr>
        <w:jc w:val="center"/>
        <w:rPr>
          <w:rFonts w:ascii="Times New Roman" w:hAnsi="Times New Roman" w:cs="Times New Roman"/>
          <w:color w:val="000000" w:themeColor="text1"/>
        </w:rPr>
      </w:pPr>
      <w:r w:rsidRPr="007E4B3C">
        <w:rPr>
          <w:rFonts w:ascii="Times New Roman" w:hAnsi="Times New Roman" w:cs="Times New Roman"/>
          <w:color w:val="000000" w:themeColor="text1"/>
        </w:rPr>
        <w:t>September</w:t>
      </w:r>
      <w:r w:rsidR="00DB0B6E" w:rsidRPr="007E4B3C">
        <w:rPr>
          <w:rFonts w:ascii="Times New Roman" w:hAnsi="Times New Roman" w:cs="Times New Roman"/>
          <w:color w:val="000000" w:themeColor="text1"/>
        </w:rPr>
        <w:t xml:space="preserve"> </w:t>
      </w:r>
      <w:r w:rsidR="00606384" w:rsidRPr="007E4B3C">
        <w:rPr>
          <w:rFonts w:ascii="Times New Roman" w:hAnsi="Times New Roman" w:cs="Times New Roman"/>
          <w:color w:val="000000" w:themeColor="text1"/>
        </w:rPr>
        <w:t>meeting</w:t>
      </w:r>
    </w:p>
    <w:p w14:paraId="0A295BAB" w14:textId="24F62B24" w:rsidR="00606384" w:rsidRPr="007E4B3C" w:rsidRDefault="0017294A" w:rsidP="00606384">
      <w:pPr>
        <w:jc w:val="center"/>
        <w:rPr>
          <w:rFonts w:ascii="Times New Roman" w:hAnsi="Times New Roman" w:cs="Times New Roman"/>
          <w:color w:val="000000" w:themeColor="text1"/>
        </w:rPr>
      </w:pPr>
      <w:r w:rsidRPr="007E4B3C">
        <w:rPr>
          <w:rFonts w:ascii="Times New Roman" w:hAnsi="Times New Roman" w:cs="Times New Roman"/>
          <w:color w:val="000000" w:themeColor="text1"/>
        </w:rPr>
        <w:t>9</w:t>
      </w:r>
      <w:r w:rsidR="00606384" w:rsidRPr="007E4B3C">
        <w:rPr>
          <w:rFonts w:ascii="Times New Roman" w:hAnsi="Times New Roman" w:cs="Times New Roman"/>
          <w:color w:val="000000" w:themeColor="text1"/>
        </w:rPr>
        <w:t>/</w:t>
      </w:r>
      <w:r w:rsidRPr="007E4B3C">
        <w:rPr>
          <w:rFonts w:ascii="Times New Roman" w:hAnsi="Times New Roman" w:cs="Times New Roman"/>
          <w:color w:val="000000" w:themeColor="text1"/>
        </w:rPr>
        <w:t>8</w:t>
      </w:r>
      <w:r w:rsidR="00606384" w:rsidRPr="007E4B3C">
        <w:rPr>
          <w:rFonts w:ascii="Times New Roman" w:hAnsi="Times New Roman" w:cs="Times New Roman"/>
          <w:color w:val="000000" w:themeColor="text1"/>
        </w:rPr>
        <w:t>/2</w:t>
      </w:r>
      <w:r w:rsidR="00E36A3A" w:rsidRPr="007E4B3C">
        <w:rPr>
          <w:rFonts w:ascii="Times New Roman" w:hAnsi="Times New Roman" w:cs="Times New Roman"/>
          <w:color w:val="000000" w:themeColor="text1"/>
        </w:rPr>
        <w:t>3</w:t>
      </w:r>
      <w:r w:rsidR="00606384" w:rsidRPr="007E4B3C">
        <w:rPr>
          <w:rFonts w:ascii="Times New Roman" w:hAnsi="Times New Roman" w:cs="Times New Roman"/>
          <w:color w:val="000000" w:themeColor="text1"/>
        </w:rPr>
        <w:t xml:space="preserve"> </w:t>
      </w:r>
      <w:r w:rsidR="008F6F00" w:rsidRPr="007E4B3C">
        <w:rPr>
          <w:rFonts w:ascii="Times New Roman" w:hAnsi="Times New Roman" w:cs="Times New Roman"/>
          <w:color w:val="000000" w:themeColor="text1"/>
        </w:rPr>
        <w:t>1</w:t>
      </w:r>
      <w:r w:rsidR="004A3EA1" w:rsidRPr="007E4B3C">
        <w:rPr>
          <w:rFonts w:ascii="Times New Roman" w:hAnsi="Times New Roman" w:cs="Times New Roman"/>
          <w:color w:val="000000" w:themeColor="text1"/>
        </w:rPr>
        <w:t>:</w:t>
      </w:r>
      <w:r w:rsidR="00566AA7" w:rsidRPr="007E4B3C">
        <w:rPr>
          <w:rFonts w:ascii="Times New Roman" w:hAnsi="Times New Roman" w:cs="Times New Roman"/>
          <w:color w:val="000000" w:themeColor="text1"/>
        </w:rPr>
        <w:t>0</w:t>
      </w:r>
      <w:r w:rsidR="004A3EA1" w:rsidRPr="007E4B3C">
        <w:rPr>
          <w:rFonts w:ascii="Times New Roman" w:hAnsi="Times New Roman" w:cs="Times New Roman"/>
          <w:color w:val="000000" w:themeColor="text1"/>
        </w:rPr>
        <w:t>0</w:t>
      </w:r>
      <w:r w:rsidR="00606384" w:rsidRPr="007E4B3C">
        <w:rPr>
          <w:rFonts w:ascii="Times New Roman" w:hAnsi="Times New Roman" w:cs="Times New Roman"/>
          <w:color w:val="000000" w:themeColor="text1"/>
        </w:rPr>
        <w:t>-</w:t>
      </w:r>
      <w:r w:rsidR="00566AA7" w:rsidRPr="007E4B3C">
        <w:rPr>
          <w:rFonts w:ascii="Times New Roman" w:hAnsi="Times New Roman" w:cs="Times New Roman"/>
          <w:color w:val="000000" w:themeColor="text1"/>
        </w:rPr>
        <w:t>2</w:t>
      </w:r>
      <w:r w:rsidR="00606384" w:rsidRPr="007E4B3C">
        <w:rPr>
          <w:rFonts w:ascii="Times New Roman" w:hAnsi="Times New Roman" w:cs="Times New Roman"/>
          <w:color w:val="000000" w:themeColor="text1"/>
        </w:rPr>
        <w:t>:</w:t>
      </w:r>
      <w:r w:rsidR="00566AA7" w:rsidRPr="007E4B3C">
        <w:rPr>
          <w:rFonts w:ascii="Times New Roman" w:hAnsi="Times New Roman" w:cs="Times New Roman"/>
          <w:color w:val="000000" w:themeColor="text1"/>
        </w:rPr>
        <w:t>3</w:t>
      </w:r>
      <w:r w:rsidR="00606384" w:rsidRPr="007E4B3C">
        <w:rPr>
          <w:rFonts w:ascii="Times New Roman" w:hAnsi="Times New Roman" w:cs="Times New Roman"/>
          <w:color w:val="000000" w:themeColor="text1"/>
        </w:rPr>
        <w:t>0 pm</w:t>
      </w:r>
    </w:p>
    <w:p w14:paraId="3A2ED9BF" w14:textId="32644BAE" w:rsidR="00606384" w:rsidRPr="007E4B3C" w:rsidRDefault="00606384">
      <w:pPr>
        <w:rPr>
          <w:rFonts w:ascii="Times New Roman" w:hAnsi="Times New Roman" w:cs="Times New Roman"/>
          <w:color w:val="000000" w:themeColor="text1"/>
        </w:rPr>
      </w:pPr>
    </w:p>
    <w:p w14:paraId="55CFEC09" w14:textId="12E1C738" w:rsidR="00606384" w:rsidRPr="007E4B3C" w:rsidRDefault="00606384" w:rsidP="00606384">
      <w:pPr>
        <w:pStyle w:val="PlainText"/>
        <w:rPr>
          <w:rFonts w:ascii="Times New Roman" w:hAnsi="Times New Roman" w:cs="Times New Roman"/>
          <w:color w:val="000000" w:themeColor="text1"/>
          <w:szCs w:val="22"/>
        </w:rPr>
      </w:pPr>
      <w:r w:rsidRPr="007E4B3C">
        <w:rPr>
          <w:rFonts w:ascii="Times New Roman" w:hAnsi="Times New Roman" w:cs="Times New Roman"/>
          <w:b/>
          <w:bCs/>
          <w:color w:val="000000" w:themeColor="text1"/>
          <w:szCs w:val="22"/>
        </w:rPr>
        <w:t>Location:</w:t>
      </w:r>
      <w:r w:rsidRPr="007E4B3C">
        <w:rPr>
          <w:rFonts w:ascii="Times New Roman" w:hAnsi="Times New Roman" w:cs="Times New Roman"/>
          <w:color w:val="000000" w:themeColor="text1"/>
          <w:szCs w:val="22"/>
        </w:rPr>
        <w:t xml:space="preserve">  Zoom</w:t>
      </w:r>
    </w:p>
    <w:p w14:paraId="13FBECBD" w14:textId="4D8ADF7D" w:rsidR="00606384" w:rsidRPr="007E4B3C" w:rsidRDefault="00606384">
      <w:pPr>
        <w:rPr>
          <w:rFonts w:ascii="Times New Roman" w:hAnsi="Times New Roman" w:cs="Times New Roman"/>
          <w:color w:val="000000" w:themeColor="text1"/>
        </w:rPr>
      </w:pPr>
      <w:r w:rsidRPr="007E4B3C">
        <w:rPr>
          <w:rFonts w:ascii="Times New Roman" w:hAnsi="Times New Roman" w:cs="Times New Roman"/>
          <w:b/>
          <w:bCs/>
          <w:color w:val="000000" w:themeColor="text1"/>
        </w:rPr>
        <w:t>Leader:</w:t>
      </w:r>
      <w:r w:rsidRPr="007E4B3C">
        <w:rPr>
          <w:rFonts w:ascii="Times New Roman" w:hAnsi="Times New Roman" w:cs="Times New Roman"/>
          <w:color w:val="000000" w:themeColor="text1"/>
        </w:rPr>
        <w:t xml:space="preserve"> </w:t>
      </w:r>
      <w:r w:rsidR="0017294A" w:rsidRPr="007E4B3C">
        <w:rPr>
          <w:rFonts w:ascii="Times New Roman" w:hAnsi="Times New Roman" w:cs="Times New Roman"/>
          <w:color w:val="000000" w:themeColor="text1"/>
        </w:rPr>
        <w:t>Carol Golemboski</w:t>
      </w:r>
    </w:p>
    <w:p w14:paraId="3A288C24" w14:textId="3D6835AE" w:rsidR="00DB0B6E" w:rsidRPr="007E4B3C" w:rsidRDefault="00606384">
      <w:pPr>
        <w:rPr>
          <w:rFonts w:ascii="Times New Roman" w:hAnsi="Times New Roman" w:cs="Times New Roman"/>
          <w:color w:val="000000" w:themeColor="text1"/>
        </w:rPr>
      </w:pPr>
      <w:r w:rsidRPr="007E4B3C">
        <w:rPr>
          <w:rFonts w:ascii="Times New Roman" w:hAnsi="Times New Roman" w:cs="Times New Roman"/>
          <w:b/>
          <w:bCs/>
          <w:color w:val="000000" w:themeColor="text1"/>
        </w:rPr>
        <w:t>Faculty Present:</w:t>
      </w:r>
      <w:r w:rsidR="001366E7" w:rsidRPr="007E4B3C">
        <w:rPr>
          <w:rFonts w:ascii="Times New Roman" w:hAnsi="Times New Roman" w:cs="Times New Roman"/>
          <w:color w:val="000000" w:themeColor="text1"/>
        </w:rPr>
        <w:t xml:space="preserve"> </w:t>
      </w:r>
      <w:r w:rsidR="00B90689" w:rsidRPr="007E4B3C">
        <w:rPr>
          <w:rFonts w:ascii="Times New Roman" w:hAnsi="Times New Roman" w:cs="Times New Roman"/>
          <w:color w:val="000000" w:themeColor="text1"/>
        </w:rPr>
        <w:t xml:space="preserve">Elizabeth Steed, </w:t>
      </w:r>
      <w:r w:rsidR="00B83F9A" w:rsidRPr="007E4B3C">
        <w:rPr>
          <w:rFonts w:ascii="Times New Roman" w:hAnsi="Times New Roman" w:cs="Times New Roman"/>
          <w:color w:val="000000" w:themeColor="text1"/>
        </w:rPr>
        <w:t>Carol Golemboski</w:t>
      </w:r>
      <w:r w:rsidR="00306F94" w:rsidRPr="007E4B3C">
        <w:rPr>
          <w:rFonts w:ascii="Times New Roman" w:hAnsi="Times New Roman" w:cs="Times New Roman"/>
          <w:color w:val="000000" w:themeColor="text1"/>
        </w:rPr>
        <w:t xml:space="preserve">, </w:t>
      </w:r>
      <w:r w:rsidR="00566AA7" w:rsidRPr="007E4B3C">
        <w:rPr>
          <w:rFonts w:ascii="Times New Roman" w:hAnsi="Times New Roman" w:cs="Times New Roman"/>
          <w:color w:val="000000" w:themeColor="text1"/>
        </w:rPr>
        <w:t xml:space="preserve">Summer Cao, </w:t>
      </w:r>
      <w:r w:rsidR="00DB3BEF" w:rsidRPr="007E4B3C">
        <w:rPr>
          <w:rFonts w:ascii="Times New Roman" w:hAnsi="Times New Roman" w:cs="Times New Roman"/>
          <w:color w:val="000000" w:themeColor="text1"/>
        </w:rPr>
        <w:t>Edelina Burciaga, Maryam Darbesheti, Julia Kantor</w:t>
      </w:r>
      <w:r w:rsidR="0017294A" w:rsidRPr="007E4B3C">
        <w:rPr>
          <w:rFonts w:ascii="Times New Roman" w:hAnsi="Times New Roman" w:cs="Times New Roman"/>
          <w:color w:val="000000" w:themeColor="text1"/>
        </w:rPr>
        <w:t>, Annika Mosier, Alejandra Medina, Margaret Woodhull, Jenny Steffel Johnson, Kelsey Brett</w:t>
      </w:r>
    </w:p>
    <w:p w14:paraId="1BE09E0F" w14:textId="79FE34CF" w:rsidR="00DC2E6A" w:rsidRPr="007E4B3C" w:rsidRDefault="00F57256">
      <w:pPr>
        <w:rPr>
          <w:rFonts w:ascii="Times New Roman" w:hAnsi="Times New Roman" w:cs="Times New Roman"/>
          <w:color w:val="000000" w:themeColor="text1"/>
        </w:rPr>
      </w:pPr>
      <w:r w:rsidRPr="007E4B3C">
        <w:rPr>
          <w:rFonts w:ascii="Times New Roman" w:hAnsi="Times New Roman" w:cs="Times New Roman"/>
          <w:b/>
          <w:bCs/>
          <w:color w:val="000000" w:themeColor="text1"/>
        </w:rPr>
        <w:t xml:space="preserve">Taking </w:t>
      </w:r>
      <w:r w:rsidR="003E0F1F" w:rsidRPr="007E4B3C">
        <w:rPr>
          <w:rFonts w:ascii="Times New Roman" w:hAnsi="Times New Roman" w:cs="Times New Roman"/>
          <w:b/>
          <w:bCs/>
          <w:color w:val="000000" w:themeColor="text1"/>
        </w:rPr>
        <w:t>Notes</w:t>
      </w:r>
      <w:r w:rsidRPr="007E4B3C">
        <w:rPr>
          <w:rFonts w:ascii="Times New Roman" w:hAnsi="Times New Roman" w:cs="Times New Roman"/>
          <w:b/>
          <w:bCs/>
          <w:color w:val="000000" w:themeColor="text1"/>
        </w:rPr>
        <w:t>:</w:t>
      </w:r>
      <w:r w:rsidRPr="007E4B3C">
        <w:rPr>
          <w:rFonts w:ascii="Times New Roman" w:hAnsi="Times New Roman" w:cs="Times New Roman"/>
          <w:color w:val="000000" w:themeColor="text1"/>
        </w:rPr>
        <w:t xml:space="preserve"> Elizabeth Steed</w:t>
      </w:r>
    </w:p>
    <w:p w14:paraId="5C71AFD9" w14:textId="77777777" w:rsidR="00606384" w:rsidRPr="007E4B3C" w:rsidRDefault="00606384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9B5FC1" w:rsidRPr="007E4B3C" w14:paraId="5E6E62C2" w14:textId="77777777" w:rsidTr="00946A66">
        <w:tc>
          <w:tcPr>
            <w:tcW w:w="2425" w:type="dxa"/>
            <w:shd w:val="clear" w:color="auto" w:fill="A6A6A6" w:themeFill="background1" w:themeFillShade="A6"/>
          </w:tcPr>
          <w:p w14:paraId="4966F30E" w14:textId="77777777" w:rsidR="00A751C8" w:rsidRPr="007E4B3C" w:rsidRDefault="0060638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E4B3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Activity or </w:t>
            </w:r>
          </w:p>
          <w:p w14:paraId="331C8D8B" w14:textId="38D7C9D6" w:rsidR="00606384" w:rsidRPr="007E4B3C" w:rsidRDefault="0060638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E4B3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Discussion Topic</w:t>
            </w:r>
          </w:p>
        </w:tc>
        <w:tc>
          <w:tcPr>
            <w:tcW w:w="6925" w:type="dxa"/>
            <w:shd w:val="clear" w:color="auto" w:fill="A6A6A6" w:themeFill="background1" w:themeFillShade="A6"/>
          </w:tcPr>
          <w:p w14:paraId="696EE5AF" w14:textId="768FD37B" w:rsidR="00606384" w:rsidRPr="007E4B3C" w:rsidRDefault="0060638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E4B3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17294A" w:rsidRPr="007E4B3C" w14:paraId="2245E253" w14:textId="77777777" w:rsidTr="006B6140">
        <w:tc>
          <w:tcPr>
            <w:tcW w:w="2425" w:type="dxa"/>
          </w:tcPr>
          <w:p w14:paraId="2777BA60" w14:textId="243C2452" w:rsidR="0017294A" w:rsidRPr="007E4B3C" w:rsidRDefault="0017294A" w:rsidP="006B614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4B3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1:00-1:1</w:t>
            </w:r>
            <w:r w:rsidRPr="007E4B3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</w:t>
            </w:r>
            <w:r w:rsidRPr="007E4B3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pm</w:t>
            </w:r>
            <w:r w:rsidRPr="007E4B3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E4B3C">
              <w:rPr>
                <w:rFonts w:ascii="Times New Roman" w:hAnsi="Times New Roman" w:cs="Times New Roman"/>
                <w:color w:val="000000" w:themeColor="text1"/>
              </w:rPr>
              <w:t>Introductions and welcome new members</w:t>
            </w:r>
          </w:p>
        </w:tc>
        <w:tc>
          <w:tcPr>
            <w:tcW w:w="6925" w:type="dxa"/>
          </w:tcPr>
          <w:p w14:paraId="3735B3F7" w14:textId="7AB2717B" w:rsidR="0017294A" w:rsidRPr="007E4B3C" w:rsidRDefault="0017294A" w:rsidP="006B614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4B3C">
              <w:rPr>
                <w:rFonts w:ascii="Times New Roman" w:hAnsi="Times New Roman" w:cs="Times New Roman"/>
                <w:color w:val="000000" w:themeColor="text1"/>
              </w:rPr>
              <w:t>Introduced ourselves and welcomed new members</w:t>
            </w:r>
          </w:p>
        </w:tc>
      </w:tr>
      <w:tr w:rsidR="009B5FC1" w:rsidRPr="007E4B3C" w14:paraId="77B1B572" w14:textId="77777777" w:rsidTr="004D6FDA">
        <w:tc>
          <w:tcPr>
            <w:tcW w:w="2425" w:type="dxa"/>
          </w:tcPr>
          <w:p w14:paraId="76FA619B" w14:textId="5CFEA99D" w:rsidR="00453FE0" w:rsidRPr="007E4B3C" w:rsidRDefault="00453FE0" w:rsidP="004D6FD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4B3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1:</w:t>
            </w:r>
            <w:r w:rsidR="0017294A" w:rsidRPr="007E4B3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18</w:t>
            </w:r>
            <w:r w:rsidRPr="007E4B3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-1:</w:t>
            </w:r>
            <w:r w:rsidR="0017294A" w:rsidRPr="007E4B3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  <w:r w:rsidR="00DB3BEF" w:rsidRPr="007E4B3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 w:rsidRPr="007E4B3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pm</w:t>
            </w:r>
            <w:r w:rsidRPr="007E4B3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B3BEF" w:rsidRPr="007E4B3C">
              <w:rPr>
                <w:rFonts w:ascii="Times New Roman" w:hAnsi="Times New Roman" w:cs="Times New Roman"/>
                <w:color w:val="000000" w:themeColor="text1"/>
              </w:rPr>
              <w:t>Check-ins and r</w:t>
            </w:r>
            <w:r w:rsidRPr="007E4B3C">
              <w:rPr>
                <w:rFonts w:ascii="Times New Roman" w:hAnsi="Times New Roman" w:cs="Times New Roman"/>
                <w:color w:val="000000" w:themeColor="text1"/>
              </w:rPr>
              <w:t xml:space="preserve">eview and approve </w:t>
            </w:r>
            <w:r w:rsidR="0017294A" w:rsidRPr="007E4B3C">
              <w:rPr>
                <w:rFonts w:ascii="Times New Roman" w:hAnsi="Times New Roman" w:cs="Times New Roman"/>
                <w:color w:val="000000" w:themeColor="text1"/>
              </w:rPr>
              <w:t>May</w:t>
            </w:r>
            <w:r w:rsidR="006029FA" w:rsidRPr="007E4B3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E4B3C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566AA7" w:rsidRPr="007E4B3C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7E4B3C">
              <w:rPr>
                <w:rFonts w:ascii="Times New Roman" w:hAnsi="Times New Roman" w:cs="Times New Roman"/>
                <w:color w:val="000000" w:themeColor="text1"/>
              </w:rPr>
              <w:t xml:space="preserve"> minutes</w:t>
            </w:r>
          </w:p>
        </w:tc>
        <w:tc>
          <w:tcPr>
            <w:tcW w:w="6925" w:type="dxa"/>
          </w:tcPr>
          <w:p w14:paraId="7E7F60CE" w14:textId="5C13E16E" w:rsidR="00453FE0" w:rsidRPr="007E4B3C" w:rsidRDefault="0017294A" w:rsidP="004D6FD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4B3C">
              <w:rPr>
                <w:rFonts w:ascii="Times New Roman" w:hAnsi="Times New Roman" w:cs="Times New Roman"/>
                <w:color w:val="000000" w:themeColor="text1"/>
              </w:rPr>
              <w:t>May</w:t>
            </w:r>
            <w:r w:rsidR="00566AA7" w:rsidRPr="007E4B3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53FE0" w:rsidRPr="007E4B3C">
              <w:rPr>
                <w:rFonts w:ascii="Times New Roman" w:hAnsi="Times New Roman" w:cs="Times New Roman"/>
                <w:color w:val="000000" w:themeColor="text1"/>
              </w:rPr>
              <w:t xml:space="preserve">minutes were reviewed and approved </w:t>
            </w:r>
          </w:p>
        </w:tc>
      </w:tr>
      <w:tr w:rsidR="0017294A" w:rsidRPr="007E4B3C" w14:paraId="50B74254" w14:textId="77777777" w:rsidTr="004D6FDA">
        <w:tc>
          <w:tcPr>
            <w:tcW w:w="2425" w:type="dxa"/>
          </w:tcPr>
          <w:p w14:paraId="78703823" w14:textId="7D21896D" w:rsidR="0017294A" w:rsidRPr="007E4B3C" w:rsidRDefault="0017294A" w:rsidP="0017294A">
            <w:pPr>
              <w:rPr>
                <w:rFonts w:ascii="Times New Roman" w:hAnsi="Times New Roman" w:cs="Times New Roman"/>
              </w:rPr>
            </w:pPr>
            <w:r w:rsidRPr="007E4B3C">
              <w:rPr>
                <w:rFonts w:ascii="Times New Roman" w:hAnsi="Times New Roman" w:cs="Times New Roman"/>
                <w:b/>
                <w:bCs/>
              </w:rPr>
              <w:t>1:20-1:23pm</w:t>
            </w:r>
            <w:r w:rsidRPr="007E4B3C">
              <w:rPr>
                <w:rFonts w:ascii="Times New Roman" w:hAnsi="Times New Roman" w:cs="Times New Roman"/>
              </w:rPr>
              <w:t xml:space="preserve"> </w:t>
            </w:r>
            <w:r w:rsidRPr="007E4B3C">
              <w:rPr>
                <w:rFonts w:ascii="Times New Roman" w:hAnsi="Times New Roman" w:cs="Times New Roman"/>
              </w:rPr>
              <w:t>Schedule leaders f</w:t>
            </w:r>
            <w:r w:rsidRPr="007E4B3C">
              <w:rPr>
                <w:rFonts w:ascii="Times New Roman" w:hAnsi="Times New Roman" w:cs="Times New Roman"/>
              </w:rPr>
              <w:t xml:space="preserve">all </w:t>
            </w:r>
            <w:r w:rsidRPr="007E4B3C">
              <w:rPr>
                <w:rFonts w:ascii="Times New Roman" w:hAnsi="Times New Roman" w:cs="Times New Roman"/>
              </w:rPr>
              <w:t>meetings</w:t>
            </w:r>
          </w:p>
          <w:p w14:paraId="47C47C2F" w14:textId="77777777" w:rsidR="0017294A" w:rsidRPr="007E4B3C" w:rsidRDefault="0017294A" w:rsidP="00DB1050">
            <w:pPr>
              <w:rPr>
                <w:rStyle w:val="normaltextrun"/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6925" w:type="dxa"/>
          </w:tcPr>
          <w:p w14:paraId="4587D704" w14:textId="77777777" w:rsidR="0017294A" w:rsidRPr="007E4B3C" w:rsidRDefault="0017294A" w:rsidP="0017294A">
            <w:pPr>
              <w:rPr>
                <w:rStyle w:val="contentpasted0"/>
                <w:rFonts w:ascii="Times New Roman" w:hAnsi="Times New Roman" w:cs="Times New Roman"/>
                <w:color w:val="000000" w:themeColor="text1"/>
              </w:rPr>
            </w:pPr>
            <w:r w:rsidRPr="007E4B3C">
              <w:rPr>
                <w:rStyle w:val="contentpasted0"/>
                <w:rFonts w:ascii="Times New Roman" w:hAnsi="Times New Roman" w:cs="Times New Roman"/>
                <w:color w:val="000000" w:themeColor="text1"/>
              </w:rPr>
              <w:t>N</w:t>
            </w:r>
            <w:r w:rsidRPr="007E4B3C">
              <w:rPr>
                <w:rStyle w:val="contentpasted0"/>
                <w:rFonts w:ascii="Times New Roman" w:hAnsi="Times New Roman" w:cs="Times New Roman"/>
              </w:rPr>
              <w:t>ext meetings:</w:t>
            </w:r>
          </w:p>
          <w:p w14:paraId="07508335" w14:textId="5D1893FC" w:rsidR="0017294A" w:rsidRPr="007E4B3C" w:rsidRDefault="0017294A" w:rsidP="0017294A">
            <w:pPr>
              <w:rPr>
                <w:rStyle w:val="contentpasted0"/>
                <w:rFonts w:ascii="Times New Roman" w:hAnsi="Times New Roman" w:cs="Times New Roman"/>
                <w:color w:val="000000" w:themeColor="text1"/>
              </w:rPr>
            </w:pPr>
            <w:r w:rsidRPr="007E4B3C">
              <w:rPr>
                <w:rStyle w:val="contentpasted0"/>
                <w:rFonts w:ascii="Times New Roman" w:hAnsi="Times New Roman" w:cs="Times New Roman"/>
                <w:color w:val="000000" w:themeColor="text1"/>
              </w:rPr>
              <w:t>October 13</w:t>
            </w:r>
            <w:r w:rsidRPr="007E4B3C">
              <w:rPr>
                <w:rStyle w:val="contentpasted0"/>
                <w:rFonts w:ascii="Times New Roman" w:hAnsi="Times New Roman" w:cs="Times New Roman"/>
                <w:color w:val="000000" w:themeColor="text1"/>
                <w:vertAlign w:val="superscript"/>
              </w:rPr>
              <w:t>th</w:t>
            </w:r>
            <w:r w:rsidR="008B6D61" w:rsidRPr="007E4B3C">
              <w:rPr>
                <w:rStyle w:val="contentpasted0"/>
                <w:rFonts w:ascii="Times New Roman" w:hAnsi="Times New Roman" w:cs="Times New Roman"/>
                <w:color w:val="000000" w:themeColor="text1"/>
              </w:rPr>
              <w:t>:</w:t>
            </w:r>
            <w:r w:rsidR="008B6D61" w:rsidRPr="007E4B3C">
              <w:rPr>
                <w:rStyle w:val="contentpasted0"/>
                <w:rFonts w:ascii="Times New Roman" w:hAnsi="Times New Roman" w:cs="Times New Roman"/>
              </w:rPr>
              <w:t xml:space="preserve"> Edelina </w:t>
            </w:r>
            <w:r w:rsidR="008B6D61" w:rsidRPr="007E4B3C">
              <w:rPr>
                <w:rFonts w:ascii="Times New Roman" w:hAnsi="Times New Roman" w:cs="Times New Roman"/>
                <w:color w:val="000000" w:themeColor="text1"/>
              </w:rPr>
              <w:t>Burciaga</w:t>
            </w:r>
          </w:p>
          <w:p w14:paraId="36C6380F" w14:textId="332CDD53" w:rsidR="0017294A" w:rsidRPr="007E4B3C" w:rsidRDefault="0017294A" w:rsidP="0017294A">
            <w:pPr>
              <w:rPr>
                <w:rStyle w:val="contentpasted0"/>
                <w:rFonts w:ascii="Times New Roman" w:hAnsi="Times New Roman" w:cs="Times New Roman"/>
                <w:color w:val="000000" w:themeColor="text1"/>
              </w:rPr>
            </w:pPr>
            <w:r w:rsidRPr="007E4B3C">
              <w:rPr>
                <w:rStyle w:val="contentpasted0"/>
                <w:rFonts w:ascii="Times New Roman" w:hAnsi="Times New Roman" w:cs="Times New Roman"/>
                <w:color w:val="000000" w:themeColor="text1"/>
              </w:rPr>
              <w:t>November 10</w:t>
            </w:r>
            <w:r w:rsidRPr="007E4B3C">
              <w:rPr>
                <w:rStyle w:val="contentpasted0"/>
                <w:rFonts w:ascii="Times New Roman" w:hAnsi="Times New Roman" w:cs="Times New Roman"/>
                <w:color w:val="000000" w:themeColor="text1"/>
                <w:vertAlign w:val="superscript"/>
              </w:rPr>
              <w:t>th</w:t>
            </w:r>
            <w:r w:rsidR="008D4CB3" w:rsidRPr="007E4B3C">
              <w:rPr>
                <w:rStyle w:val="contentpasted0"/>
                <w:rFonts w:ascii="Times New Roman" w:hAnsi="Times New Roman" w:cs="Times New Roman"/>
                <w:color w:val="000000" w:themeColor="text1"/>
                <w:vertAlign w:val="superscript"/>
              </w:rPr>
              <w:t xml:space="preserve">: </w:t>
            </w:r>
            <w:r w:rsidR="008D4CB3" w:rsidRPr="007E4B3C">
              <w:rPr>
                <w:rFonts w:ascii="Times New Roman" w:hAnsi="Times New Roman" w:cs="Times New Roman"/>
                <w:color w:val="000000" w:themeColor="text1"/>
              </w:rPr>
              <w:t>Maryam Darbeshet</w:t>
            </w:r>
            <w:r w:rsidR="008D4CB3" w:rsidRPr="007E4B3C">
              <w:rPr>
                <w:rFonts w:ascii="Times New Roman" w:hAnsi="Times New Roman" w:cs="Times New Roman"/>
                <w:color w:val="000000" w:themeColor="text1"/>
              </w:rPr>
              <w:t>i</w:t>
            </w:r>
          </w:p>
          <w:p w14:paraId="6D616CF1" w14:textId="2BD56F24" w:rsidR="0017294A" w:rsidRPr="007E4B3C" w:rsidRDefault="0017294A" w:rsidP="0017294A">
            <w:pPr>
              <w:rPr>
                <w:rStyle w:val="contentpasted0"/>
                <w:rFonts w:ascii="Times New Roman" w:hAnsi="Times New Roman" w:cs="Times New Roman"/>
                <w:color w:val="000000" w:themeColor="text1"/>
              </w:rPr>
            </w:pPr>
            <w:r w:rsidRPr="007E4B3C">
              <w:rPr>
                <w:rStyle w:val="contentpasted0"/>
                <w:rFonts w:ascii="Times New Roman" w:hAnsi="Times New Roman" w:cs="Times New Roman"/>
                <w:color w:val="000000" w:themeColor="text1"/>
              </w:rPr>
              <w:t>December 8</w:t>
            </w:r>
            <w:r w:rsidRPr="007E4B3C">
              <w:rPr>
                <w:rStyle w:val="contentpasted0"/>
                <w:rFonts w:ascii="Times New Roman" w:hAnsi="Times New Roman" w:cs="Times New Roman"/>
                <w:color w:val="000000" w:themeColor="text1"/>
                <w:vertAlign w:val="superscript"/>
              </w:rPr>
              <w:t>th</w:t>
            </w:r>
            <w:r w:rsidR="008D4CB3" w:rsidRPr="007E4B3C">
              <w:rPr>
                <w:rStyle w:val="contentpasted0"/>
                <w:rFonts w:ascii="Times New Roman" w:hAnsi="Times New Roman" w:cs="Times New Roman"/>
                <w:color w:val="000000" w:themeColor="text1"/>
              </w:rPr>
              <w:t>: Julia Kantor</w:t>
            </w:r>
          </w:p>
          <w:p w14:paraId="361594C4" w14:textId="74F8F120" w:rsidR="00F6199C" w:rsidRPr="007E4B3C" w:rsidRDefault="00F6199C" w:rsidP="0017294A">
            <w:pPr>
              <w:rPr>
                <w:rStyle w:val="contentpasted0"/>
                <w:rFonts w:ascii="Times New Roman" w:hAnsi="Times New Roman" w:cs="Times New Roman"/>
                <w:color w:val="000000" w:themeColor="text1"/>
              </w:rPr>
            </w:pPr>
          </w:p>
          <w:p w14:paraId="0D47553C" w14:textId="517249FE" w:rsidR="00F6199C" w:rsidRPr="007E4B3C" w:rsidRDefault="00F6199C" w:rsidP="0017294A">
            <w:pPr>
              <w:rPr>
                <w:rStyle w:val="contentpasted0"/>
                <w:rFonts w:ascii="Times New Roman" w:hAnsi="Times New Roman" w:cs="Times New Roman"/>
                <w:color w:val="000000" w:themeColor="text1"/>
              </w:rPr>
            </w:pPr>
            <w:r w:rsidRPr="007E4B3C">
              <w:rPr>
                <w:rStyle w:val="contentpasted0"/>
                <w:rFonts w:ascii="Times New Roman" w:hAnsi="Times New Roman" w:cs="Times New Roman"/>
                <w:color w:val="000000" w:themeColor="text1"/>
              </w:rPr>
              <w:t>Edelina will set up Outlook invites with Zoom links for the fall meetings</w:t>
            </w:r>
          </w:p>
          <w:p w14:paraId="76A45F23" w14:textId="1AE2B94E" w:rsidR="008B6D61" w:rsidRPr="007E4B3C" w:rsidRDefault="008B6D61" w:rsidP="0017294A">
            <w:pPr>
              <w:rPr>
                <w:rStyle w:val="contentpasted0"/>
                <w:rFonts w:ascii="Times New Roman" w:hAnsi="Times New Roman" w:cs="Times New Roman"/>
              </w:rPr>
            </w:pPr>
          </w:p>
          <w:p w14:paraId="075E322F" w14:textId="38970F2E" w:rsidR="0017294A" w:rsidRPr="007E4B3C" w:rsidRDefault="008B6D61" w:rsidP="0017294A">
            <w:pPr>
              <w:rPr>
                <w:rStyle w:val="contentpasted0"/>
                <w:rFonts w:ascii="Times New Roman" w:hAnsi="Times New Roman" w:cs="Times New Roman"/>
              </w:rPr>
            </w:pPr>
            <w:r w:rsidRPr="007E4B3C">
              <w:rPr>
                <w:rStyle w:val="contentpasted0"/>
                <w:rFonts w:ascii="Times New Roman" w:hAnsi="Times New Roman" w:cs="Times New Roman"/>
              </w:rPr>
              <w:t>Discussed leadership roles</w:t>
            </w:r>
            <w:r w:rsidR="007E4B3C">
              <w:rPr>
                <w:rStyle w:val="contentpasted0"/>
                <w:rFonts w:ascii="Times New Roman" w:hAnsi="Times New Roman" w:cs="Times New Roman"/>
              </w:rPr>
              <w:t>:</w:t>
            </w:r>
            <w:r w:rsidRPr="007E4B3C">
              <w:rPr>
                <w:rStyle w:val="contentpasted0"/>
                <w:rFonts w:ascii="Times New Roman" w:hAnsi="Times New Roman" w:cs="Times New Roman"/>
              </w:rPr>
              <w:t xml:space="preserve"> will rotate leaders at each meeting in a shared governance model; Elizabeth to stay secretary and Faculty Council and CU Women’s Committee rep this year</w:t>
            </w:r>
          </w:p>
          <w:p w14:paraId="7FB4EE29" w14:textId="77777777" w:rsidR="008D4CB3" w:rsidRPr="007E4B3C" w:rsidRDefault="008D4CB3" w:rsidP="0017294A">
            <w:pPr>
              <w:rPr>
                <w:rFonts w:ascii="Times New Roman" w:hAnsi="Times New Roman" w:cs="Times New Roman"/>
              </w:rPr>
            </w:pPr>
          </w:p>
          <w:p w14:paraId="57DCE7D9" w14:textId="4C2A23B8" w:rsidR="008D4CB3" w:rsidRPr="007E4B3C" w:rsidRDefault="008D4CB3" w:rsidP="0017294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4B3C">
              <w:rPr>
                <w:rFonts w:ascii="Times New Roman" w:hAnsi="Times New Roman" w:cs="Times New Roman"/>
              </w:rPr>
              <w:t>Maryam will connect with the new web person to update names on the CSW website</w:t>
            </w:r>
          </w:p>
        </w:tc>
      </w:tr>
      <w:tr w:rsidR="002B1C94" w:rsidRPr="007E4B3C" w14:paraId="4F9E3193" w14:textId="77777777" w:rsidTr="004D6FDA">
        <w:tc>
          <w:tcPr>
            <w:tcW w:w="2425" w:type="dxa"/>
          </w:tcPr>
          <w:p w14:paraId="6B567F38" w14:textId="38B0EC1A" w:rsidR="00DB1050" w:rsidRPr="007E4B3C" w:rsidRDefault="002B1C94" w:rsidP="00DB1050">
            <w:pPr>
              <w:rPr>
                <w:rFonts w:ascii="Times New Roman" w:hAnsi="Times New Roman" w:cs="Times New Roman"/>
                <w:color w:val="212121"/>
              </w:rPr>
            </w:pPr>
            <w:r w:rsidRPr="007E4B3C">
              <w:rPr>
                <w:rStyle w:val="normaltextrun"/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1:</w:t>
            </w:r>
            <w:r w:rsidR="00DB3BEF" w:rsidRPr="007E4B3C">
              <w:rPr>
                <w:rStyle w:val="normaltextrun"/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10</w:t>
            </w:r>
            <w:r w:rsidRPr="007E4B3C">
              <w:rPr>
                <w:rStyle w:val="normaltextrun"/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-</w:t>
            </w:r>
            <w:r w:rsidR="00306F94" w:rsidRPr="007E4B3C">
              <w:rPr>
                <w:rStyle w:val="normaltextrun"/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1</w:t>
            </w:r>
            <w:r w:rsidRPr="007E4B3C">
              <w:rPr>
                <w:rStyle w:val="normaltextrun"/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:</w:t>
            </w:r>
            <w:r w:rsidR="00F405CA" w:rsidRPr="007E4B3C">
              <w:rPr>
                <w:rStyle w:val="normaltextrun"/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31</w:t>
            </w:r>
            <w:r w:rsidRPr="007E4B3C">
              <w:rPr>
                <w:rStyle w:val="normaltextrun"/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 xml:space="preserve">pm </w:t>
            </w:r>
            <w:r w:rsidR="00DB1050" w:rsidRPr="007E4B3C">
              <w:rPr>
                <w:rFonts w:ascii="Times New Roman" w:hAnsi="Times New Roman" w:cs="Times New Roman"/>
                <w:color w:val="212121"/>
              </w:rPr>
              <w:t xml:space="preserve">AAA </w:t>
            </w:r>
            <w:r w:rsidR="00DB3BEF" w:rsidRPr="007E4B3C">
              <w:rPr>
                <w:rFonts w:ascii="Times New Roman" w:hAnsi="Times New Roman" w:cs="Times New Roman"/>
                <w:color w:val="212121"/>
              </w:rPr>
              <w:t>update</w:t>
            </w:r>
          </w:p>
          <w:p w14:paraId="42A696D3" w14:textId="77777777" w:rsidR="002B1C94" w:rsidRPr="007E4B3C" w:rsidRDefault="002B1C94" w:rsidP="004D6FDA">
            <w:pPr>
              <w:pStyle w:val="xxxxxxxmsonormal"/>
              <w:spacing w:before="0" w:beforeAutospacing="0" w:after="0" w:afterAutospacing="0"/>
              <w:rPr>
                <w:rStyle w:val="normaltextrun"/>
                <w:color w:val="000000" w:themeColor="text1"/>
                <w:sz w:val="22"/>
                <w:szCs w:val="22"/>
              </w:rPr>
            </w:pPr>
          </w:p>
        </w:tc>
        <w:tc>
          <w:tcPr>
            <w:tcW w:w="6925" w:type="dxa"/>
          </w:tcPr>
          <w:p w14:paraId="0BF4F66C" w14:textId="4C8EFF89" w:rsidR="00F405CA" w:rsidRPr="007E4B3C" w:rsidRDefault="00F6199C" w:rsidP="004D6FDA">
            <w:pPr>
              <w:pStyle w:val="xxelementtoproof"/>
              <w:shd w:val="clear" w:color="auto" w:fill="FFFFFF"/>
              <w:spacing w:before="0" w:after="0"/>
              <w:rPr>
                <w:color w:val="000000" w:themeColor="text1"/>
                <w:sz w:val="22"/>
                <w:szCs w:val="22"/>
              </w:rPr>
            </w:pPr>
            <w:r w:rsidRPr="007E4B3C">
              <w:rPr>
                <w:color w:val="000000" w:themeColor="text1"/>
                <w:sz w:val="22"/>
                <w:szCs w:val="22"/>
              </w:rPr>
              <w:t>D</w:t>
            </w:r>
            <w:r w:rsidRPr="007E4B3C">
              <w:rPr>
                <w:sz w:val="22"/>
                <w:szCs w:val="22"/>
              </w:rPr>
              <w:t xml:space="preserve">ane Stickney joined us to discuss the AAA </w:t>
            </w:r>
            <w:r w:rsidR="0038756A">
              <w:rPr>
                <w:sz w:val="22"/>
                <w:szCs w:val="22"/>
              </w:rPr>
              <w:t>g</w:t>
            </w:r>
            <w:r w:rsidR="0038756A">
              <w:t>roup and how we might collaborate with them, especially around pay equity and transparency in hiring and pay</w:t>
            </w:r>
          </w:p>
        </w:tc>
      </w:tr>
      <w:tr w:rsidR="0078021A" w:rsidRPr="007E4B3C" w14:paraId="56C08BB7" w14:textId="77777777" w:rsidTr="004D6FDA">
        <w:tc>
          <w:tcPr>
            <w:tcW w:w="2425" w:type="dxa"/>
          </w:tcPr>
          <w:p w14:paraId="106DA02E" w14:textId="1549435C" w:rsidR="0078021A" w:rsidRPr="007E4B3C" w:rsidRDefault="0078021A" w:rsidP="0078021A">
            <w:pPr>
              <w:rPr>
                <w:rStyle w:val="normaltextrun"/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 w:rsidRPr="007E4B3C">
              <w:rPr>
                <w:rStyle w:val="normaltextrun"/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1:46-</w:t>
            </w:r>
            <w:r w:rsidR="007B7744" w:rsidRPr="007E4B3C">
              <w:rPr>
                <w:rStyle w:val="normaltextrun"/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2</w:t>
            </w:r>
            <w:r w:rsidRPr="007E4B3C">
              <w:rPr>
                <w:rStyle w:val="normaltextrun"/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:</w:t>
            </w:r>
            <w:r w:rsidR="007B7744" w:rsidRPr="007E4B3C">
              <w:rPr>
                <w:rStyle w:val="normaltextrun"/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0</w:t>
            </w:r>
            <w:r w:rsidR="00590D10" w:rsidRPr="007E4B3C">
              <w:rPr>
                <w:rStyle w:val="normaltextrun"/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0</w:t>
            </w:r>
            <w:r w:rsidRPr="007E4B3C">
              <w:rPr>
                <w:rStyle w:val="normaltextrun"/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 xml:space="preserve">pm </w:t>
            </w:r>
          </w:p>
          <w:p w14:paraId="768803D4" w14:textId="2126567D" w:rsidR="0078021A" w:rsidRPr="007E4B3C" w:rsidRDefault="0078021A" w:rsidP="0078021A">
            <w:pPr>
              <w:rPr>
                <w:rStyle w:val="normaltextrun"/>
                <w:rFonts w:ascii="Times New Roman" w:hAnsi="Times New Roman" w:cs="Times New Roman"/>
                <w:shd w:val="clear" w:color="auto" w:fill="FFFFFF"/>
              </w:rPr>
            </w:pPr>
            <w:r w:rsidRPr="007E4B3C">
              <w:rPr>
                <w:rFonts w:ascii="Times New Roman" w:hAnsi="Times New Roman" w:cs="Times New Roman"/>
              </w:rPr>
              <w:t>Equal pay act update</w:t>
            </w:r>
          </w:p>
        </w:tc>
        <w:tc>
          <w:tcPr>
            <w:tcW w:w="6925" w:type="dxa"/>
          </w:tcPr>
          <w:p w14:paraId="5B07D699" w14:textId="7D6AE3C1" w:rsidR="000C57EA" w:rsidRPr="007E4B3C" w:rsidRDefault="008A4DEC" w:rsidP="006A6A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Discussed the equal pay act and what has been communicated </w:t>
            </w:r>
            <w:r w:rsidR="009F66C9">
              <w:rPr>
                <w:rFonts w:ascii="Times New Roman" w:hAnsi="Times New Roman" w:cs="Times New Roman"/>
              </w:rPr>
              <w:t>t</w:t>
            </w:r>
            <w:r w:rsidR="009F66C9">
              <w:t xml:space="preserve">o faculty recently </w:t>
            </w:r>
            <w:r>
              <w:rPr>
                <w:rFonts w:ascii="Times New Roman" w:hAnsi="Times New Roman" w:cs="Times New Roman"/>
              </w:rPr>
              <w:t>through teri engelke and to faculty assembly</w:t>
            </w:r>
            <w:r w:rsidR="009F66C9">
              <w:rPr>
                <w:rFonts w:ascii="Times New Roman" w:hAnsi="Times New Roman" w:cs="Times New Roman"/>
              </w:rPr>
              <w:t xml:space="preserve"> (meeting last week)</w:t>
            </w:r>
            <w:r>
              <w:rPr>
                <w:rFonts w:ascii="Times New Roman" w:hAnsi="Times New Roman" w:cs="Times New Roman"/>
              </w:rPr>
              <w:t>; Kelsey to follow up with Katie’s communication with teri to see if she can come to the October meeting</w:t>
            </w:r>
            <w:r w:rsidR="001922F6">
              <w:rPr>
                <w:rFonts w:ascii="Times New Roman" w:hAnsi="Times New Roman" w:cs="Times New Roman"/>
              </w:rPr>
              <w:t xml:space="preserve"> and provide more of an update to us</w:t>
            </w:r>
          </w:p>
        </w:tc>
      </w:tr>
      <w:tr w:rsidR="002D1FC1" w:rsidRPr="007E4B3C" w14:paraId="3DB59F81" w14:textId="77777777" w:rsidTr="002D1FC1">
        <w:tc>
          <w:tcPr>
            <w:tcW w:w="2425" w:type="dxa"/>
          </w:tcPr>
          <w:p w14:paraId="41046F0C" w14:textId="41DFDD8E" w:rsidR="002D1FC1" w:rsidRPr="007E4B3C" w:rsidRDefault="002D1FC1" w:rsidP="004D6FDA">
            <w:pPr>
              <w:rPr>
                <w:rStyle w:val="normaltextrun"/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 w:rsidRPr="007E4B3C">
              <w:rPr>
                <w:rStyle w:val="normaltextrun"/>
                <w:rFonts w:ascii="Times New Roman" w:hAnsi="Times New Roman" w:cs="Times New Roman"/>
                <w:b/>
                <w:bCs/>
                <w:shd w:val="clear" w:color="auto" w:fill="FFFFFF"/>
              </w:rPr>
              <w:t>2:</w:t>
            </w:r>
            <w:r w:rsidR="00EE179A" w:rsidRPr="007E4B3C">
              <w:rPr>
                <w:rStyle w:val="normaltextrun"/>
                <w:rFonts w:ascii="Times New Roman" w:hAnsi="Times New Roman" w:cs="Times New Roman"/>
                <w:b/>
                <w:bCs/>
                <w:shd w:val="clear" w:color="auto" w:fill="FFFFFF"/>
              </w:rPr>
              <w:t>2</w:t>
            </w:r>
            <w:r w:rsidR="008A4DEC">
              <w:rPr>
                <w:rStyle w:val="normaltextrun"/>
                <w:rFonts w:ascii="Times New Roman" w:hAnsi="Times New Roman" w:cs="Times New Roman"/>
                <w:b/>
                <w:bCs/>
                <w:shd w:val="clear" w:color="auto" w:fill="FFFFFF"/>
              </w:rPr>
              <w:t>1</w:t>
            </w:r>
            <w:r w:rsidR="00CF5CF4" w:rsidRPr="007E4B3C">
              <w:rPr>
                <w:rStyle w:val="normaltextrun"/>
                <w:rFonts w:ascii="Times New Roman" w:hAnsi="Times New Roman" w:cs="Times New Roman"/>
                <w:b/>
                <w:bCs/>
                <w:shd w:val="clear" w:color="auto" w:fill="FFFFFF"/>
              </w:rPr>
              <w:t>pm</w:t>
            </w:r>
            <w:r w:rsidRPr="007E4B3C">
              <w:rPr>
                <w:rStyle w:val="normaltextrun"/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</w:t>
            </w:r>
            <w:r w:rsidRPr="007E4B3C">
              <w:rPr>
                <w:rStyle w:val="normaltextrun"/>
                <w:rFonts w:ascii="Times New Roman" w:hAnsi="Times New Roman" w:cs="Times New Roman"/>
                <w:shd w:val="clear" w:color="auto" w:fill="FFFFFF"/>
              </w:rPr>
              <w:t>Meeting adjourned</w:t>
            </w:r>
            <w:r w:rsidRPr="007E4B3C">
              <w:rPr>
                <w:rStyle w:val="normaltextrun"/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</w:t>
            </w:r>
          </w:p>
        </w:tc>
        <w:tc>
          <w:tcPr>
            <w:tcW w:w="6925" w:type="dxa"/>
          </w:tcPr>
          <w:p w14:paraId="6224ED6F" w14:textId="6A1D56BE" w:rsidR="002D1FC1" w:rsidRPr="007E4B3C" w:rsidRDefault="002D1FC1" w:rsidP="004D6FDA">
            <w:pPr>
              <w:rPr>
                <w:rStyle w:val="contentpasted0"/>
                <w:rFonts w:ascii="Times New Roman" w:hAnsi="Times New Roman" w:cs="Times New Roman"/>
                <w:color w:val="000000" w:themeColor="text1"/>
              </w:rPr>
            </w:pPr>
            <w:r w:rsidRPr="007E4B3C">
              <w:rPr>
                <w:rFonts w:ascii="Times New Roman" w:hAnsi="Times New Roman" w:cs="Times New Roman"/>
              </w:rPr>
              <w:t>Meeting adjourned at 2:</w:t>
            </w:r>
            <w:r w:rsidR="00EE179A" w:rsidRPr="007E4B3C">
              <w:rPr>
                <w:rFonts w:ascii="Times New Roman" w:hAnsi="Times New Roman" w:cs="Times New Roman"/>
              </w:rPr>
              <w:t>2</w:t>
            </w:r>
            <w:r w:rsidR="008A4DEC">
              <w:rPr>
                <w:rFonts w:ascii="Times New Roman" w:hAnsi="Times New Roman" w:cs="Times New Roman"/>
              </w:rPr>
              <w:t>1</w:t>
            </w:r>
            <w:r w:rsidR="00825CA8" w:rsidRPr="007E4B3C">
              <w:rPr>
                <w:rFonts w:ascii="Times New Roman" w:hAnsi="Times New Roman" w:cs="Times New Roman"/>
              </w:rPr>
              <w:t>pm</w:t>
            </w:r>
          </w:p>
        </w:tc>
      </w:tr>
      <w:tr w:rsidR="008A4DEC" w:rsidRPr="007E4B3C" w14:paraId="578F1978" w14:textId="77777777" w:rsidTr="008A4DEC">
        <w:tc>
          <w:tcPr>
            <w:tcW w:w="2425" w:type="dxa"/>
          </w:tcPr>
          <w:p w14:paraId="1D1603A0" w14:textId="77777777" w:rsidR="008A4DEC" w:rsidRPr="007E4B3C" w:rsidRDefault="008A4DEC" w:rsidP="006B6140">
            <w:pPr>
              <w:rPr>
                <w:rStyle w:val="normaltextrun"/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Times New Roman" w:hAnsi="Times New Roman" w:cs="Times New Roman"/>
                <w:shd w:val="clear" w:color="auto" w:fill="FFFFFF"/>
              </w:rPr>
              <w:t>Parking lot items from last year</w:t>
            </w:r>
          </w:p>
          <w:p w14:paraId="7095CC17" w14:textId="77777777" w:rsidR="008A4DEC" w:rsidRPr="007E4B3C" w:rsidRDefault="008A4DEC" w:rsidP="006B6140">
            <w:pPr>
              <w:rPr>
                <w:rStyle w:val="normaltextrun"/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6925" w:type="dxa"/>
          </w:tcPr>
          <w:p w14:paraId="3DC38CAF" w14:textId="77777777" w:rsidR="008A4DEC" w:rsidRPr="007E4B3C" w:rsidRDefault="008A4DEC" w:rsidP="006B6140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7E4B3C">
              <w:rPr>
                <w:rFonts w:ascii="Times New Roman" w:hAnsi="Times New Roman" w:cs="Times New Roman"/>
              </w:rPr>
              <w:t>Women’s center on campus (Jill Rubin)</w:t>
            </w:r>
          </w:p>
          <w:p w14:paraId="11F8F902" w14:textId="77777777" w:rsidR="008A4DEC" w:rsidRPr="007E4B3C" w:rsidRDefault="008A4DEC" w:rsidP="006B6140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7E4B3C">
              <w:rPr>
                <w:rFonts w:ascii="Times New Roman" w:hAnsi="Times New Roman" w:cs="Times New Roman"/>
              </w:rPr>
              <w:t>Someone from Turan’s office or something like that</w:t>
            </w:r>
          </w:p>
          <w:p w14:paraId="177576A1" w14:textId="77777777" w:rsidR="008A4DEC" w:rsidRPr="007E4B3C" w:rsidRDefault="008A4DEC" w:rsidP="006B6140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7E4B3C">
              <w:rPr>
                <w:rFonts w:ascii="Times New Roman" w:hAnsi="Times New Roman" w:cs="Times New Roman"/>
              </w:rPr>
              <w:t xml:space="preserve">Parental leave </w:t>
            </w:r>
          </w:p>
          <w:p w14:paraId="1054BB1C" w14:textId="77777777" w:rsidR="008A4DEC" w:rsidRDefault="008A4DEC" w:rsidP="006B6140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7E4B3C">
              <w:rPr>
                <w:rFonts w:ascii="Times New Roman" w:hAnsi="Times New Roman" w:cs="Times New Roman"/>
              </w:rPr>
              <w:t>Other places where women could use extra advocacy</w:t>
            </w:r>
          </w:p>
          <w:p w14:paraId="1D9AD2A1" w14:textId="77777777" w:rsidR="008A4DEC" w:rsidRPr="008A4DEC" w:rsidRDefault="008A4DEC" w:rsidP="006B6140">
            <w:pPr>
              <w:pStyle w:val="ListParagraph"/>
              <w:numPr>
                <w:ilvl w:val="0"/>
                <w:numId w:val="19"/>
              </w:numPr>
              <w:rPr>
                <w:rStyle w:val="contentpasted0"/>
                <w:rFonts w:ascii="Times New Roman" w:hAnsi="Times New Roman" w:cs="Times New Roman"/>
              </w:rPr>
            </w:pPr>
            <w:r w:rsidRPr="008A4DEC">
              <w:rPr>
                <w:rFonts w:ascii="Times New Roman" w:hAnsi="Times New Roman" w:cs="Times New Roman"/>
              </w:rPr>
              <w:t>Facilitation of childcare and senior care such as free membership at care.com or sittercity.com or tuition remission for childcare</w:t>
            </w:r>
          </w:p>
        </w:tc>
      </w:tr>
    </w:tbl>
    <w:p w14:paraId="4D894872" w14:textId="77777777" w:rsidR="00606384" w:rsidRPr="007E4B3C" w:rsidRDefault="00606384">
      <w:pPr>
        <w:rPr>
          <w:rFonts w:ascii="Times New Roman" w:hAnsi="Times New Roman" w:cs="Times New Roman"/>
          <w:color w:val="000000" w:themeColor="text1"/>
        </w:rPr>
      </w:pPr>
    </w:p>
    <w:sectPr w:rsidR="00606384" w:rsidRPr="007E4B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B03BA"/>
    <w:multiLevelType w:val="hybridMultilevel"/>
    <w:tmpl w:val="2580F4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C4703"/>
    <w:multiLevelType w:val="multilevel"/>
    <w:tmpl w:val="05668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7A45EE"/>
    <w:multiLevelType w:val="multilevel"/>
    <w:tmpl w:val="E20EB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1234FF"/>
    <w:multiLevelType w:val="multilevel"/>
    <w:tmpl w:val="CC30D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302CCC"/>
    <w:multiLevelType w:val="multilevel"/>
    <w:tmpl w:val="8E76E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C2B2493"/>
    <w:multiLevelType w:val="hybridMultilevel"/>
    <w:tmpl w:val="A7F27B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9252E2"/>
    <w:multiLevelType w:val="hybridMultilevel"/>
    <w:tmpl w:val="00B68694"/>
    <w:lvl w:ilvl="0" w:tplc="D26033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ED7BF9"/>
    <w:multiLevelType w:val="multilevel"/>
    <w:tmpl w:val="C556E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20D633B"/>
    <w:multiLevelType w:val="multilevel"/>
    <w:tmpl w:val="141CC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2907DC7"/>
    <w:multiLevelType w:val="hybridMultilevel"/>
    <w:tmpl w:val="0BA4CF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B771E7"/>
    <w:multiLevelType w:val="hybridMultilevel"/>
    <w:tmpl w:val="F2600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A81221"/>
    <w:multiLevelType w:val="multilevel"/>
    <w:tmpl w:val="66E6D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4E813B6"/>
    <w:multiLevelType w:val="multilevel"/>
    <w:tmpl w:val="C5500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65B383E"/>
    <w:multiLevelType w:val="multilevel"/>
    <w:tmpl w:val="DBD06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2B3476D"/>
    <w:multiLevelType w:val="multilevel"/>
    <w:tmpl w:val="D7882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53F6475"/>
    <w:multiLevelType w:val="hybridMultilevel"/>
    <w:tmpl w:val="67D26A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346577"/>
    <w:multiLevelType w:val="multilevel"/>
    <w:tmpl w:val="B6348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D475C4C"/>
    <w:multiLevelType w:val="multilevel"/>
    <w:tmpl w:val="50344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555CAD"/>
    <w:multiLevelType w:val="multilevel"/>
    <w:tmpl w:val="58F0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EEA3DA4"/>
    <w:multiLevelType w:val="multilevel"/>
    <w:tmpl w:val="1BE45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64635189">
    <w:abstractNumId w:val="0"/>
  </w:num>
  <w:num w:numId="2" w16cid:durableId="1307975393">
    <w:abstractNumId w:val="11"/>
  </w:num>
  <w:num w:numId="3" w16cid:durableId="93209707">
    <w:abstractNumId w:val="13"/>
  </w:num>
  <w:num w:numId="4" w16cid:durableId="1520897179">
    <w:abstractNumId w:val="16"/>
  </w:num>
  <w:num w:numId="5" w16cid:durableId="838082841">
    <w:abstractNumId w:val="19"/>
  </w:num>
  <w:num w:numId="6" w16cid:durableId="880360829">
    <w:abstractNumId w:val="7"/>
  </w:num>
  <w:num w:numId="7" w16cid:durableId="522406646">
    <w:abstractNumId w:val="14"/>
  </w:num>
  <w:num w:numId="8" w16cid:durableId="1591885452">
    <w:abstractNumId w:val="17"/>
  </w:num>
  <w:num w:numId="9" w16cid:durableId="451172360">
    <w:abstractNumId w:val="1"/>
  </w:num>
  <w:num w:numId="10" w16cid:durableId="1463691392">
    <w:abstractNumId w:val="12"/>
  </w:num>
  <w:num w:numId="11" w16cid:durableId="865603637">
    <w:abstractNumId w:val="8"/>
  </w:num>
  <w:num w:numId="12" w16cid:durableId="492454591">
    <w:abstractNumId w:val="6"/>
  </w:num>
  <w:num w:numId="13" w16cid:durableId="1561936954">
    <w:abstractNumId w:val="15"/>
  </w:num>
  <w:num w:numId="14" w16cid:durableId="336929354">
    <w:abstractNumId w:val="18"/>
  </w:num>
  <w:num w:numId="15" w16cid:durableId="202258358">
    <w:abstractNumId w:val="2"/>
  </w:num>
  <w:num w:numId="16" w16cid:durableId="431315025">
    <w:abstractNumId w:val="3"/>
  </w:num>
  <w:num w:numId="17" w16cid:durableId="1436902678">
    <w:abstractNumId w:val="4"/>
  </w:num>
  <w:num w:numId="18" w16cid:durableId="412091125">
    <w:abstractNumId w:val="9"/>
  </w:num>
  <w:num w:numId="19" w16cid:durableId="2079470579">
    <w:abstractNumId w:val="5"/>
  </w:num>
  <w:num w:numId="20" w16cid:durableId="9938789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384"/>
    <w:rsid w:val="00021B13"/>
    <w:rsid w:val="00024818"/>
    <w:rsid w:val="00024C00"/>
    <w:rsid w:val="00031B0D"/>
    <w:rsid w:val="00044673"/>
    <w:rsid w:val="00047BED"/>
    <w:rsid w:val="00050376"/>
    <w:rsid w:val="000601D4"/>
    <w:rsid w:val="00066674"/>
    <w:rsid w:val="0009092F"/>
    <w:rsid w:val="000B5308"/>
    <w:rsid w:val="000C05CC"/>
    <w:rsid w:val="000C57EA"/>
    <w:rsid w:val="000E73B9"/>
    <w:rsid w:val="00111447"/>
    <w:rsid w:val="001151C1"/>
    <w:rsid w:val="00116799"/>
    <w:rsid w:val="00133802"/>
    <w:rsid w:val="001365CD"/>
    <w:rsid w:val="001366E7"/>
    <w:rsid w:val="0014005D"/>
    <w:rsid w:val="001469C3"/>
    <w:rsid w:val="00152F98"/>
    <w:rsid w:val="001615EB"/>
    <w:rsid w:val="001616F4"/>
    <w:rsid w:val="0017294A"/>
    <w:rsid w:val="001774E6"/>
    <w:rsid w:val="001778B4"/>
    <w:rsid w:val="00183F65"/>
    <w:rsid w:val="00185316"/>
    <w:rsid w:val="001922F6"/>
    <w:rsid w:val="00194C19"/>
    <w:rsid w:val="0019752B"/>
    <w:rsid w:val="001A1041"/>
    <w:rsid w:val="001A3EC0"/>
    <w:rsid w:val="001B442E"/>
    <w:rsid w:val="001B63F0"/>
    <w:rsid w:val="001B6924"/>
    <w:rsid w:val="001C2B90"/>
    <w:rsid w:val="001C2E93"/>
    <w:rsid w:val="001C39DF"/>
    <w:rsid w:val="001E6F19"/>
    <w:rsid w:val="00207CF4"/>
    <w:rsid w:val="00210809"/>
    <w:rsid w:val="002120C8"/>
    <w:rsid w:val="0022562A"/>
    <w:rsid w:val="00236757"/>
    <w:rsid w:val="00257149"/>
    <w:rsid w:val="0026740A"/>
    <w:rsid w:val="002820E7"/>
    <w:rsid w:val="0028667C"/>
    <w:rsid w:val="002913A4"/>
    <w:rsid w:val="00292794"/>
    <w:rsid w:val="002B1C94"/>
    <w:rsid w:val="002B6F7F"/>
    <w:rsid w:val="002D1FC1"/>
    <w:rsid w:val="002E5F68"/>
    <w:rsid w:val="002F38A4"/>
    <w:rsid w:val="002F44FB"/>
    <w:rsid w:val="00300F65"/>
    <w:rsid w:val="0030521B"/>
    <w:rsid w:val="00306F94"/>
    <w:rsid w:val="0031195D"/>
    <w:rsid w:val="00312619"/>
    <w:rsid w:val="00312FF3"/>
    <w:rsid w:val="0032092D"/>
    <w:rsid w:val="00324C44"/>
    <w:rsid w:val="00326B30"/>
    <w:rsid w:val="003272D2"/>
    <w:rsid w:val="0033559D"/>
    <w:rsid w:val="00336197"/>
    <w:rsid w:val="00336C53"/>
    <w:rsid w:val="003439BC"/>
    <w:rsid w:val="0035068A"/>
    <w:rsid w:val="003618A8"/>
    <w:rsid w:val="00370DC2"/>
    <w:rsid w:val="00374893"/>
    <w:rsid w:val="00386259"/>
    <w:rsid w:val="0038756A"/>
    <w:rsid w:val="003A09A4"/>
    <w:rsid w:val="003A4325"/>
    <w:rsid w:val="003A4EF7"/>
    <w:rsid w:val="003B5E12"/>
    <w:rsid w:val="003C498B"/>
    <w:rsid w:val="003D3F7A"/>
    <w:rsid w:val="003E08C8"/>
    <w:rsid w:val="003E0F1F"/>
    <w:rsid w:val="003F3943"/>
    <w:rsid w:val="003F6D2E"/>
    <w:rsid w:val="003F731E"/>
    <w:rsid w:val="003F7BFF"/>
    <w:rsid w:val="00410FAD"/>
    <w:rsid w:val="00423358"/>
    <w:rsid w:val="00425EB6"/>
    <w:rsid w:val="00426901"/>
    <w:rsid w:val="00432E34"/>
    <w:rsid w:val="00434675"/>
    <w:rsid w:val="0045193B"/>
    <w:rsid w:val="00453FE0"/>
    <w:rsid w:val="00476CD1"/>
    <w:rsid w:val="00482CDA"/>
    <w:rsid w:val="00485E58"/>
    <w:rsid w:val="00487B3C"/>
    <w:rsid w:val="0049453B"/>
    <w:rsid w:val="004A038E"/>
    <w:rsid w:val="004A30EF"/>
    <w:rsid w:val="004A3EA1"/>
    <w:rsid w:val="004C553B"/>
    <w:rsid w:val="004C5ADE"/>
    <w:rsid w:val="004D157A"/>
    <w:rsid w:val="004D237A"/>
    <w:rsid w:val="004D7E09"/>
    <w:rsid w:val="004E04F1"/>
    <w:rsid w:val="004E44CC"/>
    <w:rsid w:val="00506D20"/>
    <w:rsid w:val="0051124C"/>
    <w:rsid w:val="00516487"/>
    <w:rsid w:val="00516936"/>
    <w:rsid w:val="00517641"/>
    <w:rsid w:val="00523286"/>
    <w:rsid w:val="00553252"/>
    <w:rsid w:val="00564BD1"/>
    <w:rsid w:val="0056549B"/>
    <w:rsid w:val="00566AA7"/>
    <w:rsid w:val="00574B2F"/>
    <w:rsid w:val="005808B7"/>
    <w:rsid w:val="005811BA"/>
    <w:rsid w:val="00587C1C"/>
    <w:rsid w:val="00590D10"/>
    <w:rsid w:val="00593F03"/>
    <w:rsid w:val="005978FD"/>
    <w:rsid w:val="005A0A8D"/>
    <w:rsid w:val="005A3BE5"/>
    <w:rsid w:val="005A3FB6"/>
    <w:rsid w:val="005A6FF2"/>
    <w:rsid w:val="005B4662"/>
    <w:rsid w:val="005C0E97"/>
    <w:rsid w:val="005C71BF"/>
    <w:rsid w:val="005D3FFA"/>
    <w:rsid w:val="005F1498"/>
    <w:rsid w:val="006029FA"/>
    <w:rsid w:val="0060527B"/>
    <w:rsid w:val="00606384"/>
    <w:rsid w:val="00606BA8"/>
    <w:rsid w:val="00614422"/>
    <w:rsid w:val="00615040"/>
    <w:rsid w:val="00634698"/>
    <w:rsid w:val="006373D4"/>
    <w:rsid w:val="00642858"/>
    <w:rsid w:val="00643C88"/>
    <w:rsid w:val="00645B5C"/>
    <w:rsid w:val="00655FB1"/>
    <w:rsid w:val="00660408"/>
    <w:rsid w:val="006612FF"/>
    <w:rsid w:val="006673C0"/>
    <w:rsid w:val="00685B74"/>
    <w:rsid w:val="00693A8F"/>
    <w:rsid w:val="00696AA1"/>
    <w:rsid w:val="006A1986"/>
    <w:rsid w:val="006A53D1"/>
    <w:rsid w:val="006A55B5"/>
    <w:rsid w:val="006A6A91"/>
    <w:rsid w:val="006B28DD"/>
    <w:rsid w:val="006C245A"/>
    <w:rsid w:val="006D0BCD"/>
    <w:rsid w:val="006D428F"/>
    <w:rsid w:val="006D48B6"/>
    <w:rsid w:val="006E3256"/>
    <w:rsid w:val="006F4E84"/>
    <w:rsid w:val="0070747B"/>
    <w:rsid w:val="00723D40"/>
    <w:rsid w:val="00735F11"/>
    <w:rsid w:val="00744D4C"/>
    <w:rsid w:val="007467B5"/>
    <w:rsid w:val="00746E3D"/>
    <w:rsid w:val="00747E9C"/>
    <w:rsid w:val="00753797"/>
    <w:rsid w:val="00753C26"/>
    <w:rsid w:val="00771B5A"/>
    <w:rsid w:val="00772210"/>
    <w:rsid w:val="0078021A"/>
    <w:rsid w:val="00785F5A"/>
    <w:rsid w:val="0078641B"/>
    <w:rsid w:val="00792879"/>
    <w:rsid w:val="007B3BE2"/>
    <w:rsid w:val="007B7744"/>
    <w:rsid w:val="007C12CF"/>
    <w:rsid w:val="007D23D7"/>
    <w:rsid w:val="007E1EC8"/>
    <w:rsid w:val="007E2270"/>
    <w:rsid w:val="007E4B3C"/>
    <w:rsid w:val="007E5523"/>
    <w:rsid w:val="00800EE7"/>
    <w:rsid w:val="008063AD"/>
    <w:rsid w:val="00806577"/>
    <w:rsid w:val="00825CA8"/>
    <w:rsid w:val="00833383"/>
    <w:rsid w:val="0084051A"/>
    <w:rsid w:val="00844122"/>
    <w:rsid w:val="0085274F"/>
    <w:rsid w:val="0085354F"/>
    <w:rsid w:val="00870E6B"/>
    <w:rsid w:val="00870F6B"/>
    <w:rsid w:val="0087279D"/>
    <w:rsid w:val="0087314D"/>
    <w:rsid w:val="00880EB2"/>
    <w:rsid w:val="008845B8"/>
    <w:rsid w:val="00893E54"/>
    <w:rsid w:val="00893ED3"/>
    <w:rsid w:val="00895DC7"/>
    <w:rsid w:val="008A4DEC"/>
    <w:rsid w:val="008B6D61"/>
    <w:rsid w:val="008C4C42"/>
    <w:rsid w:val="008C600C"/>
    <w:rsid w:val="008D4CB3"/>
    <w:rsid w:val="008F6F00"/>
    <w:rsid w:val="009035CB"/>
    <w:rsid w:val="009067F2"/>
    <w:rsid w:val="00934322"/>
    <w:rsid w:val="00935CDE"/>
    <w:rsid w:val="00946A66"/>
    <w:rsid w:val="00946C21"/>
    <w:rsid w:val="00950E1A"/>
    <w:rsid w:val="00952AD6"/>
    <w:rsid w:val="00955C15"/>
    <w:rsid w:val="009618DA"/>
    <w:rsid w:val="00963D3E"/>
    <w:rsid w:val="00965F62"/>
    <w:rsid w:val="00977092"/>
    <w:rsid w:val="00992375"/>
    <w:rsid w:val="009B436E"/>
    <w:rsid w:val="009B5FC1"/>
    <w:rsid w:val="009B7E92"/>
    <w:rsid w:val="009D655C"/>
    <w:rsid w:val="009E11F6"/>
    <w:rsid w:val="009F0485"/>
    <w:rsid w:val="009F66C9"/>
    <w:rsid w:val="00A007BE"/>
    <w:rsid w:val="00A00ADF"/>
    <w:rsid w:val="00A04AEA"/>
    <w:rsid w:val="00A05C44"/>
    <w:rsid w:val="00A24EBA"/>
    <w:rsid w:val="00A251EE"/>
    <w:rsid w:val="00A329CE"/>
    <w:rsid w:val="00A427B7"/>
    <w:rsid w:val="00A64C82"/>
    <w:rsid w:val="00A751C8"/>
    <w:rsid w:val="00A76C96"/>
    <w:rsid w:val="00A83E4A"/>
    <w:rsid w:val="00A854A2"/>
    <w:rsid w:val="00A85D84"/>
    <w:rsid w:val="00A94238"/>
    <w:rsid w:val="00AA645D"/>
    <w:rsid w:val="00AB0048"/>
    <w:rsid w:val="00AB4419"/>
    <w:rsid w:val="00AC0A44"/>
    <w:rsid w:val="00B109CB"/>
    <w:rsid w:val="00B170EF"/>
    <w:rsid w:val="00B2508A"/>
    <w:rsid w:val="00B308F9"/>
    <w:rsid w:val="00B30A9E"/>
    <w:rsid w:val="00B32539"/>
    <w:rsid w:val="00B34914"/>
    <w:rsid w:val="00B5227D"/>
    <w:rsid w:val="00B55D90"/>
    <w:rsid w:val="00B574A7"/>
    <w:rsid w:val="00B65798"/>
    <w:rsid w:val="00B77B3E"/>
    <w:rsid w:val="00B80CF5"/>
    <w:rsid w:val="00B823E0"/>
    <w:rsid w:val="00B82CE1"/>
    <w:rsid w:val="00B83F9A"/>
    <w:rsid w:val="00B874AB"/>
    <w:rsid w:val="00B90689"/>
    <w:rsid w:val="00B96413"/>
    <w:rsid w:val="00B968C2"/>
    <w:rsid w:val="00BB1B21"/>
    <w:rsid w:val="00BB38E6"/>
    <w:rsid w:val="00BC5679"/>
    <w:rsid w:val="00BD264F"/>
    <w:rsid w:val="00C044CC"/>
    <w:rsid w:val="00C12A8D"/>
    <w:rsid w:val="00C14800"/>
    <w:rsid w:val="00C34A5C"/>
    <w:rsid w:val="00C6006D"/>
    <w:rsid w:val="00C86F70"/>
    <w:rsid w:val="00C91251"/>
    <w:rsid w:val="00CA1150"/>
    <w:rsid w:val="00CA3EAA"/>
    <w:rsid w:val="00CB3C28"/>
    <w:rsid w:val="00CC629D"/>
    <w:rsid w:val="00CC6ADB"/>
    <w:rsid w:val="00CD3A93"/>
    <w:rsid w:val="00CD44F5"/>
    <w:rsid w:val="00CE3212"/>
    <w:rsid w:val="00CE42B6"/>
    <w:rsid w:val="00CF5CF4"/>
    <w:rsid w:val="00CF7D62"/>
    <w:rsid w:val="00D00D24"/>
    <w:rsid w:val="00D0478A"/>
    <w:rsid w:val="00D16BEF"/>
    <w:rsid w:val="00D21581"/>
    <w:rsid w:val="00D303EA"/>
    <w:rsid w:val="00D427FB"/>
    <w:rsid w:val="00D46FAE"/>
    <w:rsid w:val="00D47FB2"/>
    <w:rsid w:val="00D51CBB"/>
    <w:rsid w:val="00D64DB0"/>
    <w:rsid w:val="00D90EB2"/>
    <w:rsid w:val="00DA39D8"/>
    <w:rsid w:val="00DA3AC4"/>
    <w:rsid w:val="00DA3D36"/>
    <w:rsid w:val="00DA7083"/>
    <w:rsid w:val="00DA783D"/>
    <w:rsid w:val="00DB0B6E"/>
    <w:rsid w:val="00DB1050"/>
    <w:rsid w:val="00DB28C3"/>
    <w:rsid w:val="00DB3BEF"/>
    <w:rsid w:val="00DC2E6A"/>
    <w:rsid w:val="00DC4251"/>
    <w:rsid w:val="00DD2A63"/>
    <w:rsid w:val="00DE7125"/>
    <w:rsid w:val="00DF14B9"/>
    <w:rsid w:val="00E13830"/>
    <w:rsid w:val="00E238C2"/>
    <w:rsid w:val="00E23C46"/>
    <w:rsid w:val="00E35213"/>
    <w:rsid w:val="00E36A3A"/>
    <w:rsid w:val="00E42968"/>
    <w:rsid w:val="00E50CA4"/>
    <w:rsid w:val="00E64E9E"/>
    <w:rsid w:val="00E6766B"/>
    <w:rsid w:val="00E74507"/>
    <w:rsid w:val="00E767FA"/>
    <w:rsid w:val="00E90E4D"/>
    <w:rsid w:val="00EA12BE"/>
    <w:rsid w:val="00EB7498"/>
    <w:rsid w:val="00ED2EF5"/>
    <w:rsid w:val="00EE179A"/>
    <w:rsid w:val="00EE4F06"/>
    <w:rsid w:val="00F023ED"/>
    <w:rsid w:val="00F0799A"/>
    <w:rsid w:val="00F239B6"/>
    <w:rsid w:val="00F405CA"/>
    <w:rsid w:val="00F41137"/>
    <w:rsid w:val="00F4765F"/>
    <w:rsid w:val="00F57256"/>
    <w:rsid w:val="00F6199C"/>
    <w:rsid w:val="00F62A2C"/>
    <w:rsid w:val="00F65103"/>
    <w:rsid w:val="00F65148"/>
    <w:rsid w:val="00F717B2"/>
    <w:rsid w:val="00F732A8"/>
    <w:rsid w:val="00F73FBC"/>
    <w:rsid w:val="00F9028B"/>
    <w:rsid w:val="00F94351"/>
    <w:rsid w:val="00F94370"/>
    <w:rsid w:val="00FA47E0"/>
    <w:rsid w:val="00FC1095"/>
    <w:rsid w:val="00FD46F9"/>
    <w:rsid w:val="00FE7BFA"/>
    <w:rsid w:val="00FF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A8867"/>
  <w15:chartTrackingRefBased/>
  <w15:docId w15:val="{FD66951E-9DC6-4E51-8710-329E0BAAB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6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606384"/>
  </w:style>
  <w:style w:type="character" w:customStyle="1" w:styleId="eop">
    <w:name w:val="eop"/>
    <w:basedOn w:val="DefaultParagraphFont"/>
    <w:rsid w:val="00606384"/>
  </w:style>
  <w:style w:type="character" w:styleId="Hyperlink">
    <w:name w:val="Hyperlink"/>
    <w:basedOn w:val="DefaultParagraphFont"/>
    <w:uiPriority w:val="99"/>
    <w:unhideWhenUsed/>
    <w:rsid w:val="00606384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06384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06384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F65148"/>
    <w:pPr>
      <w:ind w:left="720"/>
      <w:contextualSpacing/>
    </w:pPr>
  </w:style>
  <w:style w:type="paragraph" w:customStyle="1" w:styleId="xxxxxxxmsonormal">
    <w:name w:val="xxxxxxxmsonormal"/>
    <w:basedOn w:val="Normal"/>
    <w:rsid w:val="008F6F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7450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792879"/>
    <w:rPr>
      <w:i/>
      <w:iCs/>
    </w:rPr>
  </w:style>
  <w:style w:type="paragraph" w:customStyle="1" w:styleId="paragraph">
    <w:name w:val="paragraph"/>
    <w:basedOn w:val="Normal"/>
    <w:rsid w:val="00DC2E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DefaultParagraphFont"/>
    <w:rsid w:val="00DC2E6A"/>
  </w:style>
  <w:style w:type="paragraph" w:customStyle="1" w:styleId="xxelementtoproof">
    <w:name w:val="x_xelementtoproof"/>
    <w:basedOn w:val="Normal"/>
    <w:rsid w:val="00693A8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pasted0">
    <w:name w:val="contentpasted0"/>
    <w:basedOn w:val="DefaultParagraphFont"/>
    <w:rsid w:val="00693A8F"/>
  </w:style>
  <w:style w:type="character" w:customStyle="1" w:styleId="xxnormaltextrun">
    <w:name w:val="x_xnormaltextrun"/>
    <w:basedOn w:val="DefaultParagraphFont"/>
    <w:rsid w:val="002B6F7F"/>
  </w:style>
  <w:style w:type="character" w:customStyle="1" w:styleId="contentpasted2">
    <w:name w:val="contentpasted2"/>
    <w:basedOn w:val="DefaultParagraphFont"/>
    <w:rsid w:val="00482CDA"/>
  </w:style>
  <w:style w:type="paragraph" w:customStyle="1" w:styleId="xxparagraph">
    <w:name w:val="x_xparagraph"/>
    <w:basedOn w:val="Normal"/>
    <w:rsid w:val="00482C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4E0338687FD54E8995CBCDF1BEE1D0" ma:contentTypeVersion="13" ma:contentTypeDescription="Create a new document." ma:contentTypeScope="" ma:versionID="be7644c9ce4619f34537d2d90bbc7624">
  <xsd:schema xmlns:xsd="http://www.w3.org/2001/XMLSchema" xmlns:xs="http://www.w3.org/2001/XMLSchema" xmlns:p="http://schemas.microsoft.com/office/2006/metadata/properties" xmlns:ns2="7a4f4756-7d9a-4c4d-a54b-505bae1b70e7" xmlns:ns3="b98ee8b7-757c-4e4e-9ccf-f8cddbb20c67" targetNamespace="http://schemas.microsoft.com/office/2006/metadata/properties" ma:root="true" ma:fieldsID="4dc5c90dbe75890c94a7d59422c4b69c" ns2:_="" ns3:_="">
    <xsd:import namespace="7a4f4756-7d9a-4c4d-a54b-505bae1b70e7"/>
    <xsd:import namespace="b98ee8b7-757c-4e4e-9ccf-f8cddbb20c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f4756-7d9a-4c4d-a54b-505bae1b70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7310ada-04f1-49d1-83c9-5a6070846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ee8b7-757c-4e4e-9ccf-f8cddbb20c6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2ad7e7b-5d1c-4d9b-beb9-53aef07840c0}" ma:internalName="TaxCatchAll" ma:showField="CatchAllData" ma:web="b98ee8b7-757c-4e4e-9ccf-f8cddbb20c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8ee8b7-757c-4e4e-9ccf-f8cddbb20c67" xsi:nil="true"/>
    <lcf76f155ced4ddcb4097134ff3c332f xmlns="7a4f4756-7d9a-4c4d-a54b-505bae1b70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B45F6C-DAA3-4635-BD00-274D8F99BBBA}"/>
</file>

<file path=customXml/itemProps2.xml><?xml version="1.0" encoding="utf-8"?>
<ds:datastoreItem xmlns:ds="http://schemas.openxmlformats.org/officeDocument/2006/customXml" ds:itemID="{D1108D7A-E3C9-4C92-A41B-2B62798868A7}"/>
</file>

<file path=customXml/itemProps3.xml><?xml version="1.0" encoding="utf-8"?>
<ds:datastoreItem xmlns:ds="http://schemas.openxmlformats.org/officeDocument/2006/customXml" ds:itemID="{33EDDFDB-5241-4119-8B28-869CC74063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Steffel Johnson, Jennifer</dc:creator>
  <cp:keywords/>
  <dc:description/>
  <cp:lastModifiedBy>Steed, Elizabeth</cp:lastModifiedBy>
  <cp:revision>11</cp:revision>
  <dcterms:created xsi:type="dcterms:W3CDTF">2023-09-08T19:03:00Z</dcterms:created>
  <dcterms:modified xsi:type="dcterms:W3CDTF">2023-09-08T20:22:00Z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0x0101004E4E0338687FD54E8995CBCDF1BEE1D0</vt:lpwstr>
  </property>
</Properties>
</file>