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87148" w14:textId="65FC345F" w:rsidR="006F4E84" w:rsidRPr="007E4B3C" w:rsidRDefault="00606384" w:rsidP="00606384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Committee on the Status of Women</w:t>
      </w:r>
    </w:p>
    <w:p w14:paraId="17720BA9" w14:textId="6B5FE94C" w:rsidR="00606384" w:rsidRPr="007E4B3C" w:rsidRDefault="00433A9A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Decem</w:t>
      </w:r>
      <w:r w:rsidR="0017294A" w:rsidRPr="007E4B3C">
        <w:rPr>
          <w:rFonts w:ascii="Times New Roman" w:hAnsi="Times New Roman" w:cs="Times New Roman"/>
          <w:color w:val="000000" w:themeColor="text1"/>
        </w:rPr>
        <w:t>ber</w:t>
      </w:r>
      <w:r w:rsidR="00DB0B6E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606384" w:rsidRPr="007E4B3C">
        <w:rPr>
          <w:rFonts w:ascii="Times New Roman" w:hAnsi="Times New Roman" w:cs="Times New Roman"/>
          <w:color w:val="000000" w:themeColor="text1"/>
        </w:rPr>
        <w:t>meeting</w:t>
      </w:r>
    </w:p>
    <w:p w14:paraId="0A295BAB" w14:textId="50EDC186" w:rsidR="00606384" w:rsidRPr="007E4B3C" w:rsidRDefault="00102487" w:rsidP="00606384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</w:t>
      </w:r>
      <w:r w:rsidR="00433A9A">
        <w:rPr>
          <w:rFonts w:ascii="Times New Roman" w:hAnsi="Times New Roman" w:cs="Times New Roman"/>
          <w:color w:val="000000" w:themeColor="text1"/>
        </w:rPr>
        <w:t>2</w:t>
      </w:r>
      <w:r w:rsidR="00606384" w:rsidRPr="007E4B3C">
        <w:rPr>
          <w:rFonts w:ascii="Times New Roman" w:hAnsi="Times New Roman" w:cs="Times New Roman"/>
          <w:color w:val="000000" w:themeColor="text1"/>
        </w:rPr>
        <w:t>/</w:t>
      </w:r>
      <w:r w:rsidR="00433A9A">
        <w:rPr>
          <w:rFonts w:ascii="Times New Roman" w:hAnsi="Times New Roman" w:cs="Times New Roman"/>
          <w:color w:val="000000" w:themeColor="text1"/>
        </w:rPr>
        <w:t>8</w:t>
      </w:r>
      <w:r w:rsidR="00606384" w:rsidRPr="007E4B3C">
        <w:rPr>
          <w:rFonts w:ascii="Times New Roman" w:hAnsi="Times New Roman" w:cs="Times New Roman"/>
          <w:color w:val="000000" w:themeColor="text1"/>
        </w:rPr>
        <w:t>/2</w:t>
      </w:r>
      <w:r w:rsidR="00E36A3A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8F6F00" w:rsidRPr="007E4B3C">
        <w:rPr>
          <w:rFonts w:ascii="Times New Roman" w:hAnsi="Times New Roman" w:cs="Times New Roman"/>
          <w:color w:val="000000" w:themeColor="text1"/>
        </w:rPr>
        <w:t>1</w:t>
      </w:r>
      <w:r w:rsidR="004A3EA1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0</w:t>
      </w:r>
      <w:r w:rsidR="004A3EA1" w:rsidRPr="007E4B3C">
        <w:rPr>
          <w:rFonts w:ascii="Times New Roman" w:hAnsi="Times New Roman" w:cs="Times New Roman"/>
          <w:color w:val="000000" w:themeColor="text1"/>
        </w:rPr>
        <w:t>0</w:t>
      </w:r>
      <w:r w:rsidR="00606384" w:rsidRPr="007E4B3C">
        <w:rPr>
          <w:rFonts w:ascii="Times New Roman" w:hAnsi="Times New Roman" w:cs="Times New Roman"/>
          <w:color w:val="000000" w:themeColor="text1"/>
        </w:rPr>
        <w:t>-</w:t>
      </w:r>
      <w:r w:rsidR="00566AA7" w:rsidRPr="007E4B3C">
        <w:rPr>
          <w:rFonts w:ascii="Times New Roman" w:hAnsi="Times New Roman" w:cs="Times New Roman"/>
          <w:color w:val="000000" w:themeColor="text1"/>
        </w:rPr>
        <w:t>2</w:t>
      </w:r>
      <w:r w:rsidR="00606384" w:rsidRPr="007E4B3C">
        <w:rPr>
          <w:rFonts w:ascii="Times New Roman" w:hAnsi="Times New Roman" w:cs="Times New Roman"/>
          <w:color w:val="000000" w:themeColor="text1"/>
        </w:rPr>
        <w:t>:</w:t>
      </w:r>
      <w:r w:rsidR="00566AA7" w:rsidRPr="007E4B3C">
        <w:rPr>
          <w:rFonts w:ascii="Times New Roman" w:hAnsi="Times New Roman" w:cs="Times New Roman"/>
          <w:color w:val="000000" w:themeColor="text1"/>
        </w:rPr>
        <w:t>3</w:t>
      </w:r>
      <w:r w:rsidR="00606384" w:rsidRPr="007E4B3C">
        <w:rPr>
          <w:rFonts w:ascii="Times New Roman" w:hAnsi="Times New Roman" w:cs="Times New Roman"/>
          <w:color w:val="000000" w:themeColor="text1"/>
        </w:rPr>
        <w:t>0 pm</w:t>
      </w:r>
    </w:p>
    <w:p w14:paraId="3A2ED9BF" w14:textId="32644BAE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p w14:paraId="55CFEC09" w14:textId="12E1C738" w:rsidR="00606384" w:rsidRPr="007E4B3C" w:rsidRDefault="00606384" w:rsidP="00606384">
      <w:pPr>
        <w:pStyle w:val="PlainText"/>
        <w:rPr>
          <w:rFonts w:ascii="Times New Roman" w:hAnsi="Times New Roman" w:cs="Times New Roman"/>
          <w:color w:val="000000" w:themeColor="text1"/>
          <w:szCs w:val="22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  <w:szCs w:val="22"/>
        </w:rPr>
        <w:t>Location:</w:t>
      </w:r>
      <w:r w:rsidRPr="007E4B3C">
        <w:rPr>
          <w:rFonts w:ascii="Times New Roman" w:hAnsi="Times New Roman" w:cs="Times New Roman"/>
          <w:color w:val="000000" w:themeColor="text1"/>
          <w:szCs w:val="22"/>
        </w:rPr>
        <w:t xml:space="preserve">  Zoom</w:t>
      </w:r>
    </w:p>
    <w:p w14:paraId="13FBECBD" w14:textId="1B94D763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Leader:</w:t>
      </w:r>
      <w:r w:rsidRPr="007E4B3C">
        <w:rPr>
          <w:rFonts w:ascii="Times New Roman" w:hAnsi="Times New Roman" w:cs="Times New Roman"/>
          <w:color w:val="000000" w:themeColor="text1"/>
        </w:rPr>
        <w:t xml:space="preserve"> </w:t>
      </w:r>
      <w:r w:rsidR="00433A9A">
        <w:rPr>
          <w:rFonts w:ascii="Times New Roman" w:hAnsi="Times New Roman" w:cs="Times New Roman"/>
          <w:color w:val="000000" w:themeColor="text1"/>
        </w:rPr>
        <w:t>Julia Kantor</w:t>
      </w:r>
    </w:p>
    <w:p w14:paraId="3A288C24" w14:textId="26979B46" w:rsidR="00DB0B6E" w:rsidRPr="007E4B3C" w:rsidRDefault="00606384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>Faculty Present:</w:t>
      </w:r>
      <w:r w:rsidR="001366E7" w:rsidRPr="007E4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B3BEF" w:rsidRPr="007E4B3C">
        <w:rPr>
          <w:rFonts w:ascii="Times New Roman" w:hAnsi="Times New Roman" w:cs="Times New Roman"/>
          <w:color w:val="000000" w:themeColor="text1"/>
        </w:rPr>
        <w:t>Edelina</w:t>
      </w:r>
      <w:proofErr w:type="spellEnd"/>
      <w:r w:rsidR="00DB3BEF" w:rsidRPr="007E4B3C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="00DB3BEF" w:rsidRPr="007E4B3C">
        <w:rPr>
          <w:rFonts w:ascii="Times New Roman" w:hAnsi="Times New Roman" w:cs="Times New Roman"/>
          <w:color w:val="000000" w:themeColor="text1"/>
        </w:rPr>
        <w:t>Burciaga</w:t>
      </w:r>
      <w:proofErr w:type="spellEnd"/>
      <w:r w:rsidR="00DB3BEF" w:rsidRPr="007E4B3C">
        <w:rPr>
          <w:rFonts w:ascii="Times New Roman" w:hAnsi="Times New Roman" w:cs="Times New Roman"/>
          <w:color w:val="000000" w:themeColor="text1"/>
        </w:rPr>
        <w:t xml:space="preserve">, </w:t>
      </w:r>
      <w:r w:rsidR="00102487" w:rsidRPr="007E4B3C">
        <w:rPr>
          <w:rFonts w:ascii="Times New Roman" w:hAnsi="Times New Roman" w:cs="Times New Roman"/>
          <w:color w:val="000000" w:themeColor="text1"/>
        </w:rPr>
        <w:t xml:space="preserve">Elizabeth Steed, </w:t>
      </w:r>
      <w:r w:rsidR="0017294A" w:rsidRPr="007E4B3C">
        <w:rPr>
          <w:rFonts w:ascii="Times New Roman" w:hAnsi="Times New Roman" w:cs="Times New Roman"/>
          <w:color w:val="000000" w:themeColor="text1"/>
        </w:rPr>
        <w:t>Alejandra Medina, Margaret Woodhull, Kelsey Brett</w:t>
      </w:r>
      <w:r w:rsidR="00433A9A">
        <w:rPr>
          <w:rFonts w:ascii="Times New Roman" w:hAnsi="Times New Roman" w:cs="Times New Roman"/>
          <w:color w:val="000000" w:themeColor="text1"/>
        </w:rPr>
        <w:t xml:space="preserve">, Carol </w:t>
      </w:r>
      <w:proofErr w:type="spellStart"/>
      <w:r w:rsidR="00433A9A">
        <w:rPr>
          <w:rFonts w:ascii="Times New Roman" w:hAnsi="Times New Roman" w:cs="Times New Roman"/>
          <w:color w:val="000000" w:themeColor="text1"/>
        </w:rPr>
        <w:t>Golemboski</w:t>
      </w:r>
      <w:proofErr w:type="spellEnd"/>
      <w:r w:rsidR="00433A9A">
        <w:rPr>
          <w:rFonts w:ascii="Times New Roman" w:hAnsi="Times New Roman" w:cs="Times New Roman"/>
          <w:color w:val="000000" w:themeColor="text1"/>
        </w:rPr>
        <w:t>, Summer Cao</w:t>
      </w:r>
      <w:r w:rsidR="00101B7B">
        <w:rPr>
          <w:rFonts w:ascii="Times New Roman" w:hAnsi="Times New Roman" w:cs="Times New Roman"/>
          <w:color w:val="000000" w:themeColor="text1"/>
        </w:rPr>
        <w:t xml:space="preserve">, Maryam </w:t>
      </w:r>
      <w:proofErr w:type="spellStart"/>
      <w:r w:rsidR="00101B7B">
        <w:rPr>
          <w:rFonts w:ascii="Times New Roman" w:hAnsi="Times New Roman" w:cs="Times New Roman"/>
          <w:color w:val="000000" w:themeColor="text1"/>
        </w:rPr>
        <w:t>Darbehesheti</w:t>
      </w:r>
      <w:proofErr w:type="spellEnd"/>
    </w:p>
    <w:p w14:paraId="1BE09E0F" w14:textId="79FE34CF" w:rsidR="00DC2E6A" w:rsidRPr="007E4B3C" w:rsidRDefault="00F57256">
      <w:pPr>
        <w:rPr>
          <w:rFonts w:ascii="Times New Roman" w:hAnsi="Times New Roman" w:cs="Times New Roman"/>
          <w:color w:val="000000" w:themeColor="text1"/>
        </w:rPr>
      </w:pPr>
      <w:r w:rsidRPr="007E4B3C">
        <w:rPr>
          <w:rFonts w:ascii="Times New Roman" w:hAnsi="Times New Roman" w:cs="Times New Roman"/>
          <w:b/>
          <w:bCs/>
          <w:color w:val="000000" w:themeColor="text1"/>
        </w:rPr>
        <w:t xml:space="preserve">Taking </w:t>
      </w:r>
      <w:r w:rsidR="003E0F1F" w:rsidRPr="007E4B3C">
        <w:rPr>
          <w:rFonts w:ascii="Times New Roman" w:hAnsi="Times New Roman" w:cs="Times New Roman"/>
          <w:b/>
          <w:bCs/>
          <w:color w:val="000000" w:themeColor="text1"/>
        </w:rPr>
        <w:t>Notes</w:t>
      </w:r>
      <w:r w:rsidRPr="007E4B3C">
        <w:rPr>
          <w:rFonts w:ascii="Times New Roman" w:hAnsi="Times New Roman" w:cs="Times New Roman"/>
          <w:b/>
          <w:bCs/>
          <w:color w:val="000000" w:themeColor="text1"/>
        </w:rPr>
        <w:t>:</w:t>
      </w:r>
      <w:r w:rsidRPr="007E4B3C">
        <w:rPr>
          <w:rFonts w:ascii="Times New Roman" w:hAnsi="Times New Roman" w:cs="Times New Roman"/>
          <w:color w:val="000000" w:themeColor="text1"/>
        </w:rPr>
        <w:t xml:space="preserve"> Elizabeth Steed</w:t>
      </w:r>
    </w:p>
    <w:p w14:paraId="5C71AFD9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25"/>
        <w:gridCol w:w="6925"/>
      </w:tblGrid>
      <w:tr w:rsidR="009B5FC1" w:rsidRPr="007E4B3C" w14:paraId="5E6E62C2" w14:textId="77777777" w:rsidTr="00946A66">
        <w:tc>
          <w:tcPr>
            <w:tcW w:w="2425" w:type="dxa"/>
            <w:shd w:val="clear" w:color="auto" w:fill="A6A6A6" w:themeFill="background1" w:themeFillShade="A6"/>
          </w:tcPr>
          <w:p w14:paraId="4966F30E" w14:textId="77777777" w:rsidR="00A751C8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Activity or </w:t>
            </w:r>
          </w:p>
          <w:p w14:paraId="331C8D8B" w14:textId="38D7C9D6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Discussion Topic</w:t>
            </w:r>
          </w:p>
        </w:tc>
        <w:tc>
          <w:tcPr>
            <w:tcW w:w="6925" w:type="dxa"/>
            <w:shd w:val="clear" w:color="auto" w:fill="A6A6A6" w:themeFill="background1" w:themeFillShade="A6"/>
          </w:tcPr>
          <w:p w14:paraId="696EE5AF" w14:textId="768FD37B" w:rsidR="00606384" w:rsidRPr="007E4B3C" w:rsidRDefault="00606384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7E4B3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9B5FC1" w:rsidRPr="007E4B3C" w14:paraId="77B1B572" w14:textId="77777777" w:rsidTr="004D6FDA">
        <w:tc>
          <w:tcPr>
            <w:tcW w:w="2425" w:type="dxa"/>
          </w:tcPr>
          <w:p w14:paraId="76FA619B" w14:textId="1F17A26B" w:rsidR="00453FE0" w:rsidRPr="00AB1C3D" w:rsidRDefault="00453FE0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1:</w:t>
            </w:r>
            <w:r w:rsidR="00102487"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00</w:t>
            </w:r>
            <w:r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-1:</w:t>
            </w:r>
            <w:r w:rsidR="00102487"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</w:t>
            </w:r>
            <w:r w:rsidR="00433A9A"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5</w:t>
            </w:r>
            <w:r w:rsidRPr="00AB1C3D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pm</w:t>
            </w:r>
            <w:r w:rsidRPr="00AB1C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DB3BEF" w:rsidRPr="00AB1C3D">
              <w:rPr>
                <w:rFonts w:ascii="Times New Roman" w:hAnsi="Times New Roman" w:cs="Times New Roman"/>
                <w:color w:val="000000" w:themeColor="text1"/>
              </w:rPr>
              <w:t>Check-ins and r</w:t>
            </w:r>
            <w:r w:rsidRPr="00AB1C3D">
              <w:rPr>
                <w:rFonts w:ascii="Times New Roman" w:hAnsi="Times New Roman" w:cs="Times New Roman"/>
                <w:color w:val="000000" w:themeColor="text1"/>
              </w:rPr>
              <w:t xml:space="preserve">eview and approve </w:t>
            </w:r>
            <w:r w:rsidR="00433A9A" w:rsidRPr="00AB1C3D">
              <w:rPr>
                <w:rFonts w:ascii="Times New Roman" w:hAnsi="Times New Roman" w:cs="Times New Roman"/>
                <w:color w:val="000000" w:themeColor="text1"/>
              </w:rPr>
              <w:t xml:space="preserve">November </w:t>
            </w:r>
            <w:r w:rsidRPr="00AB1C3D">
              <w:rPr>
                <w:rFonts w:ascii="Times New Roman" w:hAnsi="Times New Roman" w:cs="Times New Roman"/>
                <w:color w:val="000000" w:themeColor="text1"/>
              </w:rPr>
              <w:t>202</w:t>
            </w:r>
            <w:r w:rsidR="00566AA7" w:rsidRPr="00AB1C3D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Pr="00AB1C3D">
              <w:rPr>
                <w:rFonts w:ascii="Times New Roman" w:hAnsi="Times New Roman" w:cs="Times New Roman"/>
                <w:color w:val="000000" w:themeColor="text1"/>
              </w:rPr>
              <w:t xml:space="preserve"> minutes</w:t>
            </w:r>
          </w:p>
        </w:tc>
        <w:tc>
          <w:tcPr>
            <w:tcW w:w="6925" w:type="dxa"/>
          </w:tcPr>
          <w:p w14:paraId="7E7F60CE" w14:textId="28BC1DCE" w:rsidR="00453FE0" w:rsidRPr="00AB1C3D" w:rsidRDefault="00433A9A" w:rsidP="004D6FD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1C3D">
              <w:rPr>
                <w:rFonts w:ascii="Times New Roman" w:hAnsi="Times New Roman" w:cs="Times New Roman"/>
                <w:color w:val="000000" w:themeColor="text1"/>
              </w:rPr>
              <w:t xml:space="preserve">November </w:t>
            </w:r>
            <w:r w:rsidR="00453FE0" w:rsidRPr="00AB1C3D">
              <w:rPr>
                <w:rFonts w:ascii="Times New Roman" w:hAnsi="Times New Roman" w:cs="Times New Roman"/>
                <w:color w:val="000000" w:themeColor="text1"/>
              </w:rPr>
              <w:t xml:space="preserve">minutes were reviewed and approved </w:t>
            </w:r>
          </w:p>
        </w:tc>
      </w:tr>
      <w:tr w:rsidR="0017294A" w:rsidRPr="007E4B3C" w14:paraId="50B74254" w14:textId="77777777" w:rsidTr="004D6FDA">
        <w:tc>
          <w:tcPr>
            <w:tcW w:w="2425" w:type="dxa"/>
          </w:tcPr>
          <w:p w14:paraId="78703823" w14:textId="7A45D4CF" w:rsidR="0017294A" w:rsidRPr="00AB1C3D" w:rsidRDefault="0017294A" w:rsidP="0017294A">
            <w:p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  <w:b/>
                <w:bCs/>
              </w:rPr>
              <w:t>1:</w:t>
            </w:r>
            <w:r w:rsidR="00102487" w:rsidRPr="00AB1C3D">
              <w:rPr>
                <w:rFonts w:ascii="Times New Roman" w:hAnsi="Times New Roman" w:cs="Times New Roman"/>
                <w:b/>
                <w:bCs/>
              </w:rPr>
              <w:t>0</w:t>
            </w:r>
            <w:r w:rsidR="00101B7B" w:rsidRPr="00AB1C3D">
              <w:rPr>
                <w:rFonts w:ascii="Times New Roman" w:hAnsi="Times New Roman" w:cs="Times New Roman"/>
                <w:b/>
                <w:bCs/>
              </w:rPr>
              <w:t>5</w:t>
            </w:r>
            <w:r w:rsidRPr="00AB1C3D">
              <w:rPr>
                <w:rFonts w:ascii="Times New Roman" w:hAnsi="Times New Roman" w:cs="Times New Roman"/>
                <w:b/>
                <w:bCs/>
              </w:rPr>
              <w:t>-1:</w:t>
            </w:r>
            <w:r w:rsidR="00CE49FC" w:rsidRPr="00AB1C3D">
              <w:rPr>
                <w:rFonts w:ascii="Times New Roman" w:hAnsi="Times New Roman" w:cs="Times New Roman"/>
                <w:b/>
                <w:bCs/>
              </w:rPr>
              <w:t>29</w:t>
            </w:r>
            <w:r w:rsidRPr="00AB1C3D">
              <w:rPr>
                <w:rFonts w:ascii="Times New Roman" w:hAnsi="Times New Roman" w:cs="Times New Roman"/>
                <w:b/>
                <w:bCs/>
              </w:rPr>
              <w:t>pm</w:t>
            </w:r>
            <w:r w:rsidRPr="00AB1C3D">
              <w:rPr>
                <w:rFonts w:ascii="Times New Roman" w:hAnsi="Times New Roman" w:cs="Times New Roman"/>
              </w:rPr>
              <w:t xml:space="preserve"> </w:t>
            </w:r>
            <w:r w:rsidR="00101B7B" w:rsidRPr="00AB1C3D">
              <w:rPr>
                <w:rFonts w:ascii="Times New Roman" w:hAnsi="Times New Roman" w:cs="Times New Roman"/>
              </w:rPr>
              <w:t xml:space="preserve">Pandemic statement follow </w:t>
            </w:r>
            <w:proofErr w:type="gramStart"/>
            <w:r w:rsidR="00101B7B" w:rsidRPr="00AB1C3D">
              <w:rPr>
                <w:rFonts w:ascii="Times New Roman" w:hAnsi="Times New Roman" w:cs="Times New Roman"/>
              </w:rPr>
              <w:t>through</w:t>
            </w:r>
            <w:proofErr w:type="gramEnd"/>
          </w:p>
          <w:p w14:paraId="47C47C2F" w14:textId="77777777" w:rsidR="0017294A" w:rsidRPr="00AB1C3D" w:rsidRDefault="0017294A" w:rsidP="00DB1050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</w:p>
        </w:tc>
        <w:tc>
          <w:tcPr>
            <w:tcW w:w="6925" w:type="dxa"/>
          </w:tcPr>
          <w:p w14:paraId="57DCE7D9" w14:textId="32271A07" w:rsidR="008D4CB3" w:rsidRPr="00AB1C3D" w:rsidRDefault="00101B7B" w:rsidP="0017294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B1C3D">
              <w:rPr>
                <w:rStyle w:val="contentpasted0"/>
                <w:rFonts w:ascii="Times New Roman" w:hAnsi="Times New Roman" w:cs="Times New Roman"/>
              </w:rPr>
              <w:t>Discussed whether the pandemic statement policy has been implemented in any schools or colleges and potential next steps for implementing the pandemic statement policy in each school and college</w:t>
            </w:r>
            <w:r w:rsidR="00CE49FC" w:rsidRPr="00AB1C3D">
              <w:rPr>
                <w:rStyle w:val="contentpasted0"/>
                <w:rFonts w:ascii="Times New Roman" w:hAnsi="Times New Roman" w:cs="Times New Roman"/>
              </w:rPr>
              <w:t xml:space="preserve"> and working with Karen Sobel @ CFDA as a partner on a lunch and learn and dossier support that includes the pandemic statement policy</w:t>
            </w:r>
          </w:p>
        </w:tc>
      </w:tr>
      <w:tr w:rsidR="002B1C94" w:rsidRPr="007E4B3C" w14:paraId="4F9E3193" w14:textId="77777777" w:rsidTr="004D6FDA">
        <w:tc>
          <w:tcPr>
            <w:tcW w:w="2425" w:type="dxa"/>
          </w:tcPr>
          <w:p w14:paraId="6B567F38" w14:textId="4F0AC9F9" w:rsidR="00DB1050" w:rsidRPr="00AB1C3D" w:rsidRDefault="002B1C94" w:rsidP="00DB1050">
            <w:pPr>
              <w:rPr>
                <w:rFonts w:ascii="Times New Roman" w:hAnsi="Times New Roman" w:cs="Times New Roman"/>
                <w:color w:val="212121"/>
              </w:rPr>
            </w:pP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1:</w:t>
            </w:r>
            <w:r w:rsidR="00CE49FC"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30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-</w:t>
            </w:r>
            <w:r w:rsidR="005A464A"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2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:</w:t>
            </w:r>
            <w:r w:rsidR="005A464A"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0</w:t>
            </w:r>
            <w:r w:rsidR="00CC7AB9"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0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pm </w:t>
            </w:r>
            <w:proofErr w:type="spellStart"/>
            <w:r w:rsidR="005A464A" w:rsidRPr="00AB1C3D">
              <w:rPr>
                <w:rFonts w:ascii="Times New Roman" w:hAnsi="Times New Roman" w:cs="Times New Roman"/>
                <w:color w:val="212121"/>
              </w:rPr>
              <w:t>teri</w:t>
            </w:r>
            <w:proofErr w:type="spellEnd"/>
            <w:r w:rsidR="005A464A" w:rsidRPr="00AB1C3D">
              <w:rPr>
                <w:rFonts w:ascii="Times New Roman" w:hAnsi="Times New Roman" w:cs="Times New Roman"/>
                <w:color w:val="212121"/>
              </w:rPr>
              <w:t xml:space="preserve"> </w:t>
            </w:r>
            <w:proofErr w:type="spellStart"/>
            <w:r w:rsidR="005A464A" w:rsidRPr="00AB1C3D">
              <w:rPr>
                <w:rFonts w:ascii="Times New Roman" w:hAnsi="Times New Roman" w:cs="Times New Roman"/>
                <w:color w:val="212121"/>
              </w:rPr>
              <w:t>engelke</w:t>
            </w:r>
            <w:proofErr w:type="spellEnd"/>
            <w:r w:rsidR="005A464A" w:rsidRPr="00AB1C3D">
              <w:rPr>
                <w:rFonts w:ascii="Times New Roman" w:hAnsi="Times New Roman" w:cs="Times New Roman"/>
                <w:color w:val="212121"/>
              </w:rPr>
              <w:t xml:space="preserve"> visit</w:t>
            </w:r>
          </w:p>
          <w:p w14:paraId="42A696D3" w14:textId="77777777" w:rsidR="002B1C94" w:rsidRPr="00AB1C3D" w:rsidRDefault="002B1C94" w:rsidP="004D6FDA">
            <w:pPr>
              <w:pStyle w:val="xxxxxxxmsonormal"/>
              <w:spacing w:before="0" w:beforeAutospacing="0" w:after="0" w:afterAutospacing="0"/>
              <w:rPr>
                <w:rStyle w:val="normaltextrun"/>
                <w:color w:val="000000" w:themeColor="text1"/>
                <w:sz w:val="22"/>
                <w:szCs w:val="22"/>
              </w:rPr>
            </w:pPr>
          </w:p>
        </w:tc>
        <w:tc>
          <w:tcPr>
            <w:tcW w:w="6925" w:type="dxa"/>
          </w:tcPr>
          <w:p w14:paraId="6D78509D" w14:textId="4A23D51E" w:rsidR="005A464A" w:rsidRPr="00AB1C3D" w:rsidRDefault="001E582C" w:rsidP="008D214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proofErr w:type="spellStart"/>
            <w:r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t</w:t>
            </w:r>
            <w:r w:rsidR="005A464A"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eri</w:t>
            </w:r>
            <w:proofErr w:type="spellEnd"/>
            <w:r w:rsidR="005A464A"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="005A464A"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engelke</w:t>
            </w:r>
            <w:proofErr w:type="spellEnd"/>
            <w:r w:rsidR="005A464A"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 (HR) visited us for 30 minutes to share slides and information about:</w:t>
            </w:r>
          </w:p>
          <w:p w14:paraId="4B3B3B35" w14:textId="11841672" w:rsidR="008D2149" w:rsidRPr="00AB1C3D" w:rsidRDefault="008D2149" w:rsidP="006E06B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</w:pPr>
            <w:r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FAMLI</w:t>
            </w:r>
            <w:r w:rsidR="005A464A"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 xml:space="preserve">, a </w:t>
            </w:r>
            <w:r w:rsidRPr="00AB1C3D">
              <w:rPr>
                <w:rStyle w:val="normaltextrun"/>
                <w:color w:val="000000"/>
                <w:sz w:val="22"/>
                <w:szCs w:val="22"/>
                <w:shd w:val="clear" w:color="auto" w:fill="FFFFFF"/>
              </w:rPr>
              <w:t>new state ballot initiative that was passed in 2020 and how it is being implemented at CU Denver</w:t>
            </w:r>
          </w:p>
          <w:p w14:paraId="557FE114" w14:textId="5B6E8A2A" w:rsidR="004C530B" w:rsidRPr="00AB1C3D" w:rsidRDefault="00D82E5B" w:rsidP="006E06B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AB1C3D">
              <w:rPr>
                <w:sz w:val="22"/>
                <w:szCs w:val="22"/>
              </w:rPr>
              <w:t xml:space="preserve">Covered other family leave options that can be joined together with FAMLI for optimal coverage, such as </w:t>
            </w:r>
            <w:proofErr w:type="gramStart"/>
            <w:r w:rsidRPr="00AB1C3D">
              <w:rPr>
                <w:sz w:val="22"/>
                <w:szCs w:val="22"/>
              </w:rPr>
              <w:t>FMLA</w:t>
            </w:r>
            <w:proofErr w:type="gramEnd"/>
          </w:p>
          <w:p w14:paraId="043DA04C" w14:textId="2239D962" w:rsidR="008D2149" w:rsidRPr="00AB1C3D" w:rsidRDefault="004C530B" w:rsidP="006E06B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/>
              <w:textAlignment w:val="baseline"/>
              <w:rPr>
                <w:rStyle w:val="normaltextrun"/>
                <w:sz w:val="22"/>
                <w:szCs w:val="22"/>
              </w:rPr>
            </w:pPr>
            <w:r w:rsidRPr="00AB1C3D">
              <w:rPr>
                <w:sz w:val="22"/>
                <w:szCs w:val="22"/>
              </w:rPr>
              <w:t xml:space="preserve">Reviewed the faculty requirement to take the Recognize, Respond, and Refer framework </w:t>
            </w:r>
            <w:proofErr w:type="gramStart"/>
            <w:r w:rsidRPr="00AB1C3D">
              <w:rPr>
                <w:sz w:val="22"/>
                <w:szCs w:val="22"/>
              </w:rPr>
              <w:t>training</w:t>
            </w:r>
            <w:proofErr w:type="gramEnd"/>
          </w:p>
          <w:p w14:paraId="0BF4F66C" w14:textId="2CA58587" w:rsidR="00F405CA" w:rsidRPr="00AB1C3D" w:rsidRDefault="00CE49FC" w:rsidP="006E06B2">
            <w:pPr>
              <w:pStyle w:val="paragraph"/>
              <w:numPr>
                <w:ilvl w:val="0"/>
                <w:numId w:val="22"/>
              </w:numPr>
              <w:spacing w:before="0" w:beforeAutospacing="0" w:after="0" w:afterAutospacing="0"/>
              <w:ind w:left="360"/>
              <w:textAlignment w:val="baseline"/>
              <w:rPr>
                <w:sz w:val="22"/>
                <w:szCs w:val="22"/>
              </w:rPr>
            </w:pPr>
            <w:r w:rsidRPr="00AB1C3D">
              <w:rPr>
                <w:rStyle w:val="normaltextrun"/>
                <w:sz w:val="22"/>
                <w:szCs w:val="22"/>
              </w:rPr>
              <w:t xml:space="preserve">Pay Equity </w:t>
            </w:r>
            <w:r w:rsidR="009B5864" w:rsidRPr="00AB1C3D">
              <w:rPr>
                <w:rStyle w:val="normaltextrun"/>
                <w:sz w:val="22"/>
                <w:szCs w:val="22"/>
              </w:rPr>
              <w:t>– described the CCC process including focus groups, career family review and job description analyses</w:t>
            </w:r>
            <w:r w:rsidR="00F65666" w:rsidRPr="00AB1C3D">
              <w:rPr>
                <w:rStyle w:val="normaltextrun"/>
                <w:sz w:val="22"/>
                <w:szCs w:val="22"/>
              </w:rPr>
              <w:t>; that information is out for review and feedback</w:t>
            </w:r>
            <w:r w:rsidR="00710434" w:rsidRPr="00AB1C3D">
              <w:rPr>
                <w:rStyle w:val="normaltextrun"/>
                <w:sz w:val="22"/>
                <w:szCs w:val="22"/>
              </w:rPr>
              <w:t>; there is currently no timeline on when changes will be made as leadership is reviewing the data that were collected first</w:t>
            </w:r>
          </w:p>
        </w:tc>
      </w:tr>
      <w:tr w:rsidR="006E06B2" w:rsidRPr="007E4B3C" w14:paraId="241889F6" w14:textId="77777777" w:rsidTr="002D1FC1">
        <w:tc>
          <w:tcPr>
            <w:tcW w:w="2425" w:type="dxa"/>
          </w:tcPr>
          <w:p w14:paraId="0CAEA2F8" w14:textId="7C72030B" w:rsidR="006E06B2" w:rsidRPr="00AB1C3D" w:rsidRDefault="006E06B2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2:00-</w:t>
            </w:r>
            <w:r w:rsidR="00323ACF"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2:15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AB1C3D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FA updates</w:t>
            </w:r>
          </w:p>
        </w:tc>
        <w:tc>
          <w:tcPr>
            <w:tcW w:w="6925" w:type="dxa"/>
          </w:tcPr>
          <w:p w14:paraId="22AEB9BF" w14:textId="3506DDFC" w:rsidR="006E06B2" w:rsidRPr="00AB1C3D" w:rsidRDefault="008C47FB" w:rsidP="004D6FDA">
            <w:p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>Update from Maryam on FA</w:t>
            </w:r>
            <w:r w:rsidR="006E06B2" w:rsidRPr="00AB1C3D">
              <w:rPr>
                <w:rFonts w:ascii="Times New Roman" w:hAnsi="Times New Roman" w:cs="Times New Roman"/>
              </w:rPr>
              <w:t xml:space="preserve"> </w:t>
            </w:r>
            <w:r w:rsidRPr="00AB1C3D">
              <w:rPr>
                <w:rFonts w:ascii="Times New Roman" w:hAnsi="Times New Roman" w:cs="Times New Roman"/>
              </w:rPr>
              <w:t xml:space="preserve">motion </w:t>
            </w:r>
            <w:r w:rsidR="006E06B2" w:rsidRPr="00AB1C3D">
              <w:rPr>
                <w:rFonts w:ascii="Times New Roman" w:hAnsi="Times New Roman" w:cs="Times New Roman"/>
              </w:rPr>
              <w:t xml:space="preserve">to censure the </w:t>
            </w:r>
            <w:proofErr w:type="gramStart"/>
            <w:r w:rsidR="006E06B2" w:rsidRPr="00AB1C3D">
              <w:rPr>
                <w:rFonts w:ascii="Times New Roman" w:hAnsi="Times New Roman" w:cs="Times New Roman"/>
              </w:rPr>
              <w:t>Provost</w:t>
            </w:r>
            <w:proofErr w:type="gramEnd"/>
          </w:p>
        </w:tc>
      </w:tr>
      <w:tr w:rsidR="00323ACF" w:rsidRPr="007E4B3C" w14:paraId="1ECDBF46" w14:textId="77777777" w:rsidTr="00091305">
        <w:tc>
          <w:tcPr>
            <w:tcW w:w="2425" w:type="dxa"/>
          </w:tcPr>
          <w:p w14:paraId="0DC5B958" w14:textId="1CEC9A31" w:rsidR="00323ACF" w:rsidRPr="00AB1C3D" w:rsidRDefault="00323ACF" w:rsidP="00091305">
            <w:pPr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</w:pP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15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-2:1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8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AB1C3D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Next meeting</w:t>
            </w:r>
          </w:p>
        </w:tc>
        <w:tc>
          <w:tcPr>
            <w:tcW w:w="6925" w:type="dxa"/>
          </w:tcPr>
          <w:p w14:paraId="75642AE0" w14:textId="30E128E1" w:rsidR="00323ACF" w:rsidRPr="00AB1C3D" w:rsidRDefault="00323ACF" w:rsidP="00091305">
            <w:p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>Brainstorm meeting topics for February agenda</w:t>
            </w:r>
          </w:p>
        </w:tc>
      </w:tr>
      <w:tr w:rsidR="002D1FC1" w:rsidRPr="007E4B3C" w14:paraId="3DB59F81" w14:textId="77777777" w:rsidTr="002D1FC1">
        <w:tc>
          <w:tcPr>
            <w:tcW w:w="2425" w:type="dxa"/>
          </w:tcPr>
          <w:p w14:paraId="41046F0C" w14:textId="2F50106D" w:rsidR="002D1FC1" w:rsidRPr="00AB1C3D" w:rsidRDefault="002D1FC1" w:rsidP="004D6FDA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</w:pP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2:</w:t>
            </w:r>
            <w:r w:rsidR="008A4DEC"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1</w:t>
            </w:r>
            <w:r w:rsid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8</w:t>
            </w:r>
            <w:r w:rsidR="00CF5CF4"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>pm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AB1C3D">
              <w:rPr>
                <w:rStyle w:val="normaltextrun"/>
                <w:rFonts w:ascii="Times New Roman" w:hAnsi="Times New Roman" w:cs="Times New Roman"/>
                <w:shd w:val="clear" w:color="auto" w:fill="FFFFFF"/>
              </w:rPr>
              <w:t>Meeting adjourned</w:t>
            </w:r>
            <w:r w:rsidRPr="00AB1C3D">
              <w:rPr>
                <w:rStyle w:val="normaltextrun"/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6925" w:type="dxa"/>
          </w:tcPr>
          <w:p w14:paraId="140C771D" w14:textId="77777777" w:rsidR="002D1FC1" w:rsidRPr="00AB1C3D" w:rsidRDefault="002D1FC1" w:rsidP="004D6FDA">
            <w:p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>Meeting adjourned at 2:</w:t>
            </w:r>
            <w:r w:rsidR="00345515" w:rsidRPr="00AB1C3D">
              <w:rPr>
                <w:rFonts w:ascii="Times New Roman" w:hAnsi="Times New Roman" w:cs="Times New Roman"/>
              </w:rPr>
              <w:t>0</w:t>
            </w:r>
            <w:r w:rsidR="008A4DEC" w:rsidRPr="00AB1C3D">
              <w:rPr>
                <w:rFonts w:ascii="Times New Roman" w:hAnsi="Times New Roman" w:cs="Times New Roman"/>
              </w:rPr>
              <w:t>1</w:t>
            </w:r>
            <w:r w:rsidR="00825CA8" w:rsidRPr="00AB1C3D">
              <w:rPr>
                <w:rFonts w:ascii="Times New Roman" w:hAnsi="Times New Roman" w:cs="Times New Roman"/>
              </w:rPr>
              <w:t>pm</w:t>
            </w:r>
          </w:p>
          <w:p w14:paraId="3503D4BC" w14:textId="77777777" w:rsidR="00433A9A" w:rsidRPr="00AB1C3D" w:rsidRDefault="00433A9A" w:rsidP="004D6FDA">
            <w:pPr>
              <w:rPr>
                <w:rStyle w:val="contentpasted0"/>
                <w:rFonts w:ascii="Times New Roman" w:hAnsi="Times New Roman" w:cs="Times New Roman"/>
              </w:rPr>
            </w:pPr>
          </w:p>
          <w:p w14:paraId="6F04F860" w14:textId="77777777" w:rsidR="00433A9A" w:rsidRPr="00AB1C3D" w:rsidRDefault="00433A9A" w:rsidP="00433A9A">
            <w:pPr>
              <w:rPr>
                <w:rStyle w:val="contentpasted0"/>
                <w:rFonts w:ascii="Times New Roman" w:hAnsi="Times New Roman" w:cs="Times New Roman"/>
                <w:color w:val="000000" w:themeColor="text1"/>
              </w:rPr>
            </w:pPr>
            <w:r w:rsidRPr="00AB1C3D">
              <w:rPr>
                <w:rStyle w:val="contentpasted0"/>
                <w:rFonts w:ascii="Times New Roman" w:hAnsi="Times New Roman" w:cs="Times New Roman"/>
              </w:rPr>
              <w:t>January: no meeting</w:t>
            </w:r>
          </w:p>
          <w:p w14:paraId="3C5D4D31" w14:textId="77777777" w:rsidR="00433A9A" w:rsidRPr="00AB1C3D" w:rsidRDefault="00433A9A" w:rsidP="00433A9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AB1C3D">
              <w:rPr>
                <w:rStyle w:val="normaltextrun"/>
                <w:color w:val="000000"/>
                <w:sz w:val="22"/>
                <w:szCs w:val="22"/>
              </w:rPr>
              <w:t>Feb 9: Margaret</w:t>
            </w:r>
            <w:r w:rsidRPr="00AB1C3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2672B9D" w14:textId="77777777" w:rsidR="00433A9A" w:rsidRPr="00AB1C3D" w:rsidRDefault="00433A9A" w:rsidP="00433A9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AB1C3D">
              <w:rPr>
                <w:rStyle w:val="normaltextrun"/>
                <w:color w:val="000000"/>
                <w:sz w:val="22"/>
                <w:szCs w:val="22"/>
              </w:rPr>
              <w:t>Mar 8: Summer</w:t>
            </w:r>
            <w:r w:rsidRPr="00AB1C3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2B010592" w14:textId="77777777" w:rsidR="00433A9A" w:rsidRPr="00AB1C3D" w:rsidRDefault="00433A9A" w:rsidP="00433A9A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AB1C3D">
              <w:rPr>
                <w:rStyle w:val="normaltextrun"/>
                <w:color w:val="000000"/>
                <w:sz w:val="22"/>
                <w:szCs w:val="22"/>
              </w:rPr>
              <w:t>April 12: Kelsey</w:t>
            </w:r>
            <w:r w:rsidRPr="00AB1C3D">
              <w:rPr>
                <w:rStyle w:val="eop"/>
                <w:color w:val="000000"/>
                <w:sz w:val="22"/>
                <w:szCs w:val="22"/>
              </w:rPr>
              <w:t> </w:t>
            </w:r>
          </w:p>
          <w:p w14:paraId="6224ED6F" w14:textId="6E77C03E" w:rsidR="00433A9A" w:rsidRPr="00AB1C3D" w:rsidRDefault="00433A9A" w:rsidP="00F9642D">
            <w:pPr>
              <w:pStyle w:val="paragraph"/>
              <w:spacing w:before="0" w:beforeAutospacing="0" w:after="0" w:afterAutospacing="0"/>
              <w:textAlignment w:val="baseline"/>
              <w:rPr>
                <w:rStyle w:val="contentpasted0"/>
                <w:sz w:val="22"/>
                <w:szCs w:val="22"/>
              </w:rPr>
            </w:pPr>
            <w:r w:rsidRPr="00AB1C3D">
              <w:rPr>
                <w:rStyle w:val="normaltextrun"/>
                <w:color w:val="000000"/>
                <w:sz w:val="22"/>
                <w:szCs w:val="22"/>
              </w:rPr>
              <w:t>May 10: Maryam</w:t>
            </w:r>
            <w:r w:rsidRPr="00AB1C3D">
              <w:rPr>
                <w:rStyle w:val="eop"/>
                <w:color w:val="000000"/>
                <w:sz w:val="22"/>
                <w:szCs w:val="22"/>
              </w:rPr>
              <w:t> </w:t>
            </w:r>
          </w:p>
        </w:tc>
      </w:tr>
      <w:tr w:rsidR="00D82E5B" w:rsidRPr="007E4B3C" w14:paraId="55B25911" w14:textId="77777777" w:rsidTr="00D82E5B">
        <w:tc>
          <w:tcPr>
            <w:tcW w:w="2425" w:type="dxa"/>
          </w:tcPr>
          <w:p w14:paraId="315DB442" w14:textId="77777777" w:rsidR="00D82E5B" w:rsidRPr="00AB1C3D" w:rsidRDefault="00D82E5B" w:rsidP="00091305">
            <w:pPr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AB1C3D">
              <w:rPr>
                <w:rStyle w:val="normaltextrun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Parking lot items</w:t>
            </w:r>
          </w:p>
        </w:tc>
        <w:tc>
          <w:tcPr>
            <w:tcW w:w="6925" w:type="dxa"/>
          </w:tcPr>
          <w:p w14:paraId="72D91586" w14:textId="72877787" w:rsidR="00D82E5B" w:rsidRPr="00AB1C3D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 xml:space="preserve">Women’s center on campus (Jill Rubin); </w:t>
            </w:r>
            <w:r w:rsidR="00DB44B4" w:rsidRPr="00AB1C3D">
              <w:rPr>
                <w:rFonts w:ascii="Times New Roman" w:hAnsi="Times New Roman" w:cs="Times New Roman"/>
              </w:rPr>
              <w:t>could</w:t>
            </w:r>
            <w:r w:rsidRPr="00AB1C3D">
              <w:rPr>
                <w:rFonts w:ascii="Times New Roman" w:hAnsi="Times New Roman" w:cs="Times New Roman"/>
              </w:rPr>
              <w:t xml:space="preserve"> </w:t>
            </w:r>
            <w:r w:rsidR="00AE7607" w:rsidRPr="00AB1C3D">
              <w:rPr>
                <w:rFonts w:ascii="Times New Roman" w:hAnsi="Times New Roman" w:cs="Times New Roman"/>
              </w:rPr>
              <w:t xml:space="preserve">have </w:t>
            </w:r>
            <w:r w:rsidRPr="00AB1C3D">
              <w:rPr>
                <w:rFonts w:ascii="Times New Roman" w:hAnsi="Times New Roman" w:cs="Times New Roman"/>
              </w:rPr>
              <w:t xml:space="preserve">Jill to come to a spring </w:t>
            </w:r>
            <w:proofErr w:type="gramStart"/>
            <w:r w:rsidRPr="00AB1C3D">
              <w:rPr>
                <w:rFonts w:ascii="Times New Roman" w:hAnsi="Times New Roman" w:cs="Times New Roman"/>
              </w:rPr>
              <w:t>meeting</w:t>
            </w:r>
            <w:proofErr w:type="gramEnd"/>
          </w:p>
          <w:p w14:paraId="7B1A910D" w14:textId="7C070D96" w:rsidR="00D82E5B" w:rsidRPr="00AB1C3D" w:rsidRDefault="00DB44B4" w:rsidP="00DB44B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 xml:space="preserve">Could invite </w:t>
            </w:r>
            <w:r w:rsidR="00D82E5B" w:rsidRPr="00AB1C3D">
              <w:rPr>
                <w:rFonts w:ascii="Times New Roman" w:hAnsi="Times New Roman" w:cs="Times New Roman"/>
              </w:rPr>
              <w:t xml:space="preserve">Karen Sobel @ CFDA </w:t>
            </w:r>
            <w:r w:rsidRPr="00AB1C3D">
              <w:rPr>
                <w:rFonts w:ascii="Times New Roman" w:hAnsi="Times New Roman" w:cs="Times New Roman"/>
              </w:rPr>
              <w:t>to</w:t>
            </w:r>
            <w:r w:rsidR="00D82E5B" w:rsidRPr="00AB1C3D">
              <w:rPr>
                <w:rFonts w:ascii="Times New Roman" w:hAnsi="Times New Roman" w:cs="Times New Roman"/>
              </w:rPr>
              <w:t xml:space="preserve"> partner with us to implement the pandemic plan with deans, RTP chairs at each school, campus wide RTP Committee, and all </w:t>
            </w:r>
            <w:proofErr w:type="gramStart"/>
            <w:r w:rsidR="00D82E5B" w:rsidRPr="00AB1C3D">
              <w:rPr>
                <w:rFonts w:ascii="Times New Roman" w:hAnsi="Times New Roman" w:cs="Times New Roman"/>
              </w:rPr>
              <w:t>faculty</w:t>
            </w:r>
            <w:proofErr w:type="gramEnd"/>
          </w:p>
          <w:p w14:paraId="7C998ED7" w14:textId="77777777" w:rsidR="00D82E5B" w:rsidRPr="00AB1C3D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 xml:space="preserve">Other places where women could use extra </w:t>
            </w:r>
            <w:proofErr w:type="gramStart"/>
            <w:r w:rsidRPr="00AB1C3D">
              <w:rPr>
                <w:rFonts w:ascii="Times New Roman" w:hAnsi="Times New Roman" w:cs="Times New Roman"/>
              </w:rPr>
              <w:t>advocacy</w:t>
            </w:r>
            <w:proofErr w:type="gramEnd"/>
          </w:p>
          <w:p w14:paraId="2A09D162" w14:textId="77777777" w:rsidR="00D82E5B" w:rsidRPr="00AB1C3D" w:rsidRDefault="00D82E5B" w:rsidP="00091305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</w:rPr>
            </w:pPr>
            <w:r w:rsidRPr="00AB1C3D">
              <w:rPr>
                <w:rFonts w:ascii="Times New Roman" w:hAnsi="Times New Roman" w:cs="Times New Roman"/>
              </w:rPr>
              <w:t>Facilitation of childcare and senior care such as free membership at care.com or sittercity.com or tuition remission for childcare</w:t>
            </w:r>
          </w:p>
        </w:tc>
      </w:tr>
    </w:tbl>
    <w:p w14:paraId="4D894872" w14:textId="77777777" w:rsidR="00606384" w:rsidRPr="007E4B3C" w:rsidRDefault="00606384">
      <w:pPr>
        <w:rPr>
          <w:rFonts w:ascii="Times New Roman" w:hAnsi="Times New Roman" w:cs="Times New Roman"/>
          <w:color w:val="000000" w:themeColor="text1"/>
        </w:rPr>
      </w:pPr>
    </w:p>
    <w:sectPr w:rsidR="00606384" w:rsidRPr="007E4B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B03BA"/>
    <w:multiLevelType w:val="hybridMultilevel"/>
    <w:tmpl w:val="2580F4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CC4703"/>
    <w:multiLevelType w:val="multilevel"/>
    <w:tmpl w:val="0566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7A45EE"/>
    <w:multiLevelType w:val="multilevel"/>
    <w:tmpl w:val="E20E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D83D3B"/>
    <w:multiLevelType w:val="multilevel"/>
    <w:tmpl w:val="7D86E05E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1234FF"/>
    <w:multiLevelType w:val="multilevel"/>
    <w:tmpl w:val="CC30D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302CCC"/>
    <w:multiLevelType w:val="multilevel"/>
    <w:tmpl w:val="8E76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C2B2493"/>
    <w:multiLevelType w:val="hybridMultilevel"/>
    <w:tmpl w:val="A7F27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9252E2"/>
    <w:multiLevelType w:val="hybridMultilevel"/>
    <w:tmpl w:val="00B68694"/>
    <w:lvl w:ilvl="0" w:tplc="D26033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ED7BF9"/>
    <w:multiLevelType w:val="multilevel"/>
    <w:tmpl w:val="C556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20D633B"/>
    <w:multiLevelType w:val="multilevel"/>
    <w:tmpl w:val="141CC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07DC7"/>
    <w:multiLevelType w:val="hybridMultilevel"/>
    <w:tmpl w:val="0BA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B771E7"/>
    <w:multiLevelType w:val="hybridMultilevel"/>
    <w:tmpl w:val="F2600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A81221"/>
    <w:multiLevelType w:val="multilevel"/>
    <w:tmpl w:val="66E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E813B6"/>
    <w:multiLevelType w:val="multilevel"/>
    <w:tmpl w:val="C5500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65B383E"/>
    <w:multiLevelType w:val="multilevel"/>
    <w:tmpl w:val="DBD06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FEC214E"/>
    <w:multiLevelType w:val="hybridMultilevel"/>
    <w:tmpl w:val="F0709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B3476D"/>
    <w:multiLevelType w:val="multilevel"/>
    <w:tmpl w:val="D7882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53F6475"/>
    <w:multiLevelType w:val="hybridMultilevel"/>
    <w:tmpl w:val="67D26A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346577"/>
    <w:multiLevelType w:val="multilevel"/>
    <w:tmpl w:val="B634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475C4C"/>
    <w:multiLevelType w:val="multilevel"/>
    <w:tmpl w:val="50344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E555CAD"/>
    <w:multiLevelType w:val="multilevel"/>
    <w:tmpl w:val="58F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EA3DA4"/>
    <w:multiLevelType w:val="multilevel"/>
    <w:tmpl w:val="1BE45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64635189">
    <w:abstractNumId w:val="0"/>
  </w:num>
  <w:num w:numId="2" w16cid:durableId="1307975393">
    <w:abstractNumId w:val="12"/>
  </w:num>
  <w:num w:numId="3" w16cid:durableId="93209707">
    <w:abstractNumId w:val="14"/>
  </w:num>
  <w:num w:numId="4" w16cid:durableId="1520897179">
    <w:abstractNumId w:val="18"/>
  </w:num>
  <w:num w:numId="5" w16cid:durableId="838082841">
    <w:abstractNumId w:val="21"/>
  </w:num>
  <w:num w:numId="6" w16cid:durableId="880360829">
    <w:abstractNumId w:val="8"/>
  </w:num>
  <w:num w:numId="7" w16cid:durableId="522406646">
    <w:abstractNumId w:val="16"/>
  </w:num>
  <w:num w:numId="8" w16cid:durableId="1591885452">
    <w:abstractNumId w:val="19"/>
  </w:num>
  <w:num w:numId="9" w16cid:durableId="451172360">
    <w:abstractNumId w:val="1"/>
  </w:num>
  <w:num w:numId="10" w16cid:durableId="1463691392">
    <w:abstractNumId w:val="13"/>
  </w:num>
  <w:num w:numId="11" w16cid:durableId="865603637">
    <w:abstractNumId w:val="9"/>
  </w:num>
  <w:num w:numId="12" w16cid:durableId="492454591">
    <w:abstractNumId w:val="7"/>
  </w:num>
  <w:num w:numId="13" w16cid:durableId="1561936954">
    <w:abstractNumId w:val="17"/>
  </w:num>
  <w:num w:numId="14" w16cid:durableId="336929354">
    <w:abstractNumId w:val="20"/>
  </w:num>
  <w:num w:numId="15" w16cid:durableId="202258358">
    <w:abstractNumId w:val="2"/>
  </w:num>
  <w:num w:numId="16" w16cid:durableId="431315025">
    <w:abstractNumId w:val="4"/>
  </w:num>
  <w:num w:numId="17" w16cid:durableId="1436902678">
    <w:abstractNumId w:val="5"/>
  </w:num>
  <w:num w:numId="18" w16cid:durableId="412091125">
    <w:abstractNumId w:val="10"/>
  </w:num>
  <w:num w:numId="19" w16cid:durableId="2079470579">
    <w:abstractNumId w:val="6"/>
  </w:num>
  <w:num w:numId="20" w16cid:durableId="993878949">
    <w:abstractNumId w:val="11"/>
  </w:num>
  <w:num w:numId="21" w16cid:durableId="276370924">
    <w:abstractNumId w:val="3"/>
  </w:num>
  <w:num w:numId="22" w16cid:durableId="20710342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384"/>
    <w:rsid w:val="00021B13"/>
    <w:rsid w:val="00024818"/>
    <w:rsid w:val="00024C00"/>
    <w:rsid w:val="00031B0D"/>
    <w:rsid w:val="00044673"/>
    <w:rsid w:val="00047BED"/>
    <w:rsid w:val="00050376"/>
    <w:rsid w:val="000601D4"/>
    <w:rsid w:val="00066674"/>
    <w:rsid w:val="0009092F"/>
    <w:rsid w:val="000B5308"/>
    <w:rsid w:val="000C05CC"/>
    <w:rsid w:val="000C290F"/>
    <w:rsid w:val="000C57EA"/>
    <w:rsid w:val="000E73B9"/>
    <w:rsid w:val="00101B7B"/>
    <w:rsid w:val="00102487"/>
    <w:rsid w:val="00111447"/>
    <w:rsid w:val="001151C1"/>
    <w:rsid w:val="00116799"/>
    <w:rsid w:val="00133802"/>
    <w:rsid w:val="001365CD"/>
    <w:rsid w:val="001366E7"/>
    <w:rsid w:val="0014005D"/>
    <w:rsid w:val="001469C3"/>
    <w:rsid w:val="00152F98"/>
    <w:rsid w:val="001615EB"/>
    <w:rsid w:val="001616F4"/>
    <w:rsid w:val="0017294A"/>
    <w:rsid w:val="001774E6"/>
    <w:rsid w:val="001778B4"/>
    <w:rsid w:val="00183F65"/>
    <w:rsid w:val="00185316"/>
    <w:rsid w:val="001922F6"/>
    <w:rsid w:val="00194C19"/>
    <w:rsid w:val="0019752B"/>
    <w:rsid w:val="001A1041"/>
    <w:rsid w:val="001A3EC0"/>
    <w:rsid w:val="001B442E"/>
    <w:rsid w:val="001B63F0"/>
    <w:rsid w:val="001B6924"/>
    <w:rsid w:val="001C2B90"/>
    <w:rsid w:val="001C2E93"/>
    <w:rsid w:val="001C39DF"/>
    <w:rsid w:val="001E582C"/>
    <w:rsid w:val="001E6F19"/>
    <w:rsid w:val="00207CF4"/>
    <w:rsid w:val="00210809"/>
    <w:rsid w:val="002120C8"/>
    <w:rsid w:val="0022562A"/>
    <w:rsid w:val="00236757"/>
    <w:rsid w:val="00257149"/>
    <w:rsid w:val="0026740A"/>
    <w:rsid w:val="002820E7"/>
    <w:rsid w:val="0028667C"/>
    <w:rsid w:val="002913A4"/>
    <w:rsid w:val="00292794"/>
    <w:rsid w:val="002B1C94"/>
    <w:rsid w:val="002B6F7F"/>
    <w:rsid w:val="002D1FC1"/>
    <w:rsid w:val="002E5F68"/>
    <w:rsid w:val="002F38A4"/>
    <w:rsid w:val="002F44FB"/>
    <w:rsid w:val="00300F65"/>
    <w:rsid w:val="0030521B"/>
    <w:rsid w:val="00306F94"/>
    <w:rsid w:val="0031195D"/>
    <w:rsid w:val="00312619"/>
    <w:rsid w:val="00312FF3"/>
    <w:rsid w:val="0032092D"/>
    <w:rsid w:val="00323ACF"/>
    <w:rsid w:val="00324C44"/>
    <w:rsid w:val="00326B30"/>
    <w:rsid w:val="003272D2"/>
    <w:rsid w:val="0033559D"/>
    <w:rsid w:val="00336197"/>
    <w:rsid w:val="00336C53"/>
    <w:rsid w:val="003439BC"/>
    <w:rsid w:val="00345515"/>
    <w:rsid w:val="0035068A"/>
    <w:rsid w:val="003618A8"/>
    <w:rsid w:val="00370DC2"/>
    <w:rsid w:val="00374893"/>
    <w:rsid w:val="00386259"/>
    <w:rsid w:val="0038756A"/>
    <w:rsid w:val="003A09A4"/>
    <w:rsid w:val="003A4325"/>
    <w:rsid w:val="003A4EF7"/>
    <w:rsid w:val="003B5E12"/>
    <w:rsid w:val="003C498B"/>
    <w:rsid w:val="003D3F7A"/>
    <w:rsid w:val="003E08C8"/>
    <w:rsid w:val="003E0F1F"/>
    <w:rsid w:val="003F3943"/>
    <w:rsid w:val="003F6D2E"/>
    <w:rsid w:val="003F731E"/>
    <w:rsid w:val="003F7BFF"/>
    <w:rsid w:val="00410FAD"/>
    <w:rsid w:val="00423358"/>
    <w:rsid w:val="00425EB6"/>
    <w:rsid w:val="00426901"/>
    <w:rsid w:val="00432E34"/>
    <w:rsid w:val="00433A9A"/>
    <w:rsid w:val="00434675"/>
    <w:rsid w:val="0045193B"/>
    <w:rsid w:val="00453FE0"/>
    <w:rsid w:val="00476CD1"/>
    <w:rsid w:val="00482CDA"/>
    <w:rsid w:val="00485E58"/>
    <w:rsid w:val="00487B3C"/>
    <w:rsid w:val="0049453B"/>
    <w:rsid w:val="004A038E"/>
    <w:rsid w:val="004A30EF"/>
    <w:rsid w:val="004A3EA1"/>
    <w:rsid w:val="004C530B"/>
    <w:rsid w:val="004C553B"/>
    <w:rsid w:val="004C5ADE"/>
    <w:rsid w:val="004D157A"/>
    <w:rsid w:val="004D237A"/>
    <w:rsid w:val="004D7E09"/>
    <w:rsid w:val="004E04F1"/>
    <w:rsid w:val="004E44CC"/>
    <w:rsid w:val="00506D20"/>
    <w:rsid w:val="0051124C"/>
    <w:rsid w:val="00516487"/>
    <w:rsid w:val="00516902"/>
    <w:rsid w:val="00516936"/>
    <w:rsid w:val="00517641"/>
    <w:rsid w:val="00523286"/>
    <w:rsid w:val="00553252"/>
    <w:rsid w:val="00564BD1"/>
    <w:rsid w:val="0056549B"/>
    <w:rsid w:val="00566AA7"/>
    <w:rsid w:val="00574B2F"/>
    <w:rsid w:val="005808B7"/>
    <w:rsid w:val="005811BA"/>
    <w:rsid w:val="00587C1C"/>
    <w:rsid w:val="00590D10"/>
    <w:rsid w:val="00593F03"/>
    <w:rsid w:val="005978FD"/>
    <w:rsid w:val="005A0A8D"/>
    <w:rsid w:val="005A3BE5"/>
    <w:rsid w:val="005A3FB6"/>
    <w:rsid w:val="005A464A"/>
    <w:rsid w:val="005A6FF2"/>
    <w:rsid w:val="005B4662"/>
    <w:rsid w:val="005C0E97"/>
    <w:rsid w:val="005C71BF"/>
    <w:rsid w:val="005D3FFA"/>
    <w:rsid w:val="005F1498"/>
    <w:rsid w:val="006029FA"/>
    <w:rsid w:val="0060527B"/>
    <w:rsid w:val="00606384"/>
    <w:rsid w:val="00606BA8"/>
    <w:rsid w:val="00614422"/>
    <w:rsid w:val="00615040"/>
    <w:rsid w:val="00634698"/>
    <w:rsid w:val="006373D4"/>
    <w:rsid w:val="00642858"/>
    <w:rsid w:val="00643C88"/>
    <w:rsid w:val="00645B5C"/>
    <w:rsid w:val="00655FB1"/>
    <w:rsid w:val="00660408"/>
    <w:rsid w:val="006612FF"/>
    <w:rsid w:val="006673C0"/>
    <w:rsid w:val="00685B74"/>
    <w:rsid w:val="00693A8F"/>
    <w:rsid w:val="00696AA1"/>
    <w:rsid w:val="006A1986"/>
    <w:rsid w:val="006A53D1"/>
    <w:rsid w:val="006A55B5"/>
    <w:rsid w:val="006A6A91"/>
    <w:rsid w:val="006B28DD"/>
    <w:rsid w:val="006C245A"/>
    <w:rsid w:val="006D0BCD"/>
    <w:rsid w:val="006D428F"/>
    <w:rsid w:val="006D48B6"/>
    <w:rsid w:val="006E06B2"/>
    <w:rsid w:val="006E3256"/>
    <w:rsid w:val="006F4E84"/>
    <w:rsid w:val="0070747B"/>
    <w:rsid w:val="00710434"/>
    <w:rsid w:val="00723D40"/>
    <w:rsid w:val="00735F11"/>
    <w:rsid w:val="00744D4C"/>
    <w:rsid w:val="007467B5"/>
    <w:rsid w:val="00746E3D"/>
    <w:rsid w:val="00747E9C"/>
    <w:rsid w:val="00753797"/>
    <w:rsid w:val="00753C26"/>
    <w:rsid w:val="0076220F"/>
    <w:rsid w:val="00771B5A"/>
    <w:rsid w:val="00772210"/>
    <w:rsid w:val="0078021A"/>
    <w:rsid w:val="00785F5A"/>
    <w:rsid w:val="0078641B"/>
    <w:rsid w:val="00792879"/>
    <w:rsid w:val="007B3BE2"/>
    <w:rsid w:val="007B7744"/>
    <w:rsid w:val="007C12CF"/>
    <w:rsid w:val="007D23D7"/>
    <w:rsid w:val="007E1EC8"/>
    <w:rsid w:val="007E2270"/>
    <w:rsid w:val="007E4B3C"/>
    <w:rsid w:val="007E5523"/>
    <w:rsid w:val="00800EE7"/>
    <w:rsid w:val="008063AD"/>
    <w:rsid w:val="00806577"/>
    <w:rsid w:val="00825CA8"/>
    <w:rsid w:val="00833383"/>
    <w:rsid w:val="0084051A"/>
    <w:rsid w:val="00844122"/>
    <w:rsid w:val="0085274F"/>
    <w:rsid w:val="0085354F"/>
    <w:rsid w:val="00870E6B"/>
    <w:rsid w:val="00870F6B"/>
    <w:rsid w:val="0087279D"/>
    <w:rsid w:val="0087314D"/>
    <w:rsid w:val="00880EB2"/>
    <w:rsid w:val="008845B8"/>
    <w:rsid w:val="008927AC"/>
    <w:rsid w:val="00893E54"/>
    <w:rsid w:val="00893ED3"/>
    <w:rsid w:val="00895DC7"/>
    <w:rsid w:val="008A4DEC"/>
    <w:rsid w:val="008B6D61"/>
    <w:rsid w:val="008C47FB"/>
    <w:rsid w:val="008C4C42"/>
    <w:rsid w:val="008C600C"/>
    <w:rsid w:val="008D2149"/>
    <w:rsid w:val="008D4CB3"/>
    <w:rsid w:val="008E71B3"/>
    <w:rsid w:val="008F6F00"/>
    <w:rsid w:val="009035CB"/>
    <w:rsid w:val="009067F2"/>
    <w:rsid w:val="00910EA9"/>
    <w:rsid w:val="00934322"/>
    <w:rsid w:val="00935CDE"/>
    <w:rsid w:val="00946A66"/>
    <w:rsid w:val="00946C21"/>
    <w:rsid w:val="00950E1A"/>
    <w:rsid w:val="00952AD6"/>
    <w:rsid w:val="00955C15"/>
    <w:rsid w:val="009618DA"/>
    <w:rsid w:val="00963D3E"/>
    <w:rsid w:val="00965F62"/>
    <w:rsid w:val="00977092"/>
    <w:rsid w:val="00992375"/>
    <w:rsid w:val="009B436E"/>
    <w:rsid w:val="009B5864"/>
    <w:rsid w:val="009B5FC1"/>
    <w:rsid w:val="009B7E92"/>
    <w:rsid w:val="009D655C"/>
    <w:rsid w:val="009E11F6"/>
    <w:rsid w:val="009F0485"/>
    <w:rsid w:val="009F66C9"/>
    <w:rsid w:val="00A007BE"/>
    <w:rsid w:val="00A00ADF"/>
    <w:rsid w:val="00A04AEA"/>
    <w:rsid w:val="00A05C44"/>
    <w:rsid w:val="00A24EBA"/>
    <w:rsid w:val="00A251EE"/>
    <w:rsid w:val="00A329CE"/>
    <w:rsid w:val="00A427B7"/>
    <w:rsid w:val="00A64C82"/>
    <w:rsid w:val="00A751C8"/>
    <w:rsid w:val="00A76C96"/>
    <w:rsid w:val="00A83E4A"/>
    <w:rsid w:val="00A854A2"/>
    <w:rsid w:val="00A85D84"/>
    <w:rsid w:val="00A94238"/>
    <w:rsid w:val="00AA645D"/>
    <w:rsid w:val="00AB0048"/>
    <w:rsid w:val="00AB1C3D"/>
    <w:rsid w:val="00AB22AF"/>
    <w:rsid w:val="00AB4419"/>
    <w:rsid w:val="00AC0A44"/>
    <w:rsid w:val="00AE7607"/>
    <w:rsid w:val="00B109CB"/>
    <w:rsid w:val="00B170EF"/>
    <w:rsid w:val="00B2508A"/>
    <w:rsid w:val="00B308F9"/>
    <w:rsid w:val="00B30A9E"/>
    <w:rsid w:val="00B32539"/>
    <w:rsid w:val="00B34914"/>
    <w:rsid w:val="00B5227D"/>
    <w:rsid w:val="00B55D90"/>
    <w:rsid w:val="00B574A7"/>
    <w:rsid w:val="00B65798"/>
    <w:rsid w:val="00B77B3E"/>
    <w:rsid w:val="00B80CF5"/>
    <w:rsid w:val="00B823E0"/>
    <w:rsid w:val="00B82CE1"/>
    <w:rsid w:val="00B83F9A"/>
    <w:rsid w:val="00B874AB"/>
    <w:rsid w:val="00B90689"/>
    <w:rsid w:val="00B96413"/>
    <w:rsid w:val="00B968C2"/>
    <w:rsid w:val="00BB1B21"/>
    <w:rsid w:val="00BB38E6"/>
    <w:rsid w:val="00BB7B49"/>
    <w:rsid w:val="00BC5679"/>
    <w:rsid w:val="00BD264F"/>
    <w:rsid w:val="00C044CC"/>
    <w:rsid w:val="00C12A8D"/>
    <w:rsid w:val="00C14800"/>
    <w:rsid w:val="00C34A5C"/>
    <w:rsid w:val="00C6006D"/>
    <w:rsid w:val="00C86F70"/>
    <w:rsid w:val="00C91251"/>
    <w:rsid w:val="00CA1150"/>
    <w:rsid w:val="00CA3EAA"/>
    <w:rsid w:val="00CB3C28"/>
    <w:rsid w:val="00CC20BB"/>
    <w:rsid w:val="00CC629D"/>
    <w:rsid w:val="00CC6ADB"/>
    <w:rsid w:val="00CC7AB9"/>
    <w:rsid w:val="00CD3A93"/>
    <w:rsid w:val="00CD44F5"/>
    <w:rsid w:val="00CE3212"/>
    <w:rsid w:val="00CE42B6"/>
    <w:rsid w:val="00CE49FC"/>
    <w:rsid w:val="00CF5CF4"/>
    <w:rsid w:val="00CF7D62"/>
    <w:rsid w:val="00D00D24"/>
    <w:rsid w:val="00D0478A"/>
    <w:rsid w:val="00D16BEF"/>
    <w:rsid w:val="00D21581"/>
    <w:rsid w:val="00D303EA"/>
    <w:rsid w:val="00D427FB"/>
    <w:rsid w:val="00D46FAE"/>
    <w:rsid w:val="00D47FB2"/>
    <w:rsid w:val="00D51CBB"/>
    <w:rsid w:val="00D64DB0"/>
    <w:rsid w:val="00D6609A"/>
    <w:rsid w:val="00D82E5B"/>
    <w:rsid w:val="00D90EB2"/>
    <w:rsid w:val="00DA39D8"/>
    <w:rsid w:val="00DA3AC4"/>
    <w:rsid w:val="00DA3D36"/>
    <w:rsid w:val="00DA7083"/>
    <w:rsid w:val="00DA783D"/>
    <w:rsid w:val="00DB0B6E"/>
    <w:rsid w:val="00DB1050"/>
    <w:rsid w:val="00DB28C3"/>
    <w:rsid w:val="00DB3BEF"/>
    <w:rsid w:val="00DB44B4"/>
    <w:rsid w:val="00DC2E6A"/>
    <w:rsid w:val="00DC4251"/>
    <w:rsid w:val="00DD2A63"/>
    <w:rsid w:val="00DE7125"/>
    <w:rsid w:val="00DF14B9"/>
    <w:rsid w:val="00E030C8"/>
    <w:rsid w:val="00E13830"/>
    <w:rsid w:val="00E238C2"/>
    <w:rsid w:val="00E23C46"/>
    <w:rsid w:val="00E35213"/>
    <w:rsid w:val="00E36A3A"/>
    <w:rsid w:val="00E42968"/>
    <w:rsid w:val="00E50CA4"/>
    <w:rsid w:val="00E64E9E"/>
    <w:rsid w:val="00E6766B"/>
    <w:rsid w:val="00E74507"/>
    <w:rsid w:val="00E767FA"/>
    <w:rsid w:val="00E90E4D"/>
    <w:rsid w:val="00EA12BE"/>
    <w:rsid w:val="00EB7498"/>
    <w:rsid w:val="00ED2EF5"/>
    <w:rsid w:val="00EE179A"/>
    <w:rsid w:val="00EE4F06"/>
    <w:rsid w:val="00F023ED"/>
    <w:rsid w:val="00F0799A"/>
    <w:rsid w:val="00F239B6"/>
    <w:rsid w:val="00F405CA"/>
    <w:rsid w:val="00F41137"/>
    <w:rsid w:val="00F4765F"/>
    <w:rsid w:val="00F57256"/>
    <w:rsid w:val="00F6199C"/>
    <w:rsid w:val="00F62A2C"/>
    <w:rsid w:val="00F65103"/>
    <w:rsid w:val="00F65148"/>
    <w:rsid w:val="00F65666"/>
    <w:rsid w:val="00F717B2"/>
    <w:rsid w:val="00F732A8"/>
    <w:rsid w:val="00F73FBC"/>
    <w:rsid w:val="00F9028B"/>
    <w:rsid w:val="00F94351"/>
    <w:rsid w:val="00F94370"/>
    <w:rsid w:val="00F9642D"/>
    <w:rsid w:val="00FA47E0"/>
    <w:rsid w:val="00FC1095"/>
    <w:rsid w:val="00FD46F9"/>
    <w:rsid w:val="00FE7BFA"/>
    <w:rsid w:val="00FF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A8867"/>
  <w15:chartTrackingRefBased/>
  <w15:docId w15:val="{FD66951E-9DC6-4E51-8710-329E0BAA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6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606384"/>
  </w:style>
  <w:style w:type="character" w:customStyle="1" w:styleId="eop">
    <w:name w:val="eop"/>
    <w:basedOn w:val="DefaultParagraphFont"/>
    <w:rsid w:val="00606384"/>
  </w:style>
  <w:style w:type="character" w:styleId="Hyperlink">
    <w:name w:val="Hyperlink"/>
    <w:basedOn w:val="DefaultParagraphFont"/>
    <w:uiPriority w:val="99"/>
    <w:unhideWhenUsed/>
    <w:rsid w:val="00606384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6384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6384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F65148"/>
    <w:pPr>
      <w:ind w:left="720"/>
      <w:contextualSpacing/>
    </w:pPr>
  </w:style>
  <w:style w:type="paragraph" w:customStyle="1" w:styleId="xxxxxxxmsonormal">
    <w:name w:val="xxxxxxxmsonormal"/>
    <w:basedOn w:val="Normal"/>
    <w:rsid w:val="008F6F0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450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92879"/>
    <w:rPr>
      <w:i/>
      <w:iCs/>
    </w:rPr>
  </w:style>
  <w:style w:type="paragraph" w:customStyle="1" w:styleId="paragraph">
    <w:name w:val="paragraph"/>
    <w:basedOn w:val="Normal"/>
    <w:rsid w:val="00DC2E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DefaultParagraphFont"/>
    <w:rsid w:val="00DC2E6A"/>
  </w:style>
  <w:style w:type="paragraph" w:customStyle="1" w:styleId="xxelementtoproof">
    <w:name w:val="x_xelementtoproof"/>
    <w:basedOn w:val="Normal"/>
    <w:rsid w:val="00693A8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693A8F"/>
  </w:style>
  <w:style w:type="character" w:customStyle="1" w:styleId="xxnormaltextrun">
    <w:name w:val="x_xnormaltextrun"/>
    <w:basedOn w:val="DefaultParagraphFont"/>
    <w:rsid w:val="002B6F7F"/>
  </w:style>
  <w:style w:type="character" w:customStyle="1" w:styleId="contentpasted2">
    <w:name w:val="contentpasted2"/>
    <w:basedOn w:val="DefaultParagraphFont"/>
    <w:rsid w:val="00482CDA"/>
  </w:style>
  <w:style w:type="paragraph" w:customStyle="1" w:styleId="xxparagraph">
    <w:name w:val="x_xparagraph"/>
    <w:basedOn w:val="Normal"/>
    <w:rsid w:val="00482CD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0338687FD54E8995CBCDF1BEE1D0" ma:contentTypeVersion="13" ma:contentTypeDescription="Create a new document." ma:contentTypeScope="" ma:versionID="be7644c9ce4619f34537d2d90bbc7624">
  <xsd:schema xmlns:xsd="http://www.w3.org/2001/XMLSchema" xmlns:xs="http://www.w3.org/2001/XMLSchema" xmlns:p="http://schemas.microsoft.com/office/2006/metadata/properties" xmlns:ns2="7a4f4756-7d9a-4c4d-a54b-505bae1b70e7" xmlns:ns3="b98ee8b7-757c-4e4e-9ccf-f8cddbb20c67" targetNamespace="http://schemas.microsoft.com/office/2006/metadata/properties" ma:root="true" ma:fieldsID="4dc5c90dbe75890c94a7d59422c4b69c" ns2:_="" ns3:_="">
    <xsd:import namespace="7a4f4756-7d9a-4c4d-a54b-505bae1b70e7"/>
    <xsd:import namespace="b98ee8b7-757c-4e4e-9ccf-f8cddbb20c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f4756-7d9a-4c4d-a54b-505bae1b7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ee8b7-757c-4e4e-9ccf-f8cddbb20c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2ad7e7b-5d1c-4d9b-beb9-53aef07840c0}" ma:internalName="TaxCatchAll" ma:showField="CatchAllData" ma:web="b98ee8b7-757c-4e4e-9ccf-f8cddbb20c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8ee8b7-757c-4e4e-9ccf-f8cddbb20c67" xsi:nil="true"/>
    <lcf76f155ced4ddcb4097134ff3c332f xmlns="7a4f4756-7d9a-4c4d-a54b-505bae1b70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481F38E-83AA-4E06-B1B7-AC70A8EA5C50}"/>
</file>

<file path=customXml/itemProps2.xml><?xml version="1.0" encoding="utf-8"?>
<ds:datastoreItem xmlns:ds="http://schemas.openxmlformats.org/officeDocument/2006/customXml" ds:itemID="{91FA7705-0B70-4A47-8E6B-995A533BE244}"/>
</file>

<file path=customXml/itemProps3.xml><?xml version="1.0" encoding="utf-8"?>
<ds:datastoreItem xmlns:ds="http://schemas.openxmlformats.org/officeDocument/2006/customXml" ds:itemID="{6F9B6DA3-2FAF-40EC-AF1A-FC26731497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Steffel Johnson, Jennifer</dc:creator>
  <cp:keywords/>
  <dc:description/>
  <cp:lastModifiedBy>Steed, Elizabeth</cp:lastModifiedBy>
  <cp:revision>22</cp:revision>
  <dcterms:created xsi:type="dcterms:W3CDTF">2023-12-08T20:01:00Z</dcterms:created>
  <dcterms:modified xsi:type="dcterms:W3CDTF">2023-12-08T21:18:00Z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0x0101004E4E0338687FD54E8995CBCDF1BEE1D0</vt:lpwstr>
  </property>
</Properties>
</file>