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BB10" w14:textId="4868691D" w:rsidR="425ED48E" w:rsidRDefault="425ED48E" w:rsidP="35D5545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5D5545C">
        <w:rPr>
          <w:rFonts w:ascii="Times New Roman" w:eastAsia="Times New Roman" w:hAnsi="Times New Roman" w:cs="Times New Roman"/>
          <w:b/>
          <w:bCs/>
          <w:color w:val="000000" w:themeColor="text1"/>
        </w:rPr>
        <w:t>Committee on the Status of Women</w:t>
      </w:r>
    </w:p>
    <w:p w14:paraId="0FA30063" w14:textId="1E91E173" w:rsidR="425ED48E" w:rsidRDefault="0009611E" w:rsidP="35D5545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November</w:t>
      </w:r>
      <w:r w:rsidR="425ED48E" w:rsidRPr="35D5545C">
        <w:rPr>
          <w:rFonts w:ascii="Times New Roman" w:eastAsia="Times New Roman" w:hAnsi="Times New Roman" w:cs="Times New Roman"/>
          <w:color w:val="000000" w:themeColor="text1"/>
        </w:rPr>
        <w:t xml:space="preserve"> meeting</w:t>
      </w:r>
    </w:p>
    <w:p w14:paraId="22BE110B" w14:textId="757B08A5" w:rsidR="425ED48E" w:rsidRDefault="425ED48E" w:rsidP="35D5545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5D5545C">
        <w:rPr>
          <w:rFonts w:ascii="Times New Roman" w:eastAsia="Times New Roman" w:hAnsi="Times New Roman" w:cs="Times New Roman"/>
          <w:color w:val="000000" w:themeColor="text1"/>
        </w:rPr>
        <w:t>1</w:t>
      </w:r>
      <w:r w:rsidR="00967513">
        <w:rPr>
          <w:rFonts w:ascii="Times New Roman" w:eastAsia="Times New Roman" w:hAnsi="Times New Roman" w:cs="Times New Roman"/>
          <w:color w:val="000000" w:themeColor="text1"/>
        </w:rPr>
        <w:t>2</w:t>
      </w:r>
      <w:r w:rsidRPr="35D5545C">
        <w:rPr>
          <w:rFonts w:ascii="Times New Roman" w:eastAsia="Times New Roman" w:hAnsi="Times New Roman" w:cs="Times New Roman"/>
          <w:color w:val="000000" w:themeColor="text1"/>
        </w:rPr>
        <w:t>/</w:t>
      </w:r>
      <w:r w:rsidR="00967513">
        <w:rPr>
          <w:rFonts w:ascii="Times New Roman" w:eastAsia="Times New Roman" w:hAnsi="Times New Roman" w:cs="Times New Roman"/>
          <w:color w:val="000000" w:themeColor="text1"/>
        </w:rPr>
        <w:t>08</w:t>
      </w:r>
      <w:r w:rsidRPr="35D5545C">
        <w:rPr>
          <w:rFonts w:ascii="Times New Roman" w:eastAsia="Times New Roman" w:hAnsi="Times New Roman" w:cs="Times New Roman"/>
          <w:color w:val="000000" w:themeColor="text1"/>
        </w:rPr>
        <w:t>/23 1:00-2:30 pm</w:t>
      </w:r>
    </w:p>
    <w:p w14:paraId="67DCD302" w14:textId="2011F51C" w:rsidR="35D5545C" w:rsidRDefault="35D5545C" w:rsidP="35D5545C">
      <w:pPr>
        <w:rPr>
          <w:rFonts w:ascii="Times New Roman" w:eastAsia="Times New Roman" w:hAnsi="Times New Roman" w:cs="Times New Roman"/>
        </w:rPr>
      </w:pPr>
    </w:p>
    <w:p w14:paraId="3F1C93E5" w14:textId="77604F52" w:rsidR="425ED48E" w:rsidRDefault="425ED48E" w:rsidP="35D5545C">
      <w:p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>Agenda</w:t>
      </w:r>
    </w:p>
    <w:p w14:paraId="631E7824" w14:textId="37DD9BE3" w:rsidR="425ED48E" w:rsidRDefault="425ED48E" w:rsidP="35D5545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 xml:space="preserve">Review and approve </w:t>
      </w:r>
      <w:r w:rsidR="00967513">
        <w:rPr>
          <w:rFonts w:ascii="Times New Roman" w:eastAsia="Times New Roman" w:hAnsi="Times New Roman" w:cs="Times New Roman"/>
        </w:rPr>
        <w:t>November</w:t>
      </w:r>
      <w:r w:rsidRPr="35D5545C">
        <w:rPr>
          <w:rFonts w:ascii="Times New Roman" w:eastAsia="Times New Roman" w:hAnsi="Times New Roman" w:cs="Times New Roman"/>
        </w:rPr>
        <w:t xml:space="preserve"> 2023 meeting </w:t>
      </w:r>
      <w:r w:rsidR="0009611E" w:rsidRPr="35D5545C">
        <w:rPr>
          <w:rFonts w:ascii="Times New Roman" w:eastAsia="Times New Roman" w:hAnsi="Times New Roman" w:cs="Times New Roman"/>
        </w:rPr>
        <w:t>minutes.</w:t>
      </w:r>
    </w:p>
    <w:p w14:paraId="340E7945" w14:textId="77777777" w:rsidR="00967513" w:rsidRDefault="00967513" w:rsidP="00967513">
      <w:pPr>
        <w:pStyle w:val="ListParagraph"/>
        <w:rPr>
          <w:rFonts w:ascii="Times New Roman" w:eastAsia="Times New Roman" w:hAnsi="Times New Roman" w:cs="Times New Roman"/>
        </w:rPr>
      </w:pPr>
    </w:p>
    <w:p w14:paraId="1338FAB9" w14:textId="7F9F1167" w:rsidR="425ED48E" w:rsidRDefault="425ED48E" w:rsidP="35D5545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 xml:space="preserve">Updates: </w:t>
      </w:r>
    </w:p>
    <w:p w14:paraId="3F6EA9A9" w14:textId="6BCADD8B" w:rsidR="425ED48E" w:rsidRDefault="00967513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 General Assembly</w:t>
      </w:r>
    </w:p>
    <w:p w14:paraId="3FD5E17E" w14:textId="103A7307" w:rsidR="008363C8" w:rsidRDefault="008363C8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CSW’s Pandemic Statement</w:t>
      </w:r>
      <w:r w:rsidR="00967513">
        <w:rPr>
          <w:rFonts w:ascii="Times New Roman" w:eastAsia="Times New Roman" w:hAnsi="Times New Roman" w:cs="Times New Roman"/>
        </w:rPr>
        <w:t xml:space="preserve"> Update/ Planning for Supporting others.</w:t>
      </w:r>
    </w:p>
    <w:p w14:paraId="5382DEAB" w14:textId="7E9FDF5B" w:rsidR="00967513" w:rsidRDefault="00967513" w:rsidP="00967513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09AE3D3E" w14:textId="23BEC817" w:rsidR="425ED48E" w:rsidRDefault="00967513" w:rsidP="35D5545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 xml:space="preserve">Terri Engelke </w:t>
      </w:r>
      <w:r>
        <w:rPr>
          <w:rFonts w:ascii="Times New Roman" w:eastAsia="Times New Roman" w:hAnsi="Times New Roman" w:cs="Times New Roman"/>
        </w:rPr>
        <w:t>visit</w:t>
      </w:r>
      <w:r w:rsidRPr="35D5545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at 1:30 pm</w:t>
      </w:r>
      <w:r w:rsidRPr="35D5545C">
        <w:rPr>
          <w:rFonts w:ascii="Times New Roman" w:eastAsia="Times New Roman" w:hAnsi="Times New Roman" w:cs="Times New Roman"/>
        </w:rPr>
        <w:t>.</w:t>
      </w:r>
    </w:p>
    <w:p w14:paraId="31B931CC" w14:textId="4BB2273C" w:rsidR="6463B441" w:rsidRDefault="6463B441" w:rsidP="00967513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4C3D0459" w14:textId="1D190FD4" w:rsidR="35D5545C" w:rsidRDefault="35D5545C" w:rsidP="35D5545C">
      <w:pPr>
        <w:rPr>
          <w:rFonts w:ascii="Times New Roman" w:eastAsia="Times New Roman" w:hAnsi="Times New Roman" w:cs="Times New Roman"/>
        </w:rPr>
      </w:pPr>
    </w:p>
    <w:sectPr w:rsidR="35D5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FDD2"/>
    <w:multiLevelType w:val="hybridMultilevel"/>
    <w:tmpl w:val="C3F08546"/>
    <w:lvl w:ilvl="0" w:tplc="30964BDE">
      <w:start w:val="1"/>
      <w:numFmt w:val="upperRoman"/>
      <w:lvlText w:val="%1."/>
      <w:lvlJc w:val="left"/>
      <w:pPr>
        <w:ind w:left="720" w:hanging="360"/>
      </w:pPr>
    </w:lvl>
    <w:lvl w:ilvl="1" w:tplc="069A9C2C">
      <w:start w:val="1"/>
      <w:numFmt w:val="lowerLetter"/>
      <w:lvlText w:val="%2."/>
      <w:lvlJc w:val="left"/>
      <w:pPr>
        <w:ind w:left="1440" w:hanging="360"/>
      </w:pPr>
    </w:lvl>
    <w:lvl w:ilvl="2" w:tplc="D4EE4000">
      <w:start w:val="1"/>
      <w:numFmt w:val="lowerRoman"/>
      <w:lvlText w:val="%3."/>
      <w:lvlJc w:val="right"/>
      <w:pPr>
        <w:ind w:left="2160" w:hanging="180"/>
      </w:pPr>
    </w:lvl>
    <w:lvl w:ilvl="3" w:tplc="9E2A1A2E">
      <w:start w:val="1"/>
      <w:numFmt w:val="decimal"/>
      <w:lvlText w:val="%4."/>
      <w:lvlJc w:val="left"/>
      <w:pPr>
        <w:ind w:left="2880" w:hanging="360"/>
      </w:pPr>
    </w:lvl>
    <w:lvl w:ilvl="4" w:tplc="9B6E6F1A">
      <w:start w:val="1"/>
      <w:numFmt w:val="lowerLetter"/>
      <w:lvlText w:val="%5."/>
      <w:lvlJc w:val="left"/>
      <w:pPr>
        <w:ind w:left="3600" w:hanging="360"/>
      </w:pPr>
    </w:lvl>
    <w:lvl w:ilvl="5" w:tplc="C8B2F94C">
      <w:start w:val="1"/>
      <w:numFmt w:val="lowerRoman"/>
      <w:lvlText w:val="%6."/>
      <w:lvlJc w:val="right"/>
      <w:pPr>
        <w:ind w:left="4320" w:hanging="180"/>
      </w:pPr>
    </w:lvl>
    <w:lvl w:ilvl="6" w:tplc="5AC48264">
      <w:start w:val="1"/>
      <w:numFmt w:val="decimal"/>
      <w:lvlText w:val="%7."/>
      <w:lvlJc w:val="left"/>
      <w:pPr>
        <w:ind w:left="5040" w:hanging="360"/>
      </w:pPr>
    </w:lvl>
    <w:lvl w:ilvl="7" w:tplc="9A04056E">
      <w:start w:val="1"/>
      <w:numFmt w:val="lowerLetter"/>
      <w:lvlText w:val="%8."/>
      <w:lvlJc w:val="left"/>
      <w:pPr>
        <w:ind w:left="5760" w:hanging="360"/>
      </w:pPr>
    </w:lvl>
    <w:lvl w:ilvl="8" w:tplc="AB961C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5C3D"/>
    <w:multiLevelType w:val="hybridMultilevel"/>
    <w:tmpl w:val="B6DCBD54"/>
    <w:lvl w:ilvl="0" w:tplc="C9520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7ED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EF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AD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49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8C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21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EC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0B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8ED7F"/>
    <w:multiLevelType w:val="hybridMultilevel"/>
    <w:tmpl w:val="E2A2EC78"/>
    <w:lvl w:ilvl="0" w:tplc="480A1D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42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29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46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9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8C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C4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E4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F077"/>
    <w:multiLevelType w:val="hybridMultilevel"/>
    <w:tmpl w:val="47E22990"/>
    <w:lvl w:ilvl="0" w:tplc="F6C23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527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83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F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E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CD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0B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83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A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931A0"/>
    <w:multiLevelType w:val="hybridMultilevel"/>
    <w:tmpl w:val="4DE22B4E"/>
    <w:lvl w:ilvl="0" w:tplc="BA20E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027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40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EB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9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CF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2A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A0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421D8"/>
    <w:multiLevelType w:val="hybridMultilevel"/>
    <w:tmpl w:val="986AC848"/>
    <w:lvl w:ilvl="0" w:tplc="2D30F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C81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C8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E1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5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0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3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C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68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53729">
    <w:abstractNumId w:val="3"/>
  </w:num>
  <w:num w:numId="2" w16cid:durableId="441730353">
    <w:abstractNumId w:val="4"/>
  </w:num>
  <w:num w:numId="3" w16cid:durableId="1092630797">
    <w:abstractNumId w:val="1"/>
  </w:num>
  <w:num w:numId="4" w16cid:durableId="1871988136">
    <w:abstractNumId w:val="2"/>
  </w:num>
  <w:num w:numId="5" w16cid:durableId="1708527745">
    <w:abstractNumId w:val="5"/>
  </w:num>
  <w:num w:numId="6" w16cid:durableId="67399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B4C586"/>
    <w:rsid w:val="0009611E"/>
    <w:rsid w:val="006B432D"/>
    <w:rsid w:val="008363C8"/>
    <w:rsid w:val="00967513"/>
    <w:rsid w:val="00BE74B6"/>
    <w:rsid w:val="00CE6F43"/>
    <w:rsid w:val="0380C376"/>
    <w:rsid w:val="06B86438"/>
    <w:rsid w:val="153AA527"/>
    <w:rsid w:val="1A0E164A"/>
    <w:rsid w:val="2C9AA50B"/>
    <w:rsid w:val="3021D41E"/>
    <w:rsid w:val="35D5545C"/>
    <w:rsid w:val="425ED48E"/>
    <w:rsid w:val="6415B1AC"/>
    <w:rsid w:val="6463B441"/>
    <w:rsid w:val="67B4C586"/>
    <w:rsid w:val="68E9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C586"/>
  <w15:chartTrackingRefBased/>
  <w15:docId w15:val="{020C5C3C-4E91-4CF0-8D00-4ABA92CD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3" ma:contentTypeDescription="Create a new document." ma:contentTypeScope="" ma:versionID="be7644c9ce4619f34537d2d90bbc7624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4dc5c90dbe75890c94a7d59422c4b69c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54F42-86B8-4343-AE97-F556ECCB72A2}">
  <ds:schemaRefs>
    <ds:schemaRef ds:uri="http://schemas.microsoft.com/office/2006/metadata/properties"/>
    <ds:schemaRef ds:uri="http://schemas.microsoft.com/office/infopath/2007/PartnerControls"/>
    <ds:schemaRef ds:uri="b98ee8b7-757c-4e4e-9ccf-f8cddbb20c67"/>
    <ds:schemaRef ds:uri="7a4f4756-7d9a-4c4d-a54b-505bae1b70e7"/>
  </ds:schemaRefs>
</ds:datastoreItem>
</file>

<file path=customXml/itemProps2.xml><?xml version="1.0" encoding="utf-8"?>
<ds:datastoreItem xmlns:ds="http://schemas.openxmlformats.org/officeDocument/2006/customXml" ds:itemID="{5A1D294A-3532-41E3-B794-A0F2B9574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EB197-FAAD-4294-AD02-C5B009FC9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4756-7d9a-4c4d-a54b-505bae1b70e7"/>
    <ds:schemaRef ds:uri="b98ee8b7-757c-4e4e-9ccf-f8cddbb20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Burciaga, Edelina</dc:creator>
  <cp:keywords/>
  <dc:description/>
  <cp:lastModifiedBy>Darbeheshti, Maryam</cp:lastModifiedBy>
  <cp:revision>3</cp:revision>
  <dcterms:created xsi:type="dcterms:W3CDTF">2024-02-07T20:22:00Z</dcterms:created>
  <dcterms:modified xsi:type="dcterms:W3CDTF">2024-02-07T20:27:00Z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</Properties>
</file>