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605A" w14:textId="70E678D9" w:rsidR="00B359EF" w:rsidRPr="009841C5" w:rsidRDefault="00B359EF" w:rsidP="00B359EF">
      <w:pPr>
        <w:jc w:val="center"/>
        <w:rPr>
          <w:b/>
        </w:rPr>
      </w:pPr>
      <w:r w:rsidRPr="009841C5">
        <w:rPr>
          <w:b/>
        </w:rPr>
        <w:t>AGEND</w:t>
      </w:r>
      <w:r w:rsidR="00E01E90">
        <w:rPr>
          <w:b/>
        </w:rPr>
        <w:t>--Amended</w:t>
      </w:r>
    </w:p>
    <w:p w14:paraId="1D621E43" w14:textId="77777777" w:rsidR="00B359EF" w:rsidRPr="009841C5" w:rsidRDefault="00B359EF" w:rsidP="00B359EF">
      <w:pPr>
        <w:jc w:val="center"/>
      </w:pPr>
      <w:r w:rsidRPr="009841C5">
        <w:t>Regular Meeting of the CU Denver Downtown Campus Faculty Assembly’s</w:t>
      </w:r>
    </w:p>
    <w:p w14:paraId="582FA158" w14:textId="77777777" w:rsidR="00B359EF" w:rsidRPr="009841C5" w:rsidRDefault="00B359EF" w:rsidP="00B359EF">
      <w:pPr>
        <w:jc w:val="center"/>
      </w:pPr>
      <w:r w:rsidRPr="009841C5">
        <w:t>Budget Priorities Committee</w:t>
      </w:r>
    </w:p>
    <w:p w14:paraId="364D7EDE" w14:textId="29BD9035" w:rsidR="00B359EF" w:rsidRPr="009841C5" w:rsidRDefault="00273824" w:rsidP="00B359EF">
      <w:pPr>
        <w:jc w:val="center"/>
      </w:pPr>
      <w:r>
        <w:t>April 1, 2025</w:t>
      </w:r>
    </w:p>
    <w:p w14:paraId="5608D294" w14:textId="77777777" w:rsidR="00B359EF" w:rsidRDefault="00B359EF" w:rsidP="00B359EF">
      <w:pPr>
        <w:jc w:val="center"/>
      </w:pPr>
      <w:r w:rsidRPr="009841C5">
        <w:t>10:00 – 11:30 AM</w:t>
      </w:r>
    </w:p>
    <w:p w14:paraId="3280C84D" w14:textId="1BE9AA93" w:rsidR="00FC5D1B" w:rsidRPr="009841C5" w:rsidRDefault="00FC5D1B" w:rsidP="00B359EF">
      <w:pPr>
        <w:jc w:val="center"/>
      </w:pPr>
      <w:r>
        <w:t>HYBRID</w:t>
      </w:r>
    </w:p>
    <w:p w14:paraId="2B835FFE" w14:textId="3378C483" w:rsidR="00B359EF" w:rsidRDefault="00FC5D1B" w:rsidP="00B359EF">
      <w:pPr>
        <w:jc w:val="center"/>
      </w:pPr>
      <w:r>
        <w:t>In Person Student Commons 3018</w:t>
      </w:r>
    </w:p>
    <w:p w14:paraId="153C3173" w14:textId="37B07868" w:rsidR="00FC5D1B" w:rsidRPr="009841C5" w:rsidRDefault="00FC5D1B" w:rsidP="00B359EF">
      <w:pPr>
        <w:jc w:val="center"/>
      </w:pPr>
      <w:r>
        <w:t>Zoom link available</w:t>
      </w:r>
    </w:p>
    <w:p w14:paraId="6A066026" w14:textId="77777777" w:rsidR="00B359EF" w:rsidRPr="009841C5" w:rsidRDefault="00B359EF" w:rsidP="00B359EF">
      <w:pPr>
        <w:jc w:val="center"/>
      </w:pPr>
    </w:p>
    <w:p w14:paraId="5F1D934B" w14:textId="5E1B0038" w:rsidR="00273824" w:rsidRDefault="00B359EF" w:rsidP="00B35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841C5">
        <w:rPr>
          <w:color w:val="000000"/>
        </w:rPr>
        <w:t xml:space="preserve">Welcome </w:t>
      </w:r>
      <w:r w:rsidR="00FC5D1B">
        <w:rPr>
          <w:color w:val="000000"/>
        </w:rPr>
        <w:t xml:space="preserve">with </w:t>
      </w:r>
      <w:r w:rsidR="00FC5D1B" w:rsidRPr="00FC5D1B">
        <w:rPr>
          <w:i/>
          <w:iCs/>
          <w:color w:val="000000"/>
        </w:rPr>
        <w:t>quick</w:t>
      </w:r>
      <w:r w:rsidR="00FC5D1B">
        <w:rPr>
          <w:color w:val="000000"/>
        </w:rPr>
        <w:t xml:space="preserve"> introductions</w:t>
      </w:r>
      <w:r w:rsidRPr="009841C5">
        <w:rPr>
          <w:color w:val="000000"/>
        </w:rPr>
        <w:tab/>
      </w:r>
    </w:p>
    <w:p w14:paraId="4FCD06B8" w14:textId="58FEA391" w:rsidR="00C447F0" w:rsidRDefault="00C447F0" w:rsidP="00B35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Chancellor Ken Christiansen </w:t>
      </w:r>
      <w:r w:rsidR="00FC5D1B">
        <w:rPr>
          <w:color w:val="000000"/>
        </w:rPr>
        <w:t>(</w:t>
      </w:r>
      <w:r>
        <w:rPr>
          <w:color w:val="000000"/>
        </w:rPr>
        <w:t>10-10:30</w:t>
      </w:r>
      <w:r w:rsidR="00FC5D1B">
        <w:rPr>
          <w:color w:val="000000"/>
        </w:rPr>
        <w:t>)</w:t>
      </w:r>
    </w:p>
    <w:p w14:paraId="7B92F66D" w14:textId="36F82534" w:rsidR="00FC5D1B" w:rsidRDefault="00E01E90" w:rsidP="00B359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Faculty discussion (</w:t>
      </w:r>
      <w:r w:rsidR="006E4BE8">
        <w:rPr>
          <w:color w:val="000000"/>
        </w:rPr>
        <w:t>10:30-11)</w:t>
      </w:r>
    </w:p>
    <w:p w14:paraId="4FF58520" w14:textId="73B2DE15" w:rsidR="00E01E90" w:rsidRDefault="00E01E90" w:rsidP="00E01E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Approve March minutes</w:t>
      </w:r>
    </w:p>
    <w:p w14:paraId="5D1DB947" w14:textId="5A46717D" w:rsidR="00E01E90" w:rsidRPr="00E01E90" w:rsidRDefault="00E01E90" w:rsidP="00E01E9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BARC updates</w:t>
      </w:r>
    </w:p>
    <w:p w14:paraId="71BFAEEE" w14:textId="45301973" w:rsidR="00B478F2" w:rsidRDefault="00273824" w:rsidP="00FC5D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C5D1B">
        <w:rPr>
          <w:color w:val="000000"/>
        </w:rPr>
        <w:t>Business School new program proposal:  Scott Dawson and David Chandler</w:t>
      </w:r>
      <w:r w:rsidR="00C447F0">
        <w:rPr>
          <w:color w:val="000000"/>
        </w:rPr>
        <w:t xml:space="preserve"> </w:t>
      </w:r>
      <w:r w:rsidR="00FC5D1B">
        <w:rPr>
          <w:color w:val="000000"/>
        </w:rPr>
        <w:t>(11-11:15)</w:t>
      </w:r>
      <w:r w:rsidR="00B359EF" w:rsidRPr="009841C5">
        <w:rPr>
          <w:color w:val="000000"/>
        </w:rPr>
        <w:tab/>
      </w:r>
    </w:p>
    <w:p w14:paraId="723FBC73" w14:textId="7789DC33" w:rsidR="00FC5D1B" w:rsidRDefault="00FC5D1B" w:rsidP="00FC5D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Final Faculty session</w:t>
      </w:r>
      <w:r w:rsidR="006E4BE8">
        <w:rPr>
          <w:color w:val="000000"/>
        </w:rPr>
        <w:t xml:space="preserve"> (11:15-11:30)</w:t>
      </w:r>
    </w:p>
    <w:p w14:paraId="36729760" w14:textId="5CEC4D04" w:rsidR="00FC5D1B" w:rsidRDefault="00FC5D1B" w:rsidP="00FC5D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Vote on Business School program</w:t>
      </w:r>
    </w:p>
    <w:p w14:paraId="5FE960D1" w14:textId="6886FE07" w:rsidR="00E01E90" w:rsidRDefault="00E01E90" w:rsidP="00FC5D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Other business</w:t>
      </w:r>
    </w:p>
    <w:p w14:paraId="0F915E7B" w14:textId="5B7CBFD8" w:rsidR="00FC5D1B" w:rsidRPr="00FC5D1B" w:rsidRDefault="00FC5D1B" w:rsidP="00E01E90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</w:rPr>
      </w:pPr>
    </w:p>
    <w:sectPr w:rsidR="00FC5D1B" w:rsidRPr="00FC5D1B" w:rsidSect="00B359EF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5128B" w14:textId="77777777" w:rsidR="00BA6AD5" w:rsidRDefault="00BA6AD5">
      <w:r>
        <w:separator/>
      </w:r>
    </w:p>
  </w:endnote>
  <w:endnote w:type="continuationSeparator" w:id="0">
    <w:p w14:paraId="73579191" w14:textId="77777777" w:rsidR="00BA6AD5" w:rsidRDefault="00BA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4333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8AEE28" w14:textId="77777777" w:rsidR="00B87F17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DF582F" w14:textId="77777777" w:rsidR="00B87F17" w:rsidRDefault="00B87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04B79" w14:textId="77777777" w:rsidR="00BA6AD5" w:rsidRDefault="00BA6AD5">
      <w:r>
        <w:separator/>
      </w:r>
    </w:p>
  </w:footnote>
  <w:footnote w:type="continuationSeparator" w:id="0">
    <w:p w14:paraId="1F1D93CA" w14:textId="77777777" w:rsidR="00BA6AD5" w:rsidRDefault="00BA6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F35B9"/>
    <w:multiLevelType w:val="hybridMultilevel"/>
    <w:tmpl w:val="4CF816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884834"/>
    <w:multiLevelType w:val="multilevel"/>
    <w:tmpl w:val="0428CE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7109797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051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EF"/>
    <w:rsid w:val="00043E1E"/>
    <w:rsid w:val="000C2BDF"/>
    <w:rsid w:val="000F3564"/>
    <w:rsid w:val="00154D2C"/>
    <w:rsid w:val="00194B23"/>
    <w:rsid w:val="002553C2"/>
    <w:rsid w:val="00273824"/>
    <w:rsid w:val="002913CA"/>
    <w:rsid w:val="00330643"/>
    <w:rsid w:val="003B0C6A"/>
    <w:rsid w:val="003B41C0"/>
    <w:rsid w:val="003E7EFF"/>
    <w:rsid w:val="004874BD"/>
    <w:rsid w:val="00626B97"/>
    <w:rsid w:val="00641A3B"/>
    <w:rsid w:val="006B3683"/>
    <w:rsid w:val="006D2F50"/>
    <w:rsid w:val="006E4BE8"/>
    <w:rsid w:val="007C1E77"/>
    <w:rsid w:val="00B359EF"/>
    <w:rsid w:val="00B402D1"/>
    <w:rsid w:val="00B478F2"/>
    <w:rsid w:val="00B87F17"/>
    <w:rsid w:val="00BA6AD5"/>
    <w:rsid w:val="00C447F0"/>
    <w:rsid w:val="00D44317"/>
    <w:rsid w:val="00DF0802"/>
    <w:rsid w:val="00E01E90"/>
    <w:rsid w:val="00E855DF"/>
    <w:rsid w:val="00E916FF"/>
    <w:rsid w:val="00EC1FDF"/>
    <w:rsid w:val="00F6050E"/>
    <w:rsid w:val="00FC5BD0"/>
    <w:rsid w:val="00FC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FB13C6"/>
  <w14:defaultImageDpi w14:val="32767"/>
  <w15:chartTrackingRefBased/>
  <w15:docId w15:val="{563A0370-5ED8-FB4D-AE4C-399FC5D02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359EF"/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9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9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9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9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9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9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9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9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9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9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9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9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9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9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9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9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9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9E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359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9EF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fields</dc:creator>
  <cp:keywords/>
  <dc:description/>
  <cp:lastModifiedBy>Sarah fields</cp:lastModifiedBy>
  <cp:revision>3</cp:revision>
  <dcterms:created xsi:type="dcterms:W3CDTF">2025-03-31T00:27:00Z</dcterms:created>
  <dcterms:modified xsi:type="dcterms:W3CDTF">2025-03-31T00:28:00Z</dcterms:modified>
</cp:coreProperties>
</file>