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BCC4" w14:textId="77777777" w:rsidR="000B3E16" w:rsidRPr="0058302B" w:rsidRDefault="000B3E16" w:rsidP="000B3E16">
      <w:pPr>
        <w:pStyle w:val="NormalWeb"/>
        <w:contextualSpacing/>
        <w:jc w:val="center"/>
        <w:rPr>
          <w:b/>
          <w:bCs/>
        </w:rPr>
      </w:pPr>
      <w:r w:rsidRPr="0058302B">
        <w:rPr>
          <w:b/>
          <w:bCs/>
        </w:rPr>
        <w:t>CU Denver DDC FA LGBTQ+ Committee</w:t>
      </w:r>
    </w:p>
    <w:p w14:paraId="6A3967AB" w14:textId="4A219669" w:rsidR="000B3E16" w:rsidRPr="0058302B" w:rsidRDefault="000B3E16" w:rsidP="000B3E16">
      <w:pPr>
        <w:pStyle w:val="NormalWeb"/>
        <w:contextualSpacing/>
        <w:jc w:val="center"/>
        <w:rPr>
          <w:i/>
          <w:iCs/>
        </w:rPr>
      </w:pPr>
      <w:r w:rsidRPr="0058302B">
        <w:rPr>
          <w:i/>
          <w:iCs/>
        </w:rPr>
        <w:t xml:space="preserve">Meeting Minutes </w:t>
      </w:r>
      <w:r w:rsidR="00216C25">
        <w:rPr>
          <w:i/>
          <w:iCs/>
        </w:rPr>
        <w:t>September 9, 2022</w:t>
      </w:r>
    </w:p>
    <w:p w14:paraId="4DF3C0CF" w14:textId="166F9189" w:rsidR="00051CB9" w:rsidRPr="0058302B" w:rsidRDefault="00051CB9" w:rsidP="00051CB9">
      <w:pPr>
        <w:rPr>
          <w:rFonts w:ascii="Times New Roman" w:hAnsi="Times New Roman" w:cs="Times New Roman"/>
        </w:rPr>
      </w:pPr>
      <w:r w:rsidRPr="0058302B">
        <w:rPr>
          <w:rFonts w:ascii="Times New Roman" w:hAnsi="Times New Roman" w:cs="Times New Roman"/>
        </w:rPr>
        <w:t xml:space="preserve">Attendance: </w:t>
      </w:r>
      <w:r w:rsidR="00216C25">
        <w:rPr>
          <w:rFonts w:ascii="Times New Roman" w:hAnsi="Times New Roman" w:cs="Times New Roman"/>
        </w:rPr>
        <w:t xml:space="preserve">Mia Fischer, Dale Stahl, Lisa Johansen, Nicky Beer, Katy </w:t>
      </w:r>
      <w:proofErr w:type="spellStart"/>
      <w:r w:rsidR="00216C25">
        <w:rPr>
          <w:rFonts w:ascii="Times New Roman" w:hAnsi="Times New Roman" w:cs="Times New Roman"/>
        </w:rPr>
        <w:t>Mohrman</w:t>
      </w:r>
      <w:proofErr w:type="spellEnd"/>
      <w:r w:rsidR="00216C25">
        <w:rPr>
          <w:rFonts w:ascii="Times New Roman" w:hAnsi="Times New Roman" w:cs="Times New Roman"/>
        </w:rPr>
        <w:t xml:space="preserve">, Theo Edmonds, Jill Rubin, Rachel Gross, Tyrell Allen, Kent Seidel, Mari </w:t>
      </w:r>
      <w:proofErr w:type="spellStart"/>
      <w:r w:rsidR="00216C25">
        <w:rPr>
          <w:rFonts w:ascii="Times New Roman" w:hAnsi="Times New Roman" w:cs="Times New Roman"/>
        </w:rPr>
        <w:t>Prestigiacomo</w:t>
      </w:r>
      <w:proofErr w:type="spellEnd"/>
      <w:r w:rsidR="00216C25">
        <w:rPr>
          <w:rFonts w:ascii="Times New Roman" w:hAnsi="Times New Roman" w:cs="Times New Roman"/>
        </w:rPr>
        <w:t>, Alejandro Marquez, Ryan Brown, Howard Cook</w:t>
      </w:r>
    </w:p>
    <w:p w14:paraId="079D6239" w14:textId="0C244F6D" w:rsidR="000B3E16" w:rsidRPr="0058302B" w:rsidRDefault="000B3E16" w:rsidP="00CC7B05">
      <w:pPr>
        <w:rPr>
          <w:rFonts w:ascii="Times New Roman" w:hAnsi="Times New Roman" w:cs="Times New Roman"/>
        </w:rPr>
      </w:pPr>
    </w:p>
    <w:p w14:paraId="644D2BB8" w14:textId="07F1B336" w:rsidR="00C258C8" w:rsidRPr="000637AA" w:rsidRDefault="00216C25" w:rsidP="00CC7B0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September</w:t>
      </w:r>
      <w:r w:rsidR="00B4690E" w:rsidRPr="000637AA">
        <w:rPr>
          <w:rFonts w:ascii="Times New Roman" w:hAnsi="Times New Roman" w:cs="Times New Roman"/>
          <w:b/>
          <w:bCs/>
        </w:rPr>
        <w:t xml:space="preserve"> agenda</w:t>
      </w:r>
    </w:p>
    <w:p w14:paraId="63896DA2" w14:textId="77777777" w:rsidR="000B3E16" w:rsidRPr="0058302B" w:rsidRDefault="000B3E16" w:rsidP="00CC7B05">
      <w:pPr>
        <w:rPr>
          <w:rFonts w:ascii="Times New Roman" w:hAnsi="Times New Roman" w:cs="Times New Roman"/>
        </w:rPr>
      </w:pPr>
    </w:p>
    <w:p w14:paraId="23677116" w14:textId="77777777" w:rsidR="00216C25" w:rsidRPr="00216C25" w:rsidRDefault="00216C25" w:rsidP="00216C25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Welcome to new members, friends of the committee, intros, and congratulations </w:t>
      </w:r>
    </w:p>
    <w:p w14:paraId="55323894" w14:textId="77777777" w:rsidR="00216C25" w:rsidRDefault="00216C25" w:rsidP="00216C25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Approval of May minutes and note-taker</w:t>
      </w:r>
    </w:p>
    <w:p w14:paraId="526A16CF" w14:textId="101B8A0A" w:rsidR="00216C25" w:rsidRPr="00216C25" w:rsidRDefault="00216C25" w:rsidP="00216C25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May </w:t>
      </w:r>
      <w:r w:rsidR="00A7513C">
        <w:rPr>
          <w:rFonts w:ascii="Times" w:eastAsia="Times New Roman" w:hAnsi="Times" w:cs="Times New Roman"/>
          <w:color w:val="000000"/>
        </w:rPr>
        <w:t xml:space="preserve">2022 meeting </w:t>
      </w:r>
      <w:r>
        <w:rPr>
          <w:rFonts w:ascii="Times" w:eastAsia="Times New Roman" w:hAnsi="Times" w:cs="Times New Roman"/>
          <w:color w:val="000000"/>
        </w:rPr>
        <w:t>minutes approved by committee</w:t>
      </w:r>
      <w:r w:rsidRPr="00216C25">
        <w:rPr>
          <w:rFonts w:ascii="Times" w:eastAsia="Times New Roman" w:hAnsi="Times" w:cs="Times New Roman"/>
          <w:color w:val="000000"/>
        </w:rPr>
        <w:t>  </w:t>
      </w:r>
    </w:p>
    <w:p w14:paraId="4AF9D76B" w14:textId="794F6694" w:rsidR="00216C25" w:rsidRDefault="00216C25" w:rsidP="00216C25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Chair and Vice Chair roles</w:t>
      </w:r>
    </w:p>
    <w:p w14:paraId="761F263C" w14:textId="32437BAC" w:rsidR="00216C25" w:rsidRPr="00216C25" w:rsidRDefault="00216C25" w:rsidP="00216C25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Call for volunteers for Chair and Vice Chair for </w:t>
      </w:r>
      <w:r w:rsidR="00A7513C">
        <w:rPr>
          <w:rFonts w:ascii="Times" w:eastAsia="Times New Roman" w:hAnsi="Times" w:cs="Times New Roman"/>
          <w:color w:val="000000"/>
        </w:rPr>
        <w:t xml:space="preserve">upcoming </w:t>
      </w:r>
      <w:r>
        <w:rPr>
          <w:rFonts w:ascii="Times" w:eastAsia="Times New Roman" w:hAnsi="Times" w:cs="Times New Roman"/>
          <w:color w:val="000000"/>
        </w:rPr>
        <w:t xml:space="preserve">two-year term. A new vice chair would be good this year to then be chair for the next </w:t>
      </w:r>
      <w:r w:rsidR="00A7513C">
        <w:rPr>
          <w:rFonts w:ascii="Times" w:eastAsia="Times New Roman" w:hAnsi="Times" w:cs="Times New Roman"/>
          <w:color w:val="000000"/>
        </w:rPr>
        <w:t>term</w:t>
      </w:r>
      <w:r>
        <w:rPr>
          <w:rFonts w:ascii="Times" w:eastAsia="Times New Roman" w:hAnsi="Times" w:cs="Times New Roman"/>
          <w:color w:val="000000"/>
        </w:rPr>
        <w:t>.</w:t>
      </w:r>
      <w:r w:rsidR="00A7513C">
        <w:rPr>
          <w:rFonts w:ascii="Times" w:eastAsia="Times New Roman" w:hAnsi="Times" w:cs="Times New Roman"/>
          <w:color w:val="000000"/>
        </w:rPr>
        <w:t xml:space="preserve"> Continuity of leadership important to keep up the good work of committee in the future.</w:t>
      </w:r>
    </w:p>
    <w:p w14:paraId="6DCA0400" w14:textId="77777777" w:rsidR="00216C25" w:rsidRPr="00216C25" w:rsidRDefault="00216C25" w:rsidP="00216C25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Updates from Faculty Assembly </w:t>
      </w:r>
    </w:p>
    <w:p w14:paraId="7A0875EC" w14:textId="698292E7" w:rsidR="00216C25" w:rsidRPr="00216C25" w:rsidRDefault="00216C25" w:rsidP="00216C25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Lack of shared governance</w:t>
      </w:r>
      <w:r>
        <w:rPr>
          <w:rFonts w:ascii="Times" w:eastAsia="Times New Roman" w:hAnsi="Times" w:cs="Times New Roman"/>
          <w:color w:val="000000"/>
        </w:rPr>
        <w:t>, particularly as related to the formation of TIPS and its lack of leadership</w:t>
      </w:r>
    </w:p>
    <w:p w14:paraId="26D943EE" w14:textId="1DCE8901" w:rsidR="00216C25" w:rsidRDefault="00216C25" w:rsidP="00216C25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Hiring of VCs and AVCs</w:t>
      </w:r>
      <w:r>
        <w:rPr>
          <w:rFonts w:ascii="Times" w:eastAsia="Times New Roman" w:hAnsi="Times" w:cs="Times New Roman"/>
          <w:color w:val="000000"/>
        </w:rPr>
        <w:t xml:space="preserve">: is this administrative bloat? If the budget </w:t>
      </w:r>
      <w:r w:rsidR="002736D2">
        <w:rPr>
          <w:rFonts w:ascii="Times" w:eastAsia="Times New Roman" w:hAnsi="Times" w:cs="Times New Roman"/>
          <w:color w:val="000000"/>
        </w:rPr>
        <w:t>is in shambles, what is being done at the higher levels to respond?</w:t>
      </w:r>
    </w:p>
    <w:p w14:paraId="176ABDCA" w14:textId="384A586A" w:rsidR="002736D2" w:rsidRPr="00216C25" w:rsidRDefault="002736D2" w:rsidP="002736D2">
      <w:pPr>
        <w:numPr>
          <w:ilvl w:val="2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Hiring is happening at the very highest levels, while the front-line positions remain open. There are problems in students obtaining services at Registrar, Disability Services, etc.</w:t>
      </w:r>
    </w:p>
    <w:p w14:paraId="03677102" w14:textId="49214E88" w:rsidR="00216C25" w:rsidRPr="00216C25" w:rsidRDefault="00216C25" w:rsidP="00216C25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Creation of TIPS</w:t>
      </w:r>
    </w:p>
    <w:p w14:paraId="326708EF" w14:textId="74C6D7A4" w:rsidR="00216C25" w:rsidRDefault="00216C25" w:rsidP="00216C25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Updates LGBTQ+-inclusive pedagogy trainings</w:t>
      </w:r>
    </w:p>
    <w:p w14:paraId="0B4BA199" w14:textId="62C65FCB" w:rsidR="002736D2" w:rsidRDefault="002736D2" w:rsidP="002736D2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Background: CAM pilot, President’s office </w:t>
      </w:r>
      <w:proofErr w:type="spellStart"/>
      <w:r>
        <w:rPr>
          <w:rFonts w:ascii="Times" w:eastAsia="Times New Roman" w:hAnsi="Times" w:cs="Times New Roman"/>
          <w:color w:val="000000"/>
        </w:rPr>
        <w:t>grant,</w:t>
      </w:r>
      <w:proofErr w:type="spellEnd"/>
      <w:r>
        <w:rPr>
          <w:rFonts w:ascii="Times" w:eastAsia="Times New Roman" w:hAnsi="Times" w:cs="Times New Roman"/>
          <w:color w:val="000000"/>
        </w:rPr>
        <w:t xml:space="preserve"> now turning toward Business School</w:t>
      </w:r>
      <w:r w:rsidR="00A7513C">
        <w:rPr>
          <w:rFonts w:ascii="Times" w:eastAsia="Times New Roman" w:hAnsi="Times" w:cs="Times New Roman"/>
          <w:color w:val="000000"/>
        </w:rPr>
        <w:t xml:space="preserve"> for inclusive pedagogy trainings</w:t>
      </w:r>
    </w:p>
    <w:p w14:paraId="1C91ADF2" w14:textId="2A68B035" w:rsidR="002736D2" w:rsidRDefault="002736D2" w:rsidP="002736D2">
      <w:pPr>
        <w:numPr>
          <w:ilvl w:val="2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Small grant, about</w:t>
      </w:r>
      <w:r w:rsidR="00A079DF">
        <w:rPr>
          <w:rFonts w:ascii="Times" w:eastAsia="Times New Roman" w:hAnsi="Times" w:cs="Times New Roman"/>
          <w:color w:val="000000"/>
        </w:rPr>
        <w:t xml:space="preserve"> 6k, spending mainly on grad student facilitators, web presence</w:t>
      </w:r>
    </w:p>
    <w:p w14:paraId="0D3CB481" w14:textId="4322B2CA" w:rsidR="00A079DF" w:rsidRPr="00216C25" w:rsidRDefault="00A079DF" w:rsidP="002736D2">
      <w:pPr>
        <w:numPr>
          <w:ilvl w:val="2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Reminder: use some funds for pronoun buttons</w:t>
      </w:r>
    </w:p>
    <w:p w14:paraId="35CE7CEF" w14:textId="77777777" w:rsidR="00216C25" w:rsidRPr="00216C25" w:rsidRDefault="00216C25" w:rsidP="00216C25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New workshop facilitators </w:t>
      </w:r>
    </w:p>
    <w:p w14:paraId="4D9BBAEF" w14:textId="77777777" w:rsidR="00216C25" w:rsidRPr="00216C25" w:rsidRDefault="00216C25" w:rsidP="00216C25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Hiring of RA for survey design </w:t>
      </w:r>
    </w:p>
    <w:p w14:paraId="6A5F420E" w14:textId="77777777" w:rsidR="00216C25" w:rsidRPr="00216C25" w:rsidRDefault="00216C25" w:rsidP="00216C25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Workshops with BUS in fall  </w:t>
      </w:r>
    </w:p>
    <w:p w14:paraId="63760E1E" w14:textId="77777777" w:rsidR="00216C25" w:rsidRPr="00216C25" w:rsidRDefault="00216C25" w:rsidP="00216C25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Training(s) for OIT? </w:t>
      </w:r>
    </w:p>
    <w:p w14:paraId="4308787A" w14:textId="77777777" w:rsidR="00216C25" w:rsidRPr="00216C25" w:rsidRDefault="00216C25" w:rsidP="00216C25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 xml:space="preserve">Anti-Trans Attacks at CU, involvement of Regent </w:t>
      </w:r>
      <w:proofErr w:type="spellStart"/>
      <w:r w:rsidRPr="00216C25">
        <w:rPr>
          <w:rFonts w:ascii="Times" w:eastAsia="Times New Roman" w:hAnsi="Times" w:cs="Times New Roman"/>
          <w:color w:val="000000"/>
        </w:rPr>
        <w:t>Ganahl</w:t>
      </w:r>
      <w:proofErr w:type="spellEnd"/>
      <w:r w:rsidRPr="00216C25">
        <w:rPr>
          <w:rFonts w:ascii="Times" w:eastAsia="Times New Roman" w:hAnsi="Times" w:cs="Times New Roman"/>
          <w:color w:val="000000"/>
        </w:rPr>
        <w:t>  </w:t>
      </w:r>
    </w:p>
    <w:p w14:paraId="3702C985" w14:textId="2531C33B" w:rsidR="00216C25" w:rsidRDefault="00216C25" w:rsidP="00216C25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hyperlink r:id="rId5" w:tooltip="https://coloradotimesrecorder.com/2022/08/republicans-launch-political-group-to-limit-the-participation-of-transgender-people-in-public-life/48109/" w:history="1">
        <w:r w:rsidRPr="00216C25">
          <w:rPr>
            <w:rFonts w:ascii="Times" w:eastAsia="Times New Roman" w:hAnsi="Times" w:cs="Times New Roman"/>
            <w:color w:val="0000FF"/>
            <w:u w:val="single"/>
          </w:rPr>
          <w:t>https://coloradotimesrecorder.com/2022/08/republicans-launch-political-group-to-limit-the-participation-of-transgender-people-in-public-life/48109/</w:t>
        </w:r>
      </w:hyperlink>
      <w:r w:rsidRPr="00216C25">
        <w:rPr>
          <w:rFonts w:ascii="Times" w:eastAsia="Times New Roman" w:hAnsi="Times" w:cs="Times New Roman"/>
          <w:color w:val="000000"/>
        </w:rPr>
        <w:t> </w:t>
      </w:r>
    </w:p>
    <w:p w14:paraId="011B6BBB" w14:textId="468C1D65" w:rsidR="00A079DF" w:rsidRDefault="00A079DF" w:rsidP="00F63867">
      <w:pPr>
        <w:numPr>
          <w:ilvl w:val="2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FC LGBTQ+</w:t>
      </w:r>
      <w:r w:rsidR="00F63867">
        <w:rPr>
          <w:rFonts w:ascii="Times" w:eastAsia="Times New Roman" w:hAnsi="Times" w:cs="Times New Roman"/>
          <w:color w:val="000000"/>
        </w:rPr>
        <w:t xml:space="preserve"> Affairs committee</w:t>
      </w:r>
      <w:r>
        <w:rPr>
          <w:rFonts w:ascii="Times" w:eastAsia="Times New Roman" w:hAnsi="Times" w:cs="Times New Roman"/>
          <w:color w:val="000000"/>
        </w:rPr>
        <w:t xml:space="preserve"> </w:t>
      </w:r>
      <w:r w:rsidR="00F63867">
        <w:rPr>
          <w:rFonts w:ascii="Times" w:eastAsia="Times New Roman" w:hAnsi="Times" w:cs="Times New Roman"/>
          <w:color w:val="000000"/>
        </w:rPr>
        <w:t>would like to make a statement that would be supported by FA on each campus.</w:t>
      </w:r>
    </w:p>
    <w:p w14:paraId="085091AC" w14:textId="1AC87FA9" w:rsidR="00F63867" w:rsidRDefault="00F63867" w:rsidP="00F63867">
      <w:pPr>
        <w:numPr>
          <w:ilvl w:val="2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Invitation to Regent </w:t>
      </w:r>
      <w:proofErr w:type="spellStart"/>
      <w:r>
        <w:rPr>
          <w:rFonts w:ascii="Times" w:eastAsia="Times New Roman" w:hAnsi="Times" w:cs="Times New Roman"/>
          <w:color w:val="000000"/>
        </w:rPr>
        <w:t>Ganahl</w:t>
      </w:r>
      <w:proofErr w:type="spellEnd"/>
      <w:r>
        <w:rPr>
          <w:rFonts w:ascii="Times" w:eastAsia="Times New Roman" w:hAnsi="Times" w:cs="Times New Roman"/>
          <w:color w:val="000000"/>
        </w:rPr>
        <w:t xml:space="preserve"> to attend a committee meeting to </w:t>
      </w:r>
      <w:proofErr w:type="gramStart"/>
      <w:r>
        <w:rPr>
          <w:rFonts w:ascii="Times" w:eastAsia="Times New Roman" w:hAnsi="Times" w:cs="Times New Roman"/>
          <w:color w:val="000000"/>
        </w:rPr>
        <w:t>open up</w:t>
      </w:r>
      <w:proofErr w:type="gramEnd"/>
      <w:r>
        <w:rPr>
          <w:rFonts w:ascii="Times" w:eastAsia="Times New Roman" w:hAnsi="Times" w:cs="Times New Roman"/>
          <w:color w:val="000000"/>
        </w:rPr>
        <w:t xml:space="preserve"> a conversation</w:t>
      </w:r>
      <w:r w:rsidR="00A7513C">
        <w:rPr>
          <w:rFonts w:ascii="Times" w:eastAsia="Times New Roman" w:hAnsi="Times" w:cs="Times New Roman"/>
          <w:color w:val="000000"/>
        </w:rPr>
        <w:t>? Should we engage?</w:t>
      </w:r>
    </w:p>
    <w:p w14:paraId="1B555B39" w14:textId="68426F98" w:rsidR="00F63867" w:rsidRDefault="00F63867" w:rsidP="00F63867">
      <w:pPr>
        <w:numPr>
          <w:ilvl w:val="2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Why </w:t>
      </w:r>
      <w:r w:rsidR="00064921">
        <w:rPr>
          <w:rFonts w:ascii="Times" w:eastAsia="Times New Roman" w:hAnsi="Times" w:cs="Times New Roman"/>
          <w:color w:val="000000"/>
        </w:rPr>
        <w:t>was housing policy contravened? How did this happen?</w:t>
      </w:r>
    </w:p>
    <w:p w14:paraId="0952C7A6" w14:textId="2A4D23BA" w:rsidR="00064921" w:rsidRPr="00216C25" w:rsidRDefault="00064921" w:rsidP="00064921">
      <w:pPr>
        <w:numPr>
          <w:ilvl w:val="3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lastRenderedPageBreak/>
        <w:t xml:space="preserve">If a manufactured situation, then perhaps it’s better to respond with the university’s own language around inclusion and anti-discrimination, rather than elevating </w:t>
      </w:r>
      <w:proofErr w:type="spellStart"/>
      <w:r>
        <w:rPr>
          <w:rFonts w:ascii="Times" w:eastAsia="Times New Roman" w:hAnsi="Times" w:cs="Times New Roman"/>
          <w:color w:val="000000"/>
        </w:rPr>
        <w:t>Ganahl’s</w:t>
      </w:r>
      <w:proofErr w:type="spellEnd"/>
      <w:r>
        <w:rPr>
          <w:rFonts w:ascii="Times" w:eastAsia="Times New Roman" w:hAnsi="Times" w:cs="Times New Roman"/>
          <w:color w:val="000000"/>
        </w:rPr>
        <w:t xml:space="preserve"> claims.</w:t>
      </w:r>
    </w:p>
    <w:p w14:paraId="00F9CE0F" w14:textId="1BD32378" w:rsidR="00216C25" w:rsidRDefault="00216C25" w:rsidP="00216C25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 w:rsidRPr="00216C25">
        <w:rPr>
          <w:rFonts w:ascii="Times" w:eastAsia="Times New Roman" w:hAnsi="Times" w:cs="Times New Roman"/>
          <w:color w:val="000000"/>
        </w:rPr>
        <w:t>New Business items?</w:t>
      </w:r>
    </w:p>
    <w:p w14:paraId="0E0480F9" w14:textId="40E9DAE1" w:rsidR="00064921" w:rsidRDefault="00064921" w:rsidP="00064921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Tyrell: Monkeypox vaccine (MPV) availability, waiting on language to roll out the vaccine.</w:t>
      </w:r>
    </w:p>
    <w:p w14:paraId="667ED376" w14:textId="3266F4FA" w:rsidR="00064921" w:rsidRDefault="00064921" w:rsidP="00064921">
      <w:pPr>
        <w:numPr>
          <w:ilvl w:val="2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Intake form to identify most high-risk: travel, lab research, sexual history</w:t>
      </w:r>
    </w:p>
    <w:p w14:paraId="32D0F26A" w14:textId="653D742D" w:rsidR="00064921" w:rsidRDefault="00064921" w:rsidP="00064921">
      <w:pPr>
        <w:numPr>
          <w:ilvl w:val="2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Do not have very many vaccines, so want to vaccinate most high risk</w:t>
      </w:r>
    </w:p>
    <w:p w14:paraId="019ECA21" w14:textId="2C8B7D69" w:rsidR="00064921" w:rsidRDefault="00331B6F" w:rsidP="00064921">
      <w:pPr>
        <w:numPr>
          <w:ilvl w:val="2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Limited supply: wait to see uptake</w:t>
      </w:r>
    </w:p>
    <w:p w14:paraId="7E57001B" w14:textId="463F5CCF" w:rsidR="00331B6F" w:rsidRDefault="00331B6F" w:rsidP="00064921">
      <w:pPr>
        <w:numPr>
          <w:ilvl w:val="2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If you receive feedback about any aspect of signup process, please pass on to Tyrell</w:t>
      </w:r>
    </w:p>
    <w:p w14:paraId="07D840A1" w14:textId="0C2119EA" w:rsidR="00331B6F" w:rsidRDefault="00331B6F" w:rsidP="00331B6F">
      <w:pPr>
        <w:numPr>
          <w:ilvl w:val="3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Ideas regarding popup locations or other methods of delivery </w:t>
      </w:r>
    </w:p>
    <w:p w14:paraId="6DA7622A" w14:textId="1BF6B9B1" w:rsidR="00331B6F" w:rsidRDefault="00331B6F" w:rsidP="00331B6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Latest Covid boosters should also become available</w:t>
      </w:r>
      <w:r w:rsidR="00A7513C">
        <w:rPr>
          <w:rFonts w:ascii="Times" w:eastAsia="Times New Roman" w:hAnsi="Times" w:cs="Times New Roman"/>
          <w:color w:val="000000"/>
        </w:rPr>
        <w:t xml:space="preserve"> soon</w:t>
      </w:r>
      <w:r>
        <w:rPr>
          <w:rFonts w:ascii="Times" w:eastAsia="Times New Roman" w:hAnsi="Times" w:cs="Times New Roman"/>
          <w:color w:val="000000"/>
        </w:rPr>
        <w:t>, make appointment</w:t>
      </w:r>
    </w:p>
    <w:p w14:paraId="330A487C" w14:textId="4D3EDB7F" w:rsidR="00331B6F" w:rsidRDefault="00331B6F" w:rsidP="00331B6F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Jill: “Navigate” system is a way for students to find help, includes referral process. Until recently, </w:t>
      </w:r>
      <w:proofErr w:type="gramStart"/>
      <w:r>
        <w:rPr>
          <w:rFonts w:ascii="Times" w:eastAsia="Times New Roman" w:hAnsi="Times" w:cs="Times New Roman"/>
          <w:color w:val="000000"/>
        </w:rPr>
        <w:t>Navigate</w:t>
      </w:r>
      <w:proofErr w:type="gramEnd"/>
      <w:r>
        <w:rPr>
          <w:rFonts w:ascii="Times" w:eastAsia="Times New Roman" w:hAnsi="Times" w:cs="Times New Roman"/>
          <w:color w:val="000000"/>
        </w:rPr>
        <w:t xml:space="preserve"> did not include gender characteristics</w:t>
      </w:r>
      <w:r w:rsidR="00F84513">
        <w:rPr>
          <w:rFonts w:ascii="Times" w:eastAsia="Times New Roman" w:hAnsi="Times" w:cs="Times New Roman"/>
          <w:color w:val="000000"/>
        </w:rPr>
        <w:t>: helps see retention and use of services.</w:t>
      </w:r>
    </w:p>
    <w:p w14:paraId="7F7766C8" w14:textId="76AADC9A" w:rsidR="00F84513" w:rsidRDefault="00F84513" w:rsidP="00F84513">
      <w:pPr>
        <w:numPr>
          <w:ilvl w:val="2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Are there any concerns about using X for all nonbinary populations?</w:t>
      </w:r>
    </w:p>
    <w:p w14:paraId="13DDEA6C" w14:textId="5CA880F9" w:rsidR="00F84513" w:rsidRDefault="00F84513" w:rsidP="00F84513">
      <w:pPr>
        <w:numPr>
          <w:ilvl w:val="3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Is there a write-in option?</w:t>
      </w:r>
    </w:p>
    <w:p w14:paraId="4768CABD" w14:textId="4F2202DE" w:rsidR="00F84513" w:rsidRDefault="00F84513" w:rsidP="00F84513">
      <w:pPr>
        <w:numPr>
          <w:ilvl w:val="3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M, F, X would not necessarily capture trans identities, which would help in understanding how Navigate helps/hinders those students in connecting to services and remaining enrolled to graduation.</w:t>
      </w:r>
    </w:p>
    <w:p w14:paraId="3EC86930" w14:textId="6F6B20AD" w:rsidR="00F84513" w:rsidRDefault="00F84513" w:rsidP="00F84513">
      <w:pPr>
        <w:numPr>
          <w:ilvl w:val="2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Problem of gender/sexuality identification across </w:t>
      </w:r>
      <w:r w:rsidR="00B56BBC">
        <w:rPr>
          <w:rFonts w:ascii="Times" w:eastAsia="Times New Roman" w:hAnsi="Times" w:cs="Times New Roman"/>
          <w:color w:val="000000"/>
        </w:rPr>
        <w:t xml:space="preserve">university </w:t>
      </w:r>
      <w:r>
        <w:rPr>
          <w:rFonts w:ascii="Times" w:eastAsia="Times New Roman" w:hAnsi="Times" w:cs="Times New Roman"/>
          <w:color w:val="000000"/>
        </w:rPr>
        <w:t>systems: this is an ongoing problem</w:t>
      </w:r>
    </w:p>
    <w:p w14:paraId="7BD185EE" w14:textId="7CD33CFE" w:rsidR="00B56BBC" w:rsidRDefault="00B56BBC" w:rsidP="00F84513">
      <w:pPr>
        <w:numPr>
          <w:ilvl w:val="2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HR systems need more attention: Antonio Farias might be a good contact t</w:t>
      </w:r>
      <w:r w:rsidR="00A7513C">
        <w:rPr>
          <w:rFonts w:ascii="Times" w:eastAsia="Times New Roman" w:hAnsi="Times" w:cs="Times New Roman"/>
          <w:color w:val="000000"/>
        </w:rPr>
        <w:t>o bring attention to this ongoing problem</w:t>
      </w:r>
    </w:p>
    <w:p w14:paraId="4ED7CFBD" w14:textId="1DD4071E" w:rsidR="00A7513C" w:rsidRDefault="00A7513C" w:rsidP="00A7513C">
      <w:pPr>
        <w:numPr>
          <w:ilvl w:val="3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 xml:space="preserve">Example: Faculty/Staff still can’t change pronouns in </w:t>
      </w:r>
      <w:proofErr w:type="spellStart"/>
      <w:r>
        <w:rPr>
          <w:rFonts w:ascii="Times" w:eastAsia="Times New Roman" w:hAnsi="Times" w:cs="Times New Roman"/>
          <w:color w:val="000000"/>
        </w:rPr>
        <w:t>UCDAccess</w:t>
      </w:r>
      <w:proofErr w:type="spellEnd"/>
    </w:p>
    <w:p w14:paraId="103CA336" w14:textId="5B10C298" w:rsidR="000F2D5B" w:rsidRDefault="000F2D5B" w:rsidP="00F84513">
      <w:pPr>
        <w:numPr>
          <w:ilvl w:val="2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DEI trainings need to be differentiated and we need critical engagement on these to make sure what’s being done.</w:t>
      </w:r>
    </w:p>
    <w:p w14:paraId="2D061DAF" w14:textId="0668C75E" w:rsidR="000F2D5B" w:rsidRPr="00216C25" w:rsidRDefault="000F2D5B" w:rsidP="000F2D5B">
      <w:pPr>
        <w:numPr>
          <w:ilvl w:val="1"/>
          <w:numId w:val="3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</w:rPr>
      </w:pPr>
      <w:r>
        <w:rPr>
          <w:rFonts w:ascii="Times" w:eastAsia="Times New Roman" w:hAnsi="Times" w:cs="Times New Roman"/>
          <w:color w:val="000000"/>
        </w:rPr>
        <w:t>Dale</w:t>
      </w:r>
      <w:r w:rsidR="00A7513C">
        <w:rPr>
          <w:rFonts w:ascii="Times" w:eastAsia="Times New Roman" w:hAnsi="Times" w:cs="Times New Roman"/>
          <w:color w:val="000000"/>
        </w:rPr>
        <w:t xml:space="preserve">: DEI reports in CLAS at department/program level—problems with implementation, data, and use </w:t>
      </w:r>
      <w:r w:rsidR="00A7513C" w:rsidRPr="00A7513C">
        <w:rPr>
          <w:rFonts w:ascii="Times" w:eastAsia="Times New Roman" w:hAnsi="Times" w:cs="Times New Roman"/>
          <w:color w:val="000000"/>
        </w:rPr>
        <w:sym w:font="Wingdings" w:char="F0DF"/>
      </w:r>
      <w:r w:rsidR="00A7513C">
        <w:rPr>
          <w:rFonts w:ascii="Times" w:eastAsia="Times New Roman" w:hAnsi="Times" w:cs="Times New Roman"/>
          <w:color w:val="000000"/>
        </w:rPr>
        <w:t xml:space="preserve"> add to next meeting’s agenda.</w:t>
      </w:r>
    </w:p>
    <w:p w14:paraId="5DDDADAE" w14:textId="1C5CD9FC" w:rsidR="001630CE" w:rsidRPr="0058302B" w:rsidRDefault="001630CE" w:rsidP="00A7513C">
      <w:pPr>
        <w:rPr>
          <w:rFonts w:ascii="Times New Roman" w:hAnsi="Times New Roman" w:cs="Times New Roman"/>
        </w:rPr>
      </w:pPr>
    </w:p>
    <w:p w14:paraId="31234FFF" w14:textId="4907B9C1" w:rsidR="001630CE" w:rsidRPr="0058302B" w:rsidRDefault="001630CE" w:rsidP="00E5138C">
      <w:pPr>
        <w:ind w:firstLine="720"/>
        <w:rPr>
          <w:rFonts w:ascii="Times New Roman" w:hAnsi="Times New Roman" w:cs="Times New Roman"/>
        </w:rPr>
      </w:pPr>
      <w:r w:rsidRPr="0058302B">
        <w:rPr>
          <w:rFonts w:ascii="Times New Roman" w:hAnsi="Times New Roman" w:cs="Times New Roman"/>
        </w:rPr>
        <w:t xml:space="preserve">Meeting adjourned </w:t>
      </w:r>
      <w:r w:rsidR="00845A31" w:rsidRPr="0058302B">
        <w:rPr>
          <w:rFonts w:ascii="Times New Roman" w:hAnsi="Times New Roman" w:cs="Times New Roman"/>
        </w:rPr>
        <w:t>12:0</w:t>
      </w:r>
      <w:r w:rsidR="00A7513C">
        <w:rPr>
          <w:rFonts w:ascii="Times New Roman" w:hAnsi="Times New Roman" w:cs="Times New Roman"/>
        </w:rPr>
        <w:t>1</w:t>
      </w:r>
      <w:r w:rsidR="00845A31" w:rsidRPr="0058302B">
        <w:rPr>
          <w:rFonts w:ascii="Times New Roman" w:hAnsi="Times New Roman" w:cs="Times New Roman"/>
        </w:rPr>
        <w:t>pm</w:t>
      </w:r>
      <w:r w:rsidR="000110E2" w:rsidRPr="0058302B">
        <w:rPr>
          <w:rFonts w:ascii="Times New Roman" w:hAnsi="Times New Roman" w:cs="Times New Roman"/>
        </w:rPr>
        <w:t xml:space="preserve">. </w:t>
      </w:r>
    </w:p>
    <w:sectPr w:rsidR="001630CE" w:rsidRPr="00583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E7A37"/>
    <w:multiLevelType w:val="multilevel"/>
    <w:tmpl w:val="A47E1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04619"/>
    <w:multiLevelType w:val="multilevel"/>
    <w:tmpl w:val="CE00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F45F2"/>
    <w:multiLevelType w:val="hybridMultilevel"/>
    <w:tmpl w:val="B552819E"/>
    <w:lvl w:ilvl="0" w:tplc="BEDA6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641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850823">
    <w:abstractNumId w:val="2"/>
  </w:num>
  <w:num w:numId="3" w16cid:durableId="1854566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74"/>
    <w:rsid w:val="000110E2"/>
    <w:rsid w:val="00022E5B"/>
    <w:rsid w:val="000315A0"/>
    <w:rsid w:val="00042F45"/>
    <w:rsid w:val="000473D7"/>
    <w:rsid w:val="00051CB9"/>
    <w:rsid w:val="00052AE1"/>
    <w:rsid w:val="00056FBA"/>
    <w:rsid w:val="000603F9"/>
    <w:rsid w:val="000637AA"/>
    <w:rsid w:val="00064921"/>
    <w:rsid w:val="00075AC6"/>
    <w:rsid w:val="000769F8"/>
    <w:rsid w:val="00087AB4"/>
    <w:rsid w:val="00096943"/>
    <w:rsid w:val="000B3E16"/>
    <w:rsid w:val="000C02DD"/>
    <w:rsid w:val="000C2989"/>
    <w:rsid w:val="000D3535"/>
    <w:rsid w:val="000F2D5B"/>
    <w:rsid w:val="001134AE"/>
    <w:rsid w:val="00120770"/>
    <w:rsid w:val="00147C79"/>
    <w:rsid w:val="00152506"/>
    <w:rsid w:val="00153C3C"/>
    <w:rsid w:val="001630CE"/>
    <w:rsid w:val="00170ED9"/>
    <w:rsid w:val="001744FA"/>
    <w:rsid w:val="001829B7"/>
    <w:rsid w:val="00187A12"/>
    <w:rsid w:val="001906D5"/>
    <w:rsid w:val="001B1D7B"/>
    <w:rsid w:val="001C4B77"/>
    <w:rsid w:val="001C5AD6"/>
    <w:rsid w:val="001E0574"/>
    <w:rsid w:val="0020753E"/>
    <w:rsid w:val="00216C25"/>
    <w:rsid w:val="002736D2"/>
    <w:rsid w:val="00275FD5"/>
    <w:rsid w:val="002A2046"/>
    <w:rsid w:val="002B258B"/>
    <w:rsid w:val="002D4F0D"/>
    <w:rsid w:val="002E5055"/>
    <w:rsid w:val="00316F0E"/>
    <w:rsid w:val="003217AB"/>
    <w:rsid w:val="00323EEE"/>
    <w:rsid w:val="00331B6F"/>
    <w:rsid w:val="00345684"/>
    <w:rsid w:val="0038570E"/>
    <w:rsid w:val="003911B4"/>
    <w:rsid w:val="003A1074"/>
    <w:rsid w:val="003B4B86"/>
    <w:rsid w:val="003D71CD"/>
    <w:rsid w:val="003E4EE7"/>
    <w:rsid w:val="00422ACC"/>
    <w:rsid w:val="00431044"/>
    <w:rsid w:val="004440E6"/>
    <w:rsid w:val="00451A22"/>
    <w:rsid w:val="0046039A"/>
    <w:rsid w:val="004646D1"/>
    <w:rsid w:val="00474938"/>
    <w:rsid w:val="004977AE"/>
    <w:rsid w:val="004A045B"/>
    <w:rsid w:val="004B4C8F"/>
    <w:rsid w:val="004C7C83"/>
    <w:rsid w:val="004D17B1"/>
    <w:rsid w:val="004E18EB"/>
    <w:rsid w:val="004E6F84"/>
    <w:rsid w:val="004E7D4F"/>
    <w:rsid w:val="00505FBF"/>
    <w:rsid w:val="005075F2"/>
    <w:rsid w:val="00513B47"/>
    <w:rsid w:val="00517657"/>
    <w:rsid w:val="0053622B"/>
    <w:rsid w:val="00542480"/>
    <w:rsid w:val="00552A89"/>
    <w:rsid w:val="00556FB7"/>
    <w:rsid w:val="00562EB6"/>
    <w:rsid w:val="0058302B"/>
    <w:rsid w:val="005A012A"/>
    <w:rsid w:val="005B1FA9"/>
    <w:rsid w:val="005C0C05"/>
    <w:rsid w:val="005F16D5"/>
    <w:rsid w:val="00610F5B"/>
    <w:rsid w:val="006351FD"/>
    <w:rsid w:val="00641DA1"/>
    <w:rsid w:val="00643D09"/>
    <w:rsid w:val="00646E10"/>
    <w:rsid w:val="00693A67"/>
    <w:rsid w:val="006949BB"/>
    <w:rsid w:val="006963D4"/>
    <w:rsid w:val="006B677A"/>
    <w:rsid w:val="006D296B"/>
    <w:rsid w:val="006E52CD"/>
    <w:rsid w:val="006E744A"/>
    <w:rsid w:val="0070107B"/>
    <w:rsid w:val="00705542"/>
    <w:rsid w:val="00705E42"/>
    <w:rsid w:val="007072DE"/>
    <w:rsid w:val="00716D9E"/>
    <w:rsid w:val="00725571"/>
    <w:rsid w:val="00725AA9"/>
    <w:rsid w:val="00732848"/>
    <w:rsid w:val="007407DC"/>
    <w:rsid w:val="00741C57"/>
    <w:rsid w:val="00757126"/>
    <w:rsid w:val="00772FA2"/>
    <w:rsid w:val="007911A9"/>
    <w:rsid w:val="00794A36"/>
    <w:rsid w:val="007B0046"/>
    <w:rsid w:val="007C589A"/>
    <w:rsid w:val="007E1620"/>
    <w:rsid w:val="00831AAA"/>
    <w:rsid w:val="00844ACA"/>
    <w:rsid w:val="00844E3D"/>
    <w:rsid w:val="00845A31"/>
    <w:rsid w:val="008512C2"/>
    <w:rsid w:val="008620FA"/>
    <w:rsid w:val="0086518A"/>
    <w:rsid w:val="00885369"/>
    <w:rsid w:val="0088589D"/>
    <w:rsid w:val="00890A59"/>
    <w:rsid w:val="00896A34"/>
    <w:rsid w:val="008A5218"/>
    <w:rsid w:val="008D2C8D"/>
    <w:rsid w:val="008E65EA"/>
    <w:rsid w:val="00915659"/>
    <w:rsid w:val="009207D3"/>
    <w:rsid w:val="009211EA"/>
    <w:rsid w:val="009222B2"/>
    <w:rsid w:val="00923794"/>
    <w:rsid w:val="009347E9"/>
    <w:rsid w:val="00974DAC"/>
    <w:rsid w:val="00981A7A"/>
    <w:rsid w:val="009A07C1"/>
    <w:rsid w:val="009A1598"/>
    <w:rsid w:val="009C69FC"/>
    <w:rsid w:val="009E4EDF"/>
    <w:rsid w:val="00A01F76"/>
    <w:rsid w:val="00A079DF"/>
    <w:rsid w:val="00A122EC"/>
    <w:rsid w:val="00A17704"/>
    <w:rsid w:val="00A25A64"/>
    <w:rsid w:val="00A359D3"/>
    <w:rsid w:val="00A364C6"/>
    <w:rsid w:val="00A4036F"/>
    <w:rsid w:val="00A64438"/>
    <w:rsid w:val="00A73F45"/>
    <w:rsid w:val="00A7513C"/>
    <w:rsid w:val="00A91856"/>
    <w:rsid w:val="00AA446E"/>
    <w:rsid w:val="00AB1BAE"/>
    <w:rsid w:val="00AB1C35"/>
    <w:rsid w:val="00AB1E8E"/>
    <w:rsid w:val="00AD67D0"/>
    <w:rsid w:val="00AF4237"/>
    <w:rsid w:val="00B03AD3"/>
    <w:rsid w:val="00B151B3"/>
    <w:rsid w:val="00B23239"/>
    <w:rsid w:val="00B26553"/>
    <w:rsid w:val="00B4690E"/>
    <w:rsid w:val="00B56BBC"/>
    <w:rsid w:val="00B62CFE"/>
    <w:rsid w:val="00B66381"/>
    <w:rsid w:val="00BB3A39"/>
    <w:rsid w:val="00BB6CAF"/>
    <w:rsid w:val="00BB72FA"/>
    <w:rsid w:val="00BC0DDF"/>
    <w:rsid w:val="00BE4ED2"/>
    <w:rsid w:val="00BF02B6"/>
    <w:rsid w:val="00C11486"/>
    <w:rsid w:val="00C258C8"/>
    <w:rsid w:val="00C263F9"/>
    <w:rsid w:val="00C45D1B"/>
    <w:rsid w:val="00C765B6"/>
    <w:rsid w:val="00C9190A"/>
    <w:rsid w:val="00CA0691"/>
    <w:rsid w:val="00CC6916"/>
    <w:rsid w:val="00CC7B05"/>
    <w:rsid w:val="00CD164A"/>
    <w:rsid w:val="00CE69E0"/>
    <w:rsid w:val="00CF7574"/>
    <w:rsid w:val="00D0002C"/>
    <w:rsid w:val="00D008E9"/>
    <w:rsid w:val="00D37220"/>
    <w:rsid w:val="00D37BDA"/>
    <w:rsid w:val="00D42198"/>
    <w:rsid w:val="00D4315D"/>
    <w:rsid w:val="00D6684C"/>
    <w:rsid w:val="00D705CB"/>
    <w:rsid w:val="00D7792A"/>
    <w:rsid w:val="00D80C12"/>
    <w:rsid w:val="00D80FC1"/>
    <w:rsid w:val="00D9408C"/>
    <w:rsid w:val="00D951EA"/>
    <w:rsid w:val="00DA6AB4"/>
    <w:rsid w:val="00DB6E17"/>
    <w:rsid w:val="00DC2AB2"/>
    <w:rsid w:val="00DE0CCC"/>
    <w:rsid w:val="00DF6293"/>
    <w:rsid w:val="00E05227"/>
    <w:rsid w:val="00E14768"/>
    <w:rsid w:val="00E164C8"/>
    <w:rsid w:val="00E21835"/>
    <w:rsid w:val="00E2773A"/>
    <w:rsid w:val="00E36E8C"/>
    <w:rsid w:val="00E4661A"/>
    <w:rsid w:val="00E5138C"/>
    <w:rsid w:val="00E5393F"/>
    <w:rsid w:val="00E569C6"/>
    <w:rsid w:val="00E643CE"/>
    <w:rsid w:val="00E667C8"/>
    <w:rsid w:val="00E805DA"/>
    <w:rsid w:val="00E80F06"/>
    <w:rsid w:val="00E87724"/>
    <w:rsid w:val="00EA7E2A"/>
    <w:rsid w:val="00EB3E74"/>
    <w:rsid w:val="00EC1849"/>
    <w:rsid w:val="00EC48F0"/>
    <w:rsid w:val="00F03E23"/>
    <w:rsid w:val="00F0444A"/>
    <w:rsid w:val="00F2037F"/>
    <w:rsid w:val="00F20690"/>
    <w:rsid w:val="00F25A01"/>
    <w:rsid w:val="00F30F39"/>
    <w:rsid w:val="00F44732"/>
    <w:rsid w:val="00F54423"/>
    <w:rsid w:val="00F6083E"/>
    <w:rsid w:val="00F63867"/>
    <w:rsid w:val="00F84513"/>
    <w:rsid w:val="00FA65C6"/>
    <w:rsid w:val="00FC2F73"/>
    <w:rsid w:val="00FC62E6"/>
    <w:rsid w:val="00FD3E8D"/>
    <w:rsid w:val="00FE09D6"/>
    <w:rsid w:val="00FE57AC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E1639"/>
  <w15:chartTrackingRefBased/>
  <w15:docId w15:val="{A04AA80F-F6AA-C74B-84F2-BE886E01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highlight">
    <w:name w:val="searchhighlight"/>
    <w:basedOn w:val="DefaultParagraphFont"/>
    <w:rsid w:val="00056FBA"/>
  </w:style>
  <w:style w:type="character" w:customStyle="1" w:styleId="apple-converted-space">
    <w:name w:val="apple-converted-space"/>
    <w:basedOn w:val="DefaultParagraphFont"/>
    <w:rsid w:val="00056FBA"/>
  </w:style>
  <w:style w:type="paragraph" w:styleId="NormalWeb">
    <w:name w:val="Normal (Web)"/>
    <w:basedOn w:val="Normal"/>
    <w:uiPriority w:val="99"/>
    <w:unhideWhenUsed/>
    <w:rsid w:val="004603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258C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6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oradotimesrecorder.com/2022/08/republicans-launch-political-group-to-limit-the-participation-of-transgender-people-in-public-life/481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Beer, Nicole</dc:creator>
  <cp:keywords/>
  <dc:description/>
  <cp:lastModifiedBy>Stahl, Dale J</cp:lastModifiedBy>
  <cp:revision>3</cp:revision>
  <dcterms:created xsi:type="dcterms:W3CDTF">2022-09-09T17:11:00Z</dcterms:created>
  <dcterms:modified xsi:type="dcterms:W3CDTF">2022-09-09T18:05:00Z</dcterms:modified>
</cp:coreProperties>
</file>