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096A7" w14:textId="1A33BB7E" w:rsidR="00FD2B7C" w:rsidRPr="00136374" w:rsidRDefault="00774EA4" w:rsidP="0013637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36374">
        <w:rPr>
          <w:rFonts w:ascii="Arial" w:hAnsi="Arial" w:cs="Arial"/>
          <w:b/>
        </w:rPr>
        <w:t>Grant Writing Schedule</w:t>
      </w:r>
    </w:p>
    <w:p w14:paraId="4577F75E" w14:textId="78AECF76" w:rsidR="00682BA5" w:rsidRPr="00C95AF6" w:rsidRDefault="00774EA4" w:rsidP="00B517D8">
      <w:pPr>
        <w:rPr>
          <w:rFonts w:ascii="Arial" w:hAnsi="Arial" w:cs="Arial"/>
          <w:sz w:val="20"/>
          <w:szCs w:val="20"/>
        </w:rPr>
      </w:pPr>
      <w:r w:rsidRPr="00C95AF6">
        <w:rPr>
          <w:rFonts w:ascii="Arial" w:hAnsi="Arial" w:cs="Arial"/>
          <w:sz w:val="20"/>
          <w:szCs w:val="20"/>
        </w:rPr>
        <w:t>This schedule is designed for individuals writing an R level award with each aim as a standalone</w:t>
      </w:r>
      <w:r w:rsidR="00B517D8" w:rsidRPr="00C95AF6">
        <w:rPr>
          <w:rFonts w:ascii="Arial" w:hAnsi="Arial" w:cs="Arial"/>
          <w:sz w:val="20"/>
          <w:szCs w:val="20"/>
        </w:rPr>
        <w:t xml:space="preserve"> </w:t>
      </w:r>
      <w:r w:rsidR="00682BA5" w:rsidRPr="00C95AF6">
        <w:rPr>
          <w:rFonts w:ascii="Arial" w:hAnsi="Arial" w:cs="Arial"/>
          <w:sz w:val="20"/>
          <w:szCs w:val="20"/>
        </w:rPr>
        <w:t>section that includes background, preliminary data, research design, statistical analysis and power calculation, expected outcomes, potential problems and alternative approaches.</w:t>
      </w:r>
    </w:p>
    <w:p w14:paraId="63DC6602" w14:textId="23F12549" w:rsidR="00774EA4" w:rsidRDefault="00774E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8A5E5D6" w14:textId="7F6F09C5" w:rsidR="0092370F" w:rsidRDefault="0092370F">
      <w:pPr>
        <w:rPr>
          <w:rFonts w:ascii="Arial" w:hAnsi="Arial" w:cs="Arial"/>
        </w:rPr>
      </w:pPr>
    </w:p>
    <w:p w14:paraId="39858DB5" w14:textId="59F417A2" w:rsidR="0092370F" w:rsidRDefault="0092370F">
      <w:pPr>
        <w:rPr>
          <w:rFonts w:ascii="Arial" w:hAnsi="Arial" w:cs="Arial"/>
        </w:rPr>
        <w:sectPr w:rsidR="0092370F" w:rsidSect="00B517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AC6F7C" w14:textId="223DD79E" w:rsidR="0092370F" w:rsidRPr="00774EA4" w:rsidRDefault="0092370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041"/>
        <w:tblW w:w="1070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65"/>
        <w:gridCol w:w="1620"/>
        <w:gridCol w:w="1620"/>
      </w:tblGrid>
      <w:tr w:rsidR="00922CEA" w:rsidRPr="00774EA4" w14:paraId="71C12582" w14:textId="5F1D32A6" w:rsidTr="00922CEA">
        <w:trPr>
          <w:trHeight w:val="360"/>
        </w:trPr>
        <w:tc>
          <w:tcPr>
            <w:tcW w:w="7465" w:type="dxa"/>
          </w:tcPr>
          <w:p w14:paraId="558F4668" w14:textId="77777777" w:rsidR="00D74D11" w:rsidRDefault="00D74D11" w:rsidP="00682BA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1980264" w14:textId="00764DB2" w:rsidR="00922CEA" w:rsidRPr="00136374" w:rsidRDefault="00C95AF6" w:rsidP="00682BA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Goal</w:t>
            </w:r>
          </w:p>
        </w:tc>
        <w:tc>
          <w:tcPr>
            <w:tcW w:w="1620" w:type="dxa"/>
          </w:tcPr>
          <w:p w14:paraId="1FA0AAB2" w14:textId="1E20988B" w:rsidR="00922CEA" w:rsidRPr="00C95AF6" w:rsidRDefault="00C95AF6" w:rsidP="00F13B1E">
            <w:pPr>
              <w:tabs>
                <w:tab w:val="left" w:pos="2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" w:lineRule="atLeast"/>
              <w:ind w:left="55" w:firstLine="10"/>
              <w:jc w:val="both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Suggested completion </w:t>
            </w:r>
            <w:r w:rsidR="00F13B1E">
              <w:rPr>
                <w:rFonts w:ascii="Arial" w:hAnsi="Arial" w:cs="Arial"/>
                <w:b/>
                <w:color w:val="000000"/>
              </w:rPr>
              <w:t xml:space="preserve">time </w:t>
            </w:r>
            <w:r>
              <w:rPr>
                <w:rFonts w:ascii="Arial" w:hAnsi="Arial" w:cs="Arial"/>
                <w:b/>
                <w:color w:val="000000"/>
              </w:rPr>
              <w:t>before submission</w:t>
            </w:r>
          </w:p>
        </w:tc>
        <w:tc>
          <w:tcPr>
            <w:tcW w:w="1620" w:type="dxa"/>
          </w:tcPr>
          <w:p w14:paraId="396F5E02" w14:textId="77777777" w:rsidR="00D74D11" w:rsidRDefault="00D74D11" w:rsidP="00682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" w:lineRule="atLeast"/>
              <w:ind w:left="360" w:hanging="360"/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E2D009D" w14:textId="437D4FE8" w:rsidR="00922CEA" w:rsidRPr="00136374" w:rsidRDefault="00922CEA" w:rsidP="00682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" w:lineRule="atLeast"/>
              <w:ind w:left="360" w:hanging="360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136374">
              <w:rPr>
                <w:rFonts w:ascii="Arial" w:hAnsi="Arial" w:cs="Arial"/>
                <w:b/>
                <w:color w:val="000000"/>
                <w:sz w:val="24"/>
                <w:szCs w:val="24"/>
              </w:rPr>
              <w:t>Deadline</w:t>
            </w:r>
          </w:p>
        </w:tc>
      </w:tr>
      <w:tr w:rsidR="00922CEA" w:rsidRPr="00774EA4" w14:paraId="59B7FF4C" w14:textId="1F7D7FF9" w:rsidTr="00922CEA">
        <w:trPr>
          <w:trHeight w:val="346"/>
        </w:trPr>
        <w:tc>
          <w:tcPr>
            <w:tcW w:w="7465" w:type="dxa"/>
            <w:vAlign w:val="center"/>
          </w:tcPr>
          <w:p w14:paraId="19C8EAEF" w14:textId="68808317" w:rsidR="00922CEA" w:rsidRPr="00774EA4" w:rsidRDefault="00922CEA" w:rsidP="00682BA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774EA4">
              <w:rPr>
                <w:rFonts w:ascii="Arial" w:hAnsi="Arial" w:cs="Arial"/>
                <w:color w:val="000000"/>
              </w:rPr>
              <w:t>Submit abstract for feedback prior to submission</w:t>
            </w:r>
          </w:p>
        </w:tc>
        <w:tc>
          <w:tcPr>
            <w:tcW w:w="1620" w:type="dxa"/>
            <w:vAlign w:val="center"/>
          </w:tcPr>
          <w:p w14:paraId="4BE98C4B" w14:textId="278A1C60" w:rsidR="00922CEA" w:rsidRPr="00D74D11" w:rsidRDefault="00D74D11" w:rsidP="00D74D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D74D11">
              <w:rPr>
                <w:rFonts w:ascii="Arial" w:hAnsi="Arial" w:cs="Arial"/>
                <w:color w:val="000000"/>
              </w:rPr>
              <w:t>4 weeks</w:t>
            </w:r>
          </w:p>
        </w:tc>
        <w:tc>
          <w:tcPr>
            <w:tcW w:w="1620" w:type="dxa"/>
          </w:tcPr>
          <w:p w14:paraId="2CA32D87" w14:textId="77777777" w:rsidR="00922CEA" w:rsidRPr="00774EA4" w:rsidRDefault="00922CEA" w:rsidP="00682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22CEA" w:rsidRPr="00774EA4" w14:paraId="49673C15" w14:textId="0B16651E" w:rsidTr="00922CEA">
        <w:trPr>
          <w:trHeight w:val="427"/>
        </w:trPr>
        <w:tc>
          <w:tcPr>
            <w:tcW w:w="7465" w:type="dxa"/>
            <w:vAlign w:val="center"/>
          </w:tcPr>
          <w:p w14:paraId="02C9EF97" w14:textId="7EE97155" w:rsidR="00922CEA" w:rsidRPr="00774EA4" w:rsidRDefault="00922CEA" w:rsidP="00682BA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774EA4">
              <w:rPr>
                <w:rFonts w:ascii="Arial" w:hAnsi="Arial" w:cs="Arial"/>
                <w:color w:val="000000"/>
              </w:rPr>
              <w:t xml:space="preserve">Complete </w:t>
            </w:r>
            <w:r w:rsidRPr="00C05996">
              <w:rPr>
                <w:rFonts w:ascii="Arial" w:hAnsi="Arial" w:cs="Arial"/>
                <w:color w:val="000000"/>
              </w:rPr>
              <w:t>Specific Aims</w:t>
            </w:r>
            <w:r>
              <w:rPr>
                <w:rFonts w:ascii="Arial" w:hAnsi="Arial" w:cs="Arial"/>
                <w:color w:val="000000"/>
              </w:rPr>
              <w:t xml:space="preserve"> page</w:t>
            </w:r>
          </w:p>
        </w:tc>
        <w:tc>
          <w:tcPr>
            <w:tcW w:w="1620" w:type="dxa"/>
            <w:vAlign w:val="center"/>
          </w:tcPr>
          <w:p w14:paraId="17F91354" w14:textId="19EA1CBB" w:rsidR="00922CEA" w:rsidRPr="00D74D11" w:rsidRDefault="00D74D11" w:rsidP="00D74D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D74D11">
              <w:rPr>
                <w:rFonts w:ascii="Arial" w:hAnsi="Arial" w:cs="Arial"/>
                <w:color w:val="000000"/>
              </w:rPr>
              <w:t>8 weeks</w:t>
            </w:r>
          </w:p>
        </w:tc>
        <w:tc>
          <w:tcPr>
            <w:tcW w:w="1620" w:type="dxa"/>
          </w:tcPr>
          <w:p w14:paraId="7531F7E7" w14:textId="77777777" w:rsidR="00922CEA" w:rsidRPr="00774EA4" w:rsidRDefault="00922CEA" w:rsidP="00682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22CEA" w:rsidRPr="00774EA4" w14:paraId="51B509E6" w14:textId="1900481D" w:rsidTr="00922CEA">
        <w:trPr>
          <w:trHeight w:val="535"/>
        </w:trPr>
        <w:tc>
          <w:tcPr>
            <w:tcW w:w="7465" w:type="dxa"/>
            <w:vAlign w:val="center"/>
          </w:tcPr>
          <w:p w14:paraId="0AB05EA8" w14:textId="1EF223CB" w:rsidR="00922CEA" w:rsidRPr="00774EA4" w:rsidRDefault="00922CEA" w:rsidP="00682BA5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Complete </w:t>
            </w:r>
            <w:r w:rsidRPr="00774EA4">
              <w:rPr>
                <w:rFonts w:ascii="Arial" w:hAnsi="Arial" w:cs="Arial"/>
                <w:color w:val="000000"/>
              </w:rPr>
              <w:t xml:space="preserve">Significance and Innovation sections </w:t>
            </w:r>
          </w:p>
        </w:tc>
        <w:tc>
          <w:tcPr>
            <w:tcW w:w="1620" w:type="dxa"/>
            <w:vAlign w:val="center"/>
          </w:tcPr>
          <w:p w14:paraId="2B2BFDD1" w14:textId="42D6CD58" w:rsidR="00922CEA" w:rsidRPr="00D74D11" w:rsidRDefault="007A2CBC" w:rsidP="00D74D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D74D11" w:rsidRPr="00D74D11">
              <w:rPr>
                <w:rFonts w:ascii="Arial" w:hAnsi="Arial" w:cs="Arial"/>
                <w:color w:val="000000"/>
              </w:rPr>
              <w:t xml:space="preserve"> weeks</w:t>
            </w:r>
          </w:p>
        </w:tc>
        <w:tc>
          <w:tcPr>
            <w:tcW w:w="1620" w:type="dxa"/>
          </w:tcPr>
          <w:p w14:paraId="3ADB494B" w14:textId="77777777" w:rsidR="00922CEA" w:rsidRPr="00774EA4" w:rsidRDefault="00922CEA" w:rsidP="00682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22CEA" w:rsidRPr="00774EA4" w14:paraId="5360FB01" w14:textId="09978409" w:rsidTr="00922CEA">
        <w:trPr>
          <w:trHeight w:val="436"/>
        </w:trPr>
        <w:tc>
          <w:tcPr>
            <w:tcW w:w="7465" w:type="dxa"/>
            <w:vAlign w:val="center"/>
          </w:tcPr>
          <w:p w14:paraId="1878D5D0" w14:textId="0EBA61BD" w:rsidR="00922CEA" w:rsidRPr="00774EA4" w:rsidRDefault="00922CEA" w:rsidP="00682BA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Approach section for specific aim 1 minus the background</w:t>
            </w:r>
          </w:p>
        </w:tc>
        <w:tc>
          <w:tcPr>
            <w:tcW w:w="1620" w:type="dxa"/>
            <w:vAlign w:val="center"/>
          </w:tcPr>
          <w:p w14:paraId="6EAF3A6B" w14:textId="2D947BB7" w:rsidR="00922CEA" w:rsidRPr="00D74D11" w:rsidRDefault="00D74D11" w:rsidP="00D74D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D74D11">
              <w:rPr>
                <w:rFonts w:ascii="Arial" w:hAnsi="Arial" w:cs="Arial"/>
                <w:color w:val="000000"/>
              </w:rPr>
              <w:t>5 weeks</w:t>
            </w:r>
          </w:p>
        </w:tc>
        <w:tc>
          <w:tcPr>
            <w:tcW w:w="1620" w:type="dxa"/>
          </w:tcPr>
          <w:p w14:paraId="14B1132E" w14:textId="77777777" w:rsidR="00922CEA" w:rsidRPr="00774EA4" w:rsidRDefault="00922CEA" w:rsidP="00682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922CEA" w:rsidRPr="00774EA4" w14:paraId="7392EE13" w14:textId="6839913E" w:rsidTr="00922CEA">
        <w:trPr>
          <w:trHeight w:val="436"/>
        </w:trPr>
        <w:tc>
          <w:tcPr>
            <w:tcW w:w="7465" w:type="dxa"/>
            <w:vAlign w:val="center"/>
          </w:tcPr>
          <w:p w14:paraId="4A8A3100" w14:textId="40B13416" w:rsidR="00922CEA" w:rsidRPr="00774EA4" w:rsidRDefault="00922CEA" w:rsidP="00682BA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Approach section for specific aim 2 minus the background</w:t>
            </w:r>
          </w:p>
        </w:tc>
        <w:tc>
          <w:tcPr>
            <w:tcW w:w="1620" w:type="dxa"/>
            <w:vAlign w:val="center"/>
          </w:tcPr>
          <w:p w14:paraId="3286AC76" w14:textId="1B85D5E2" w:rsidR="00922CEA" w:rsidRPr="00D74D11" w:rsidRDefault="00D74D11" w:rsidP="00D74D11">
            <w:pPr>
              <w:tabs>
                <w:tab w:val="left" w:pos="-19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D74D11">
              <w:rPr>
                <w:rFonts w:ascii="Arial" w:hAnsi="Arial" w:cs="Arial"/>
                <w:color w:val="000000"/>
              </w:rPr>
              <w:t>4 weeks</w:t>
            </w:r>
          </w:p>
        </w:tc>
        <w:tc>
          <w:tcPr>
            <w:tcW w:w="1620" w:type="dxa"/>
          </w:tcPr>
          <w:p w14:paraId="0385E6F2" w14:textId="77777777" w:rsidR="00922CEA" w:rsidRPr="00774EA4" w:rsidRDefault="00922CEA" w:rsidP="00682BA5">
            <w:pPr>
              <w:tabs>
                <w:tab w:val="left" w:pos="-19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922CEA" w:rsidRPr="00774EA4" w14:paraId="6CE21DE6" w14:textId="42F98936" w:rsidTr="00922CEA">
        <w:trPr>
          <w:trHeight w:val="445"/>
        </w:trPr>
        <w:tc>
          <w:tcPr>
            <w:tcW w:w="7465" w:type="dxa"/>
            <w:vAlign w:val="center"/>
          </w:tcPr>
          <w:p w14:paraId="66C44C7B" w14:textId="01189D00" w:rsidR="00922CEA" w:rsidRPr="00774EA4" w:rsidRDefault="00922CEA" w:rsidP="00682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outlineLvl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If needed, c</w:t>
            </w:r>
            <w:r>
              <w:rPr>
                <w:rFonts w:ascii="Arial" w:hAnsi="Arial" w:cs="Arial"/>
              </w:rPr>
              <w:t>omplete Approach section for specific aim 3 minus the background</w:t>
            </w:r>
          </w:p>
        </w:tc>
        <w:tc>
          <w:tcPr>
            <w:tcW w:w="1620" w:type="dxa"/>
            <w:vAlign w:val="center"/>
          </w:tcPr>
          <w:p w14:paraId="13B6F503" w14:textId="2A64C5D7" w:rsidR="00922CEA" w:rsidRPr="00D74D11" w:rsidRDefault="00922CEA" w:rsidP="00D74D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14:paraId="7A11B867" w14:textId="77777777" w:rsidR="00922CEA" w:rsidRPr="00774EA4" w:rsidRDefault="00922CEA" w:rsidP="00682BA5">
            <w:pPr>
              <w:rPr>
                <w:rFonts w:ascii="Arial" w:hAnsi="Arial" w:cs="Arial"/>
                <w:color w:val="000000"/>
              </w:rPr>
            </w:pPr>
          </w:p>
        </w:tc>
      </w:tr>
      <w:tr w:rsidR="00922CEA" w:rsidRPr="00774EA4" w14:paraId="6669DEE9" w14:textId="14DC34D1" w:rsidTr="00922CEA">
        <w:trPr>
          <w:trHeight w:val="520"/>
        </w:trPr>
        <w:tc>
          <w:tcPr>
            <w:tcW w:w="7465" w:type="dxa"/>
            <w:vAlign w:val="center"/>
          </w:tcPr>
          <w:p w14:paraId="2CB88A64" w14:textId="5305E362" w:rsidR="00922CEA" w:rsidRDefault="00922CEA" w:rsidP="00682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outlineLvl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Ask for letters of support, and prepare skeleton letters for each letter writer. Give letter writers plenty of advanced warning.</w:t>
            </w:r>
          </w:p>
        </w:tc>
        <w:tc>
          <w:tcPr>
            <w:tcW w:w="1620" w:type="dxa"/>
            <w:vAlign w:val="center"/>
          </w:tcPr>
          <w:p w14:paraId="3EA1F612" w14:textId="44596525" w:rsidR="00922CEA" w:rsidRPr="00D74D11" w:rsidRDefault="00D74D11" w:rsidP="00D74D11">
            <w:pPr>
              <w:jc w:val="center"/>
              <w:rPr>
                <w:rFonts w:ascii="Arial" w:hAnsi="Arial" w:cs="Arial"/>
                <w:color w:val="000000"/>
              </w:rPr>
            </w:pPr>
            <w:r w:rsidRPr="00D74D11">
              <w:rPr>
                <w:rFonts w:ascii="Arial" w:hAnsi="Arial" w:cs="Arial"/>
                <w:color w:val="000000"/>
              </w:rPr>
              <w:t>8 weeks</w:t>
            </w:r>
          </w:p>
        </w:tc>
        <w:tc>
          <w:tcPr>
            <w:tcW w:w="1620" w:type="dxa"/>
          </w:tcPr>
          <w:p w14:paraId="5EE2F0E5" w14:textId="77777777" w:rsidR="00922CEA" w:rsidRPr="00774EA4" w:rsidRDefault="00922CEA" w:rsidP="00682BA5">
            <w:pPr>
              <w:rPr>
                <w:rFonts w:ascii="Arial" w:hAnsi="Arial" w:cs="Arial"/>
                <w:color w:val="000000"/>
              </w:rPr>
            </w:pPr>
          </w:p>
        </w:tc>
      </w:tr>
      <w:tr w:rsidR="00922CEA" w:rsidRPr="00774EA4" w14:paraId="6492BF25" w14:textId="43405928" w:rsidTr="00922CEA">
        <w:trPr>
          <w:trHeight w:val="520"/>
        </w:trPr>
        <w:tc>
          <w:tcPr>
            <w:tcW w:w="7465" w:type="dxa"/>
            <w:vAlign w:val="center"/>
          </w:tcPr>
          <w:p w14:paraId="39A1E808" w14:textId="54495DB6" w:rsidR="00922CEA" w:rsidRPr="00774EA4" w:rsidRDefault="00922CEA" w:rsidP="00682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the background section of the approach for specific aim 1</w:t>
            </w:r>
          </w:p>
        </w:tc>
        <w:tc>
          <w:tcPr>
            <w:tcW w:w="1620" w:type="dxa"/>
            <w:vAlign w:val="center"/>
          </w:tcPr>
          <w:p w14:paraId="134F4EE7" w14:textId="6D2C828A" w:rsidR="00922CEA" w:rsidRPr="00D74D11" w:rsidRDefault="00D74D11" w:rsidP="00D74D11">
            <w:pPr>
              <w:jc w:val="center"/>
              <w:rPr>
                <w:rFonts w:ascii="Arial" w:hAnsi="Arial" w:cs="Arial"/>
                <w:color w:val="000000"/>
              </w:rPr>
            </w:pPr>
            <w:r w:rsidRPr="00D74D11">
              <w:rPr>
                <w:rFonts w:ascii="Arial" w:hAnsi="Arial" w:cs="Arial"/>
                <w:color w:val="000000"/>
              </w:rPr>
              <w:t>3 weeks</w:t>
            </w:r>
          </w:p>
        </w:tc>
        <w:tc>
          <w:tcPr>
            <w:tcW w:w="1620" w:type="dxa"/>
          </w:tcPr>
          <w:p w14:paraId="16A936D0" w14:textId="77777777" w:rsidR="00922CEA" w:rsidRPr="00774EA4" w:rsidRDefault="00922CEA" w:rsidP="00682BA5">
            <w:pPr>
              <w:rPr>
                <w:rFonts w:ascii="Arial" w:hAnsi="Arial" w:cs="Arial"/>
                <w:color w:val="000000"/>
              </w:rPr>
            </w:pPr>
          </w:p>
        </w:tc>
      </w:tr>
      <w:tr w:rsidR="00922CEA" w:rsidRPr="00774EA4" w14:paraId="298FB900" w14:textId="74A896E3" w:rsidTr="00922CEA">
        <w:trPr>
          <w:trHeight w:val="562"/>
        </w:trPr>
        <w:tc>
          <w:tcPr>
            <w:tcW w:w="7465" w:type="dxa"/>
            <w:vAlign w:val="center"/>
          </w:tcPr>
          <w:p w14:paraId="6CBBD65D" w14:textId="487B1102" w:rsidR="00922CEA" w:rsidRPr="00774EA4" w:rsidRDefault="00922CEA" w:rsidP="00682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the background section of the approach for specific aim 2</w:t>
            </w:r>
          </w:p>
        </w:tc>
        <w:tc>
          <w:tcPr>
            <w:tcW w:w="1620" w:type="dxa"/>
            <w:vAlign w:val="center"/>
          </w:tcPr>
          <w:p w14:paraId="7D1BAB83" w14:textId="7E841C3F" w:rsidR="00922CEA" w:rsidRPr="00D74D11" w:rsidRDefault="00D74D11" w:rsidP="00D74D11">
            <w:pPr>
              <w:jc w:val="center"/>
              <w:rPr>
                <w:rFonts w:ascii="Arial" w:hAnsi="Arial" w:cs="Arial"/>
                <w:color w:val="000000"/>
              </w:rPr>
            </w:pPr>
            <w:r w:rsidRPr="00D74D11">
              <w:rPr>
                <w:rFonts w:ascii="Arial" w:hAnsi="Arial" w:cs="Arial"/>
                <w:color w:val="000000"/>
              </w:rPr>
              <w:t>2 weeks</w:t>
            </w:r>
          </w:p>
        </w:tc>
        <w:tc>
          <w:tcPr>
            <w:tcW w:w="1620" w:type="dxa"/>
          </w:tcPr>
          <w:p w14:paraId="02B16DB1" w14:textId="77777777" w:rsidR="00922CEA" w:rsidRPr="00774EA4" w:rsidRDefault="00922CEA" w:rsidP="00682BA5">
            <w:pPr>
              <w:rPr>
                <w:rFonts w:ascii="Arial" w:hAnsi="Arial" w:cs="Arial"/>
                <w:color w:val="000000"/>
              </w:rPr>
            </w:pPr>
          </w:p>
        </w:tc>
      </w:tr>
      <w:tr w:rsidR="00922CEA" w:rsidRPr="00774EA4" w14:paraId="77316C5D" w14:textId="6BC9D014" w:rsidTr="00922CEA">
        <w:trPr>
          <w:trHeight w:val="544"/>
        </w:trPr>
        <w:tc>
          <w:tcPr>
            <w:tcW w:w="7465" w:type="dxa"/>
            <w:vAlign w:val="center"/>
          </w:tcPr>
          <w:p w14:paraId="09B90AF2" w14:textId="731B1BFB" w:rsidR="00922CEA" w:rsidRPr="00774EA4" w:rsidRDefault="00922CEA" w:rsidP="00682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needed, prepare the background section of the approach for specific aim 3</w:t>
            </w:r>
          </w:p>
        </w:tc>
        <w:tc>
          <w:tcPr>
            <w:tcW w:w="1620" w:type="dxa"/>
            <w:vAlign w:val="center"/>
          </w:tcPr>
          <w:p w14:paraId="1AE5A681" w14:textId="77777777" w:rsidR="00922CEA" w:rsidRPr="00D74D11" w:rsidRDefault="00922CEA" w:rsidP="00D74D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14:paraId="384072A0" w14:textId="77777777" w:rsidR="00922CEA" w:rsidRPr="00774EA4" w:rsidRDefault="00922CEA" w:rsidP="00682BA5">
            <w:pPr>
              <w:rPr>
                <w:rFonts w:ascii="Arial" w:hAnsi="Arial" w:cs="Arial"/>
                <w:color w:val="000000"/>
              </w:rPr>
            </w:pPr>
          </w:p>
        </w:tc>
      </w:tr>
      <w:tr w:rsidR="00922CEA" w:rsidRPr="00774EA4" w14:paraId="6340E0FF" w14:textId="1B7A2923" w:rsidTr="00922CEA">
        <w:trPr>
          <w:trHeight w:val="526"/>
        </w:trPr>
        <w:tc>
          <w:tcPr>
            <w:tcW w:w="7465" w:type="dxa"/>
            <w:vAlign w:val="center"/>
          </w:tcPr>
          <w:p w14:paraId="11E5E92A" w14:textId="5789D6D5" w:rsidR="00922CEA" w:rsidRDefault="00922CEA" w:rsidP="00682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needed, prepare the new “Clinical Trials” section of the grant</w:t>
            </w:r>
          </w:p>
        </w:tc>
        <w:tc>
          <w:tcPr>
            <w:tcW w:w="1620" w:type="dxa"/>
            <w:vAlign w:val="center"/>
          </w:tcPr>
          <w:p w14:paraId="3C2E9CC4" w14:textId="553342A5" w:rsidR="00922CEA" w:rsidRPr="00D74D11" w:rsidRDefault="007A2CBC" w:rsidP="00D74D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D74D11" w:rsidRPr="00D74D11">
              <w:rPr>
                <w:rFonts w:ascii="Arial" w:hAnsi="Arial" w:cs="Arial"/>
                <w:color w:val="000000"/>
              </w:rPr>
              <w:t xml:space="preserve"> weeks</w:t>
            </w:r>
          </w:p>
        </w:tc>
        <w:tc>
          <w:tcPr>
            <w:tcW w:w="1620" w:type="dxa"/>
          </w:tcPr>
          <w:p w14:paraId="3888E25B" w14:textId="77777777" w:rsidR="00922CEA" w:rsidRPr="00774EA4" w:rsidRDefault="00922CEA" w:rsidP="00682BA5">
            <w:pPr>
              <w:rPr>
                <w:rFonts w:ascii="Arial" w:hAnsi="Arial" w:cs="Arial"/>
                <w:color w:val="000000"/>
              </w:rPr>
            </w:pPr>
          </w:p>
        </w:tc>
      </w:tr>
      <w:tr w:rsidR="00922CEA" w:rsidRPr="00774EA4" w14:paraId="3CF0FEEA" w14:textId="76609133" w:rsidTr="00922CEA">
        <w:trPr>
          <w:trHeight w:val="287"/>
        </w:trPr>
        <w:tc>
          <w:tcPr>
            <w:tcW w:w="7465" w:type="dxa"/>
            <w:vAlign w:val="center"/>
          </w:tcPr>
          <w:p w14:paraId="3E173342" w14:textId="7C8A19F9" w:rsidR="00922CEA" w:rsidRPr="00774EA4" w:rsidRDefault="00922CEA" w:rsidP="00682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needed, complete the human subjects enrollment section and/or vertebrate animals sections</w:t>
            </w:r>
          </w:p>
        </w:tc>
        <w:tc>
          <w:tcPr>
            <w:tcW w:w="1620" w:type="dxa"/>
            <w:vAlign w:val="center"/>
          </w:tcPr>
          <w:p w14:paraId="1B162E0A" w14:textId="2D3B5742" w:rsidR="00922CEA" w:rsidRPr="00D74D11" w:rsidRDefault="00D74D11" w:rsidP="00D74D11">
            <w:pPr>
              <w:jc w:val="center"/>
              <w:rPr>
                <w:rFonts w:ascii="Arial" w:hAnsi="Arial" w:cs="Arial"/>
                <w:color w:val="000000"/>
              </w:rPr>
            </w:pPr>
            <w:r w:rsidRPr="00D74D11">
              <w:rPr>
                <w:rFonts w:ascii="Arial" w:hAnsi="Arial" w:cs="Arial"/>
                <w:color w:val="000000"/>
              </w:rPr>
              <w:t>2 weeks</w:t>
            </w:r>
          </w:p>
        </w:tc>
        <w:tc>
          <w:tcPr>
            <w:tcW w:w="1620" w:type="dxa"/>
          </w:tcPr>
          <w:p w14:paraId="71AF510D" w14:textId="77777777" w:rsidR="00922CEA" w:rsidRPr="00774EA4" w:rsidRDefault="00922CEA" w:rsidP="00682BA5">
            <w:pPr>
              <w:rPr>
                <w:rFonts w:ascii="Arial" w:hAnsi="Arial" w:cs="Arial"/>
                <w:color w:val="000000"/>
              </w:rPr>
            </w:pPr>
          </w:p>
        </w:tc>
      </w:tr>
      <w:tr w:rsidR="00922CEA" w:rsidRPr="00774EA4" w14:paraId="250F3332" w14:textId="6DC565EB" w:rsidTr="00922CEA">
        <w:trPr>
          <w:trHeight w:val="287"/>
        </w:trPr>
        <w:tc>
          <w:tcPr>
            <w:tcW w:w="7465" w:type="dxa"/>
            <w:vAlign w:val="center"/>
          </w:tcPr>
          <w:p w14:paraId="3E19576C" w14:textId="22715624" w:rsidR="00922CEA" w:rsidRDefault="00922CEA" w:rsidP="00682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needed, complete planned enrollment report</w:t>
            </w:r>
          </w:p>
        </w:tc>
        <w:tc>
          <w:tcPr>
            <w:tcW w:w="1620" w:type="dxa"/>
            <w:vAlign w:val="center"/>
          </w:tcPr>
          <w:p w14:paraId="6D3BAAAA" w14:textId="6101A149" w:rsidR="00922CEA" w:rsidRPr="00D74D11" w:rsidRDefault="00D74D11" w:rsidP="00D74D11">
            <w:pPr>
              <w:jc w:val="center"/>
              <w:rPr>
                <w:rFonts w:ascii="Arial" w:hAnsi="Arial" w:cs="Arial"/>
                <w:color w:val="000000"/>
              </w:rPr>
            </w:pPr>
            <w:r w:rsidRPr="00D74D11">
              <w:rPr>
                <w:rFonts w:ascii="Arial" w:hAnsi="Arial" w:cs="Arial"/>
                <w:color w:val="000000"/>
              </w:rPr>
              <w:t>2 weeks</w:t>
            </w:r>
          </w:p>
        </w:tc>
        <w:tc>
          <w:tcPr>
            <w:tcW w:w="1620" w:type="dxa"/>
          </w:tcPr>
          <w:p w14:paraId="48E3CE80" w14:textId="77777777" w:rsidR="00922CEA" w:rsidRPr="00774EA4" w:rsidRDefault="00922CEA" w:rsidP="00682BA5">
            <w:pPr>
              <w:rPr>
                <w:rFonts w:ascii="Arial" w:hAnsi="Arial" w:cs="Arial"/>
                <w:color w:val="000000"/>
              </w:rPr>
            </w:pPr>
          </w:p>
        </w:tc>
      </w:tr>
      <w:tr w:rsidR="00922CEA" w:rsidRPr="00774EA4" w14:paraId="6ED2D426" w14:textId="6675CE27" w:rsidTr="00922CEA">
        <w:trPr>
          <w:trHeight w:val="520"/>
        </w:trPr>
        <w:tc>
          <w:tcPr>
            <w:tcW w:w="7465" w:type="dxa"/>
            <w:vAlign w:val="center"/>
          </w:tcPr>
          <w:p w14:paraId="04702337" w14:textId="7BD158AA" w:rsidR="00922CEA" w:rsidRPr="00774EA4" w:rsidRDefault="00922CEA" w:rsidP="00682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Finalize budget and prepare the budget justification</w:t>
            </w:r>
          </w:p>
        </w:tc>
        <w:tc>
          <w:tcPr>
            <w:tcW w:w="1620" w:type="dxa"/>
            <w:vAlign w:val="center"/>
          </w:tcPr>
          <w:p w14:paraId="5D039E0A" w14:textId="0798F7F4" w:rsidR="00922CEA" w:rsidRPr="00D74D11" w:rsidRDefault="007A2CBC" w:rsidP="00D74D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D74D11" w:rsidRPr="00D74D11">
              <w:rPr>
                <w:rFonts w:ascii="Arial" w:hAnsi="Arial" w:cs="Arial"/>
                <w:color w:val="000000"/>
              </w:rPr>
              <w:t xml:space="preserve"> weeks</w:t>
            </w:r>
          </w:p>
        </w:tc>
        <w:tc>
          <w:tcPr>
            <w:tcW w:w="1620" w:type="dxa"/>
          </w:tcPr>
          <w:p w14:paraId="50729D36" w14:textId="77777777" w:rsidR="00922CEA" w:rsidRPr="00774EA4" w:rsidRDefault="00922CEA" w:rsidP="00682BA5">
            <w:pPr>
              <w:rPr>
                <w:rFonts w:ascii="Arial" w:hAnsi="Arial" w:cs="Arial"/>
                <w:color w:val="000000"/>
              </w:rPr>
            </w:pPr>
          </w:p>
        </w:tc>
      </w:tr>
      <w:tr w:rsidR="00922CEA" w:rsidRPr="00774EA4" w14:paraId="2C6626F7" w14:textId="580601CC" w:rsidTr="00922CEA">
        <w:trPr>
          <w:trHeight w:val="520"/>
        </w:trPr>
        <w:tc>
          <w:tcPr>
            <w:tcW w:w="7465" w:type="dxa"/>
            <w:vAlign w:val="center"/>
          </w:tcPr>
          <w:p w14:paraId="4319260A" w14:textId="6851A426" w:rsidR="00922CEA" w:rsidRDefault="00922CEA" w:rsidP="00682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“Authentication of key biological and/or chemical resources”</w:t>
            </w:r>
          </w:p>
        </w:tc>
        <w:tc>
          <w:tcPr>
            <w:tcW w:w="1620" w:type="dxa"/>
            <w:vAlign w:val="center"/>
          </w:tcPr>
          <w:p w14:paraId="36D5352F" w14:textId="1CB1CCC0" w:rsidR="00922CEA" w:rsidRPr="00D74D11" w:rsidRDefault="00D74D11" w:rsidP="00D74D11">
            <w:pPr>
              <w:jc w:val="center"/>
              <w:rPr>
                <w:rFonts w:ascii="Arial" w:hAnsi="Arial" w:cs="Arial"/>
                <w:color w:val="000000"/>
              </w:rPr>
            </w:pPr>
            <w:r w:rsidRPr="00D74D11">
              <w:rPr>
                <w:rFonts w:ascii="Arial" w:hAnsi="Arial" w:cs="Arial"/>
                <w:color w:val="000000"/>
              </w:rPr>
              <w:t>3 weeks</w:t>
            </w:r>
          </w:p>
        </w:tc>
        <w:tc>
          <w:tcPr>
            <w:tcW w:w="1620" w:type="dxa"/>
          </w:tcPr>
          <w:p w14:paraId="797FDF80" w14:textId="77777777" w:rsidR="00922CEA" w:rsidRPr="00774EA4" w:rsidRDefault="00922CEA" w:rsidP="00682BA5">
            <w:pPr>
              <w:rPr>
                <w:rFonts w:ascii="Arial" w:hAnsi="Arial" w:cs="Arial"/>
                <w:color w:val="000000"/>
              </w:rPr>
            </w:pPr>
          </w:p>
        </w:tc>
      </w:tr>
      <w:tr w:rsidR="00922CEA" w:rsidRPr="00774EA4" w14:paraId="30E8B8AB" w14:textId="39AE1D06" w:rsidTr="00922CEA">
        <w:trPr>
          <w:trHeight w:val="520"/>
        </w:trPr>
        <w:tc>
          <w:tcPr>
            <w:tcW w:w="7465" w:type="dxa"/>
            <w:vAlign w:val="center"/>
          </w:tcPr>
          <w:p w14:paraId="2921B2F0" w14:textId="04F4F247" w:rsidR="00922CEA" w:rsidRPr="00774EA4" w:rsidRDefault="00922CEA" w:rsidP="00682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outlineLvl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Complete Facilities &amp; Other Resources, as well as Equipment sections</w:t>
            </w:r>
          </w:p>
        </w:tc>
        <w:tc>
          <w:tcPr>
            <w:tcW w:w="1620" w:type="dxa"/>
            <w:vAlign w:val="center"/>
          </w:tcPr>
          <w:p w14:paraId="0CDA61DB" w14:textId="1D8CB381" w:rsidR="00922CEA" w:rsidRPr="00D74D11" w:rsidRDefault="00D74D11" w:rsidP="00D74D11">
            <w:pPr>
              <w:jc w:val="center"/>
              <w:rPr>
                <w:rFonts w:ascii="Arial" w:hAnsi="Arial" w:cs="Arial"/>
                <w:color w:val="000000"/>
              </w:rPr>
            </w:pPr>
            <w:r w:rsidRPr="00D74D11">
              <w:rPr>
                <w:rFonts w:ascii="Arial" w:hAnsi="Arial" w:cs="Arial"/>
                <w:color w:val="000000"/>
              </w:rPr>
              <w:t>1 week</w:t>
            </w:r>
          </w:p>
        </w:tc>
        <w:tc>
          <w:tcPr>
            <w:tcW w:w="1620" w:type="dxa"/>
          </w:tcPr>
          <w:p w14:paraId="679C3BD4" w14:textId="77777777" w:rsidR="00922CEA" w:rsidRPr="00774EA4" w:rsidRDefault="00922CEA" w:rsidP="00682BA5">
            <w:pPr>
              <w:rPr>
                <w:rFonts w:ascii="Arial" w:hAnsi="Arial" w:cs="Arial"/>
                <w:color w:val="000000"/>
              </w:rPr>
            </w:pPr>
          </w:p>
        </w:tc>
      </w:tr>
      <w:tr w:rsidR="00922CEA" w:rsidRPr="00774EA4" w14:paraId="5F77E46E" w14:textId="6FB02D3F" w:rsidTr="00922CEA">
        <w:trPr>
          <w:trHeight w:val="520"/>
        </w:trPr>
        <w:tc>
          <w:tcPr>
            <w:tcW w:w="7465" w:type="dxa"/>
            <w:vAlign w:val="center"/>
          </w:tcPr>
          <w:p w14:paraId="6B01551B" w14:textId="4181EB96" w:rsidR="00922CEA" w:rsidRPr="0092370F" w:rsidRDefault="00922CEA" w:rsidP="00682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Revise Project Summary/Abstract based on feedback as well as project narrative sections</w:t>
            </w:r>
          </w:p>
        </w:tc>
        <w:tc>
          <w:tcPr>
            <w:tcW w:w="1620" w:type="dxa"/>
            <w:vAlign w:val="center"/>
          </w:tcPr>
          <w:p w14:paraId="2D2AD69C" w14:textId="13224775" w:rsidR="00922CEA" w:rsidRPr="00D74D11" w:rsidRDefault="00922CEA" w:rsidP="00D74D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14:paraId="54C4C60B" w14:textId="77777777" w:rsidR="00922CEA" w:rsidRPr="00774EA4" w:rsidRDefault="00922CEA" w:rsidP="00682BA5">
            <w:pPr>
              <w:rPr>
                <w:rFonts w:ascii="Arial" w:hAnsi="Arial" w:cs="Arial"/>
                <w:color w:val="000000"/>
              </w:rPr>
            </w:pPr>
          </w:p>
        </w:tc>
      </w:tr>
      <w:tr w:rsidR="00922CEA" w:rsidRPr="00774EA4" w14:paraId="71C077D1" w14:textId="1BEE6D17" w:rsidTr="00922CEA">
        <w:trPr>
          <w:trHeight w:val="481"/>
        </w:trPr>
        <w:tc>
          <w:tcPr>
            <w:tcW w:w="7465" w:type="dxa"/>
            <w:vAlign w:val="center"/>
          </w:tcPr>
          <w:p w14:paraId="15832DED" w14:textId="2DEAEB38" w:rsidR="00922CEA" w:rsidRPr="0092370F" w:rsidRDefault="00922CEA" w:rsidP="00682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outlineLvl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Assemble all </w:t>
            </w:r>
            <w:proofErr w:type="spellStart"/>
            <w:r>
              <w:rPr>
                <w:rFonts w:ascii="Arial" w:hAnsi="Arial" w:cs="Arial"/>
                <w:iCs/>
                <w:color w:val="000000"/>
              </w:rPr>
              <w:t>biosketches</w:t>
            </w:r>
            <w:proofErr w:type="spellEnd"/>
            <w:r>
              <w:rPr>
                <w:rFonts w:ascii="Arial" w:hAnsi="Arial" w:cs="Arial"/>
                <w:iCs/>
                <w:color w:val="000000"/>
              </w:rPr>
              <w:t xml:space="preserve"> and put them into a similar format</w:t>
            </w:r>
          </w:p>
        </w:tc>
        <w:tc>
          <w:tcPr>
            <w:tcW w:w="1620" w:type="dxa"/>
            <w:vAlign w:val="center"/>
          </w:tcPr>
          <w:p w14:paraId="64858808" w14:textId="3FE18355" w:rsidR="00922CEA" w:rsidRPr="00D74D11" w:rsidRDefault="00D74D11" w:rsidP="00D74D11">
            <w:pPr>
              <w:jc w:val="center"/>
              <w:rPr>
                <w:rFonts w:ascii="Arial" w:hAnsi="Arial" w:cs="Arial"/>
                <w:color w:val="000000"/>
              </w:rPr>
            </w:pPr>
            <w:r w:rsidRPr="00D74D11">
              <w:rPr>
                <w:rFonts w:ascii="Arial" w:hAnsi="Arial" w:cs="Arial"/>
                <w:color w:val="000000"/>
              </w:rPr>
              <w:t>2 weeks</w:t>
            </w:r>
          </w:p>
        </w:tc>
        <w:tc>
          <w:tcPr>
            <w:tcW w:w="1620" w:type="dxa"/>
          </w:tcPr>
          <w:p w14:paraId="24DBBDB6" w14:textId="77777777" w:rsidR="00922CEA" w:rsidRPr="00774EA4" w:rsidRDefault="00922CEA" w:rsidP="00682BA5">
            <w:pPr>
              <w:rPr>
                <w:rFonts w:ascii="Arial" w:hAnsi="Arial" w:cs="Arial"/>
                <w:color w:val="000000"/>
              </w:rPr>
            </w:pPr>
          </w:p>
        </w:tc>
      </w:tr>
      <w:tr w:rsidR="00922CEA" w:rsidRPr="00774EA4" w14:paraId="3FD49815" w14:textId="1D09A4FE" w:rsidTr="00922CEA">
        <w:trPr>
          <w:trHeight w:val="63"/>
        </w:trPr>
        <w:tc>
          <w:tcPr>
            <w:tcW w:w="7465" w:type="dxa"/>
            <w:vAlign w:val="center"/>
          </w:tcPr>
          <w:p w14:paraId="0957B1EC" w14:textId="6AF204AC" w:rsidR="00922CEA" w:rsidRDefault="00922CEA" w:rsidP="00682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outlineLvl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Complete Resources Sharing plan</w:t>
            </w:r>
          </w:p>
        </w:tc>
        <w:tc>
          <w:tcPr>
            <w:tcW w:w="1620" w:type="dxa"/>
            <w:vAlign w:val="center"/>
          </w:tcPr>
          <w:p w14:paraId="0451591E" w14:textId="2C3F53F2" w:rsidR="00922CEA" w:rsidRPr="00D74D11" w:rsidRDefault="00D74D11" w:rsidP="00D74D11">
            <w:pPr>
              <w:jc w:val="center"/>
              <w:rPr>
                <w:rFonts w:ascii="Arial" w:hAnsi="Arial" w:cs="Arial"/>
                <w:color w:val="000000"/>
              </w:rPr>
            </w:pPr>
            <w:r w:rsidRPr="00D74D11">
              <w:rPr>
                <w:rFonts w:ascii="Arial" w:hAnsi="Arial" w:cs="Arial"/>
                <w:color w:val="000000"/>
              </w:rPr>
              <w:t>1 week</w:t>
            </w:r>
          </w:p>
        </w:tc>
        <w:tc>
          <w:tcPr>
            <w:tcW w:w="1620" w:type="dxa"/>
          </w:tcPr>
          <w:p w14:paraId="160B6EC1" w14:textId="77777777" w:rsidR="00922CEA" w:rsidRPr="00774EA4" w:rsidRDefault="00922CEA" w:rsidP="00682BA5">
            <w:pPr>
              <w:rPr>
                <w:rFonts w:ascii="Arial" w:hAnsi="Arial" w:cs="Arial"/>
                <w:color w:val="000000"/>
              </w:rPr>
            </w:pPr>
          </w:p>
        </w:tc>
      </w:tr>
      <w:tr w:rsidR="00922CEA" w:rsidRPr="00774EA4" w14:paraId="1ECD7398" w14:textId="4FA4AAB8" w:rsidTr="00922CEA">
        <w:trPr>
          <w:trHeight w:val="350"/>
        </w:trPr>
        <w:tc>
          <w:tcPr>
            <w:tcW w:w="7465" w:type="dxa"/>
            <w:vAlign w:val="center"/>
          </w:tcPr>
          <w:p w14:paraId="7FC16FC1" w14:textId="6871AB86" w:rsidR="00922CEA" w:rsidRPr="00774EA4" w:rsidRDefault="00922CEA" w:rsidP="00682BA5">
            <w:pPr>
              <w:pStyle w:val="Heading5"/>
              <w:spacing w:before="60" w:after="60"/>
              <w:outlineLvl w:val="4"/>
              <w:rPr>
                <w:rFonts w:ascii="Arial" w:hAnsi="Arial" w:cs="Arial"/>
                <w:i w:val="0"/>
                <w:color w:val="000000"/>
              </w:rPr>
            </w:pPr>
            <w:r>
              <w:rPr>
                <w:rFonts w:ascii="Arial" w:hAnsi="Arial" w:cs="Arial"/>
                <w:i w:val="0"/>
                <w:color w:val="000000"/>
              </w:rPr>
              <w:t>Ensure that the approach includes specific sections for “Scientific Premise” in the Significance section, “Plan for Robust and Unbiased Results”, and “Consideration of Relevant Variables”</w:t>
            </w:r>
          </w:p>
        </w:tc>
        <w:tc>
          <w:tcPr>
            <w:tcW w:w="1620" w:type="dxa"/>
            <w:vAlign w:val="center"/>
          </w:tcPr>
          <w:p w14:paraId="3AE92F6E" w14:textId="7C634873" w:rsidR="00922CEA" w:rsidRPr="00D74D11" w:rsidRDefault="00D74D11" w:rsidP="00D74D11">
            <w:pPr>
              <w:jc w:val="center"/>
              <w:rPr>
                <w:rFonts w:ascii="Arial" w:hAnsi="Arial" w:cs="Arial"/>
                <w:color w:val="000000"/>
              </w:rPr>
            </w:pPr>
            <w:r w:rsidRPr="00D74D11">
              <w:rPr>
                <w:rFonts w:ascii="Arial" w:hAnsi="Arial" w:cs="Arial"/>
                <w:color w:val="000000"/>
              </w:rPr>
              <w:t>2 weeks</w:t>
            </w:r>
          </w:p>
        </w:tc>
        <w:tc>
          <w:tcPr>
            <w:tcW w:w="1620" w:type="dxa"/>
          </w:tcPr>
          <w:p w14:paraId="7B362F0E" w14:textId="77777777" w:rsidR="00922CEA" w:rsidRPr="00774EA4" w:rsidRDefault="00922CEA" w:rsidP="00682BA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22CEA" w:rsidRPr="00774EA4" w14:paraId="3C582951" w14:textId="68B82099" w:rsidTr="00922CEA">
        <w:trPr>
          <w:trHeight w:val="490"/>
        </w:trPr>
        <w:tc>
          <w:tcPr>
            <w:tcW w:w="7465" w:type="dxa"/>
            <w:vAlign w:val="center"/>
          </w:tcPr>
          <w:p w14:paraId="6509BF16" w14:textId="1F20A4F9" w:rsidR="00922CEA" w:rsidRPr="00774EA4" w:rsidRDefault="00922CEA" w:rsidP="00682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Complete Future Directions and create timeline</w:t>
            </w:r>
          </w:p>
        </w:tc>
        <w:tc>
          <w:tcPr>
            <w:tcW w:w="1620" w:type="dxa"/>
            <w:vAlign w:val="bottom"/>
          </w:tcPr>
          <w:p w14:paraId="41F48CCD" w14:textId="77777777" w:rsidR="00922CEA" w:rsidRPr="00D74D11" w:rsidRDefault="00922CEA" w:rsidP="00D74D1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DCA7E32" w14:textId="2888D92B" w:rsidR="00922CEA" w:rsidRPr="00D74D11" w:rsidRDefault="00D74D11" w:rsidP="00D74D11">
            <w:pPr>
              <w:jc w:val="center"/>
              <w:rPr>
                <w:rFonts w:ascii="Arial" w:hAnsi="Arial" w:cs="Arial"/>
                <w:color w:val="000000"/>
              </w:rPr>
            </w:pPr>
            <w:r w:rsidRPr="00D74D11">
              <w:rPr>
                <w:rFonts w:ascii="Arial" w:hAnsi="Arial" w:cs="Arial"/>
                <w:color w:val="000000"/>
              </w:rPr>
              <w:t>1 week</w:t>
            </w:r>
          </w:p>
        </w:tc>
        <w:tc>
          <w:tcPr>
            <w:tcW w:w="1620" w:type="dxa"/>
          </w:tcPr>
          <w:p w14:paraId="7AC778CD" w14:textId="77777777" w:rsidR="00922CEA" w:rsidRPr="00774EA4" w:rsidRDefault="00922CEA" w:rsidP="00682BA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22CEA" w:rsidRPr="00774EA4" w14:paraId="142CE83E" w14:textId="51724DE7" w:rsidTr="00922CEA">
        <w:trPr>
          <w:trHeight w:val="323"/>
        </w:trPr>
        <w:tc>
          <w:tcPr>
            <w:tcW w:w="7465" w:type="dxa"/>
            <w:vAlign w:val="center"/>
          </w:tcPr>
          <w:p w14:paraId="1D35EA82" w14:textId="32DF29A8" w:rsidR="00922CEA" w:rsidRPr="00774EA4" w:rsidRDefault="00922CEA" w:rsidP="00682BA5">
            <w:pPr>
              <w:pStyle w:val="Heading5"/>
              <w:spacing w:before="60" w:after="60"/>
              <w:outlineLvl w:val="4"/>
              <w:rPr>
                <w:rFonts w:ascii="Arial" w:hAnsi="Arial" w:cs="Arial"/>
                <w:i w:val="0"/>
                <w:iCs w:val="0"/>
                <w:color w:val="00000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</w:rPr>
              <w:t>Write cover letter for assignment to study section</w:t>
            </w:r>
          </w:p>
        </w:tc>
        <w:tc>
          <w:tcPr>
            <w:tcW w:w="1620" w:type="dxa"/>
            <w:vAlign w:val="center"/>
          </w:tcPr>
          <w:p w14:paraId="38724E26" w14:textId="2A882196" w:rsidR="00922CEA" w:rsidRPr="00D74D11" w:rsidRDefault="00D74D11" w:rsidP="00D74D11">
            <w:pPr>
              <w:jc w:val="center"/>
              <w:rPr>
                <w:rFonts w:ascii="Arial" w:hAnsi="Arial" w:cs="Arial"/>
                <w:color w:val="000000"/>
              </w:rPr>
            </w:pPr>
            <w:r w:rsidRPr="00D74D11">
              <w:rPr>
                <w:rFonts w:ascii="Arial" w:hAnsi="Arial" w:cs="Arial"/>
                <w:color w:val="000000"/>
              </w:rPr>
              <w:t>1 week</w:t>
            </w:r>
          </w:p>
        </w:tc>
        <w:tc>
          <w:tcPr>
            <w:tcW w:w="1620" w:type="dxa"/>
          </w:tcPr>
          <w:p w14:paraId="29237375" w14:textId="77777777" w:rsidR="00922CEA" w:rsidRPr="00774EA4" w:rsidRDefault="00922CEA" w:rsidP="00682BA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C2B7D87" w14:textId="1F132CAF" w:rsidR="00774EA4" w:rsidRPr="00774EA4" w:rsidRDefault="00774EA4">
      <w:pPr>
        <w:rPr>
          <w:rFonts w:ascii="Arial" w:hAnsi="Arial" w:cs="Arial"/>
        </w:rPr>
      </w:pPr>
    </w:p>
    <w:sectPr w:rsidR="00774EA4" w:rsidRPr="00774EA4" w:rsidSect="00B517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A4"/>
    <w:rsid w:val="000350BB"/>
    <w:rsid w:val="00045BF8"/>
    <w:rsid w:val="001006A6"/>
    <w:rsid w:val="00107E67"/>
    <w:rsid w:val="001346A9"/>
    <w:rsid w:val="00136374"/>
    <w:rsid w:val="00175D4A"/>
    <w:rsid w:val="001B608A"/>
    <w:rsid w:val="0020788D"/>
    <w:rsid w:val="0022711E"/>
    <w:rsid w:val="002377E4"/>
    <w:rsid w:val="00294387"/>
    <w:rsid w:val="00324C8F"/>
    <w:rsid w:val="00334B96"/>
    <w:rsid w:val="00355856"/>
    <w:rsid w:val="003938B9"/>
    <w:rsid w:val="003D75BC"/>
    <w:rsid w:val="00485D4A"/>
    <w:rsid w:val="004F3A5D"/>
    <w:rsid w:val="005833AE"/>
    <w:rsid w:val="00591FB7"/>
    <w:rsid w:val="00595149"/>
    <w:rsid w:val="005B7703"/>
    <w:rsid w:val="005D23C3"/>
    <w:rsid w:val="005D450A"/>
    <w:rsid w:val="005E6F1A"/>
    <w:rsid w:val="0060217D"/>
    <w:rsid w:val="006465E9"/>
    <w:rsid w:val="00682BA5"/>
    <w:rsid w:val="006B3AF8"/>
    <w:rsid w:val="00701DD5"/>
    <w:rsid w:val="007262D3"/>
    <w:rsid w:val="00755632"/>
    <w:rsid w:val="00774EA4"/>
    <w:rsid w:val="007A2CBC"/>
    <w:rsid w:val="008236E2"/>
    <w:rsid w:val="00895032"/>
    <w:rsid w:val="008F0852"/>
    <w:rsid w:val="0090180A"/>
    <w:rsid w:val="009157F1"/>
    <w:rsid w:val="00922CEA"/>
    <w:rsid w:val="0092370F"/>
    <w:rsid w:val="00A77DEF"/>
    <w:rsid w:val="00A87E9A"/>
    <w:rsid w:val="00AD3441"/>
    <w:rsid w:val="00AD6F37"/>
    <w:rsid w:val="00AD7664"/>
    <w:rsid w:val="00B02610"/>
    <w:rsid w:val="00B06348"/>
    <w:rsid w:val="00B24760"/>
    <w:rsid w:val="00B517D8"/>
    <w:rsid w:val="00C05996"/>
    <w:rsid w:val="00C15C2E"/>
    <w:rsid w:val="00C65184"/>
    <w:rsid w:val="00C95AF6"/>
    <w:rsid w:val="00D74D11"/>
    <w:rsid w:val="00DA3678"/>
    <w:rsid w:val="00DE1228"/>
    <w:rsid w:val="00E724C1"/>
    <w:rsid w:val="00F13B1E"/>
    <w:rsid w:val="00FD2B7C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C9EB"/>
  <w14:defaultImageDpi w14:val="32767"/>
  <w15:chartTrackingRefBased/>
  <w15:docId w15:val="{50A18FA2-8792-0944-B5FE-054FC75E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74EA4"/>
    <w:pPr>
      <w:keepNext/>
      <w:widowControl w:val="0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4EA4"/>
    <w:rPr>
      <w:rFonts w:ascii="Times New Roman" w:eastAsia="Times New Roman" w:hAnsi="Times New Roman" w:cs="Times New Roman"/>
      <w:i/>
      <w:iCs/>
      <w:sz w:val="20"/>
      <w:szCs w:val="20"/>
    </w:rPr>
  </w:style>
  <w:style w:type="table" w:styleId="TableGrid">
    <w:name w:val="Table Grid"/>
    <w:basedOn w:val="TableNormal"/>
    <w:rsid w:val="00774EA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EA71DE93DB44EB261294B81226F2E" ma:contentTypeVersion="1" ma:contentTypeDescription="Create a new document." ma:contentTypeScope="" ma:versionID="df8fe18bf9dd629ca86f2b1de413a5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1C3159-BC86-48BB-91FE-6CB03C8C4DB0}"/>
</file>

<file path=customXml/itemProps2.xml><?xml version="1.0" encoding="utf-8"?>
<ds:datastoreItem xmlns:ds="http://schemas.openxmlformats.org/officeDocument/2006/customXml" ds:itemID="{8C2CE171-4EE7-4B63-8592-3734C4987525}"/>
</file>

<file path=customXml/itemProps3.xml><?xml version="1.0" encoding="utf-8"?>
<ds:datastoreItem xmlns:ds="http://schemas.openxmlformats.org/officeDocument/2006/customXml" ds:itemID="{FFEF2F16-B0D7-48EC-8D82-B836A69CF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1834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Bergman, Bryan</dc:creator>
  <cp:keywords/>
  <dc:description/>
  <cp:lastModifiedBy>Caldwell, Christopher</cp:lastModifiedBy>
  <cp:revision>2</cp:revision>
  <dcterms:created xsi:type="dcterms:W3CDTF">2018-09-18T21:12:00Z</dcterms:created>
  <dcterms:modified xsi:type="dcterms:W3CDTF">2018-09-18T21:12:00Z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0x0101004ADEA71DE93DB44EB261294B81226F2E</vt:lpwstr>
  </property>
</Properties>
</file>