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FF69" w14:textId="77777777" w:rsidR="00EE50BB" w:rsidRDefault="00EE50BB" w:rsidP="00EE50BB">
      <w:pPr>
        <w:pStyle w:val="Heading2"/>
        <w:spacing w:before="0" w:beforeAutospacing="0" w:after="0" w:afterAutospacing="0"/>
        <w:jc w:val="center"/>
      </w:pPr>
      <w:r>
        <w:t>Postdoctoral Association</w:t>
      </w:r>
    </w:p>
    <w:p w14:paraId="1AEC4473" w14:textId="77777777" w:rsidR="00EE50BB" w:rsidRDefault="00EE50BB" w:rsidP="00EE50BB">
      <w:pPr>
        <w:pStyle w:val="Heading2"/>
        <w:spacing w:before="0" w:beforeAutospacing="0" w:after="0" w:afterAutospacing="0"/>
        <w:jc w:val="center"/>
      </w:pPr>
      <w:r>
        <w:t>Professional Developmental Award Application</w:t>
      </w:r>
    </w:p>
    <w:p w14:paraId="3F831AA2" w14:textId="77777777" w:rsidR="00EE50BB" w:rsidRDefault="00EE50BB" w:rsidP="00EE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81656" w14:textId="77777777" w:rsidR="00EE50BB" w:rsidRDefault="00EE50BB" w:rsidP="00EE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6934F" w14:textId="1770931B" w:rsidR="00EE50BB" w:rsidRDefault="00EE50BB" w:rsidP="00EE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63F6D" w14:textId="77777777" w:rsidR="00AF0933" w:rsidRPr="009846B8" w:rsidRDefault="00AF0933" w:rsidP="00AF0933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9846B8">
        <w:rPr>
          <w:rFonts w:ascii="Times New Roman" w:hAnsi="Times New Roman" w:cs="Times New Roman"/>
          <w:sz w:val="28"/>
          <w:szCs w:val="28"/>
        </w:rPr>
        <w:t>Section 5 - About the Conference/Workshop</w:t>
      </w:r>
    </w:p>
    <w:p w14:paraId="3C751879" w14:textId="77777777" w:rsidR="00AF0933" w:rsidRPr="009846B8" w:rsidRDefault="00AF0933" w:rsidP="00EE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9027A4" w14:textId="3886A60D" w:rsidR="00EE50BB" w:rsidRPr="009846B8" w:rsidRDefault="00EE50BB" w:rsidP="00EE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6B8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Significance to Postdoctoral Training</w:t>
      </w:r>
    </w:p>
    <w:p w14:paraId="1B07CD9C" w14:textId="79F602BD" w:rsidR="00C11CD8" w:rsidRPr="00AC304E" w:rsidRDefault="009846B8" w:rsidP="00EE5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04E">
        <w:rPr>
          <w:rStyle w:val="undertext"/>
          <w:rFonts w:ascii="Times New Roman" w:hAnsi="Times New Roman" w:cs="Times New Roman"/>
          <w:sz w:val="20"/>
          <w:szCs w:val="20"/>
        </w:rPr>
        <w:t>(m</w:t>
      </w:r>
      <w:r w:rsidR="00C11CD8" w:rsidRPr="00AC304E">
        <w:rPr>
          <w:rStyle w:val="undertext"/>
          <w:rFonts w:ascii="Times New Roman" w:hAnsi="Times New Roman" w:cs="Times New Roman"/>
          <w:sz w:val="20"/>
          <w:szCs w:val="20"/>
        </w:rPr>
        <w:t>aximum of 3400 characters, including spaces</w:t>
      </w:r>
      <w:r w:rsidR="00AC304E" w:rsidRPr="00AC304E">
        <w:rPr>
          <w:rStyle w:val="undertext"/>
          <w:rFonts w:ascii="Times New Roman" w:hAnsi="Times New Roman" w:cs="Times New Roman"/>
          <w:sz w:val="20"/>
          <w:szCs w:val="20"/>
        </w:rPr>
        <w:t>)</w:t>
      </w:r>
    </w:p>
    <w:p w14:paraId="438FDA98" w14:textId="00C1CD11" w:rsidR="00C11CD8" w:rsidRPr="009846B8" w:rsidRDefault="00C11CD8" w:rsidP="00EE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0CB8D" w14:textId="77777777" w:rsidR="009846B8" w:rsidRDefault="009846B8" w:rsidP="00AF0933">
      <w:pPr>
        <w:pStyle w:val="Heading4"/>
        <w:rPr>
          <w:rFonts w:ascii="Times New Roman" w:hAnsi="Times New Roman" w:cs="Times New Roman"/>
          <w:sz w:val="28"/>
          <w:szCs w:val="28"/>
        </w:rPr>
      </w:pPr>
    </w:p>
    <w:p w14:paraId="1916AB5F" w14:textId="77777777" w:rsidR="009846B8" w:rsidRDefault="009846B8" w:rsidP="00AF0933">
      <w:pPr>
        <w:pStyle w:val="Heading4"/>
        <w:rPr>
          <w:rFonts w:ascii="Times New Roman" w:hAnsi="Times New Roman" w:cs="Times New Roman"/>
          <w:sz w:val="28"/>
          <w:szCs w:val="28"/>
        </w:rPr>
      </w:pPr>
    </w:p>
    <w:p w14:paraId="784448C9" w14:textId="77777777" w:rsidR="009846B8" w:rsidRDefault="009846B8" w:rsidP="00AF0933">
      <w:pPr>
        <w:pStyle w:val="Heading4"/>
        <w:rPr>
          <w:rFonts w:ascii="Times New Roman" w:hAnsi="Times New Roman" w:cs="Times New Roman"/>
          <w:sz w:val="28"/>
          <w:szCs w:val="28"/>
        </w:rPr>
      </w:pPr>
    </w:p>
    <w:p w14:paraId="6D4C7C67" w14:textId="77777777" w:rsidR="009846B8" w:rsidRDefault="009846B8" w:rsidP="00AF0933">
      <w:pPr>
        <w:pStyle w:val="Heading4"/>
        <w:rPr>
          <w:rFonts w:ascii="Times New Roman" w:hAnsi="Times New Roman" w:cs="Times New Roman"/>
          <w:sz w:val="28"/>
          <w:szCs w:val="28"/>
        </w:rPr>
      </w:pPr>
    </w:p>
    <w:p w14:paraId="79DDE7B2" w14:textId="288D4EDB" w:rsidR="00AC304E" w:rsidRDefault="00AC304E" w:rsidP="00AC304E"/>
    <w:p w14:paraId="5016F868" w14:textId="1C448740" w:rsidR="00AC304E" w:rsidRDefault="00AC304E" w:rsidP="00AC304E"/>
    <w:p w14:paraId="0C055115" w14:textId="43045A43" w:rsidR="00AC304E" w:rsidRDefault="00AC304E" w:rsidP="00AC304E"/>
    <w:p w14:paraId="190788B2" w14:textId="5113CBA9" w:rsidR="00AC304E" w:rsidRDefault="00AC304E" w:rsidP="00AC304E"/>
    <w:p w14:paraId="7F78F8AB" w14:textId="5EE8B600" w:rsidR="00AC304E" w:rsidRDefault="00AC304E" w:rsidP="00AC304E"/>
    <w:p w14:paraId="209AFDD6" w14:textId="77777777" w:rsidR="00AC304E" w:rsidRDefault="00AC304E" w:rsidP="00AC304E"/>
    <w:p w14:paraId="386EEB30" w14:textId="12416ACE" w:rsidR="00AC304E" w:rsidRDefault="00AC304E" w:rsidP="00AC304E"/>
    <w:p w14:paraId="72AB168F" w14:textId="77777777" w:rsidR="00AC304E" w:rsidRPr="00AC304E" w:rsidRDefault="00AC304E" w:rsidP="00AC304E"/>
    <w:p w14:paraId="18968FB6" w14:textId="77777777" w:rsidR="00AC304E" w:rsidRDefault="00AC304E" w:rsidP="00AF0933">
      <w:pPr>
        <w:pStyle w:val="Heading4"/>
        <w:rPr>
          <w:rFonts w:ascii="Times New Roman" w:hAnsi="Times New Roman" w:cs="Times New Roman"/>
          <w:sz w:val="28"/>
          <w:szCs w:val="28"/>
        </w:rPr>
      </w:pPr>
    </w:p>
    <w:p w14:paraId="05A99D9D" w14:textId="388D1CCC" w:rsidR="00AF0933" w:rsidRPr="009846B8" w:rsidRDefault="00AF0933" w:rsidP="00AF0933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9846B8">
        <w:rPr>
          <w:rFonts w:ascii="Times New Roman" w:hAnsi="Times New Roman" w:cs="Times New Roman"/>
          <w:sz w:val="28"/>
          <w:szCs w:val="28"/>
        </w:rPr>
        <w:t>Section 6 - Community Impact and Plan for Public Service and/or Presentation at CU Denver/Anschutz</w:t>
      </w:r>
    </w:p>
    <w:p w14:paraId="685E0E2C" w14:textId="77777777" w:rsidR="00C11CD8" w:rsidRPr="009846B8" w:rsidRDefault="00C11CD8" w:rsidP="00EE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5B228" w14:textId="1886FB5A" w:rsidR="00EE50BB" w:rsidRPr="009846B8" w:rsidRDefault="00EE50BB" w:rsidP="00EE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6B8">
        <w:rPr>
          <w:rFonts w:ascii="Times New Roman" w:eastAsia="Times New Roman" w:hAnsi="Times New Roman" w:cs="Times New Roman"/>
          <w:b/>
          <w:bCs/>
          <w:sz w:val="24"/>
          <w:szCs w:val="24"/>
        </w:rPr>
        <w:t>Public Service/Presentation Plan</w:t>
      </w:r>
      <w:r w:rsidR="009846B8" w:rsidRPr="00984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984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Impact to CU </w:t>
      </w:r>
      <w:proofErr w:type="spellStart"/>
      <w:r w:rsidRPr="009846B8">
        <w:rPr>
          <w:rFonts w:ascii="Times New Roman" w:eastAsia="Times New Roman" w:hAnsi="Times New Roman" w:cs="Times New Roman"/>
          <w:b/>
          <w:bCs/>
          <w:sz w:val="24"/>
          <w:szCs w:val="24"/>
        </w:rPr>
        <w:t>Denver|Anschutz</w:t>
      </w:r>
      <w:proofErr w:type="spellEnd"/>
      <w:r w:rsidRPr="00984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Community</w:t>
      </w:r>
    </w:p>
    <w:p w14:paraId="1D12B37E" w14:textId="2051BDFD" w:rsidR="0040099F" w:rsidRPr="00AC304E" w:rsidRDefault="00AC304E" w:rsidP="00400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04E">
        <w:rPr>
          <w:rFonts w:ascii="Times New Roman" w:hAnsi="Times New Roman" w:cs="Times New Roman"/>
          <w:sz w:val="20"/>
          <w:szCs w:val="20"/>
        </w:rPr>
        <w:t>(m</w:t>
      </w:r>
      <w:r w:rsidR="0040099F" w:rsidRPr="00AC304E">
        <w:rPr>
          <w:rFonts w:ascii="Times New Roman" w:hAnsi="Times New Roman" w:cs="Times New Roman"/>
          <w:sz w:val="20"/>
          <w:szCs w:val="20"/>
        </w:rPr>
        <w:t>aximum of 1000 characters, including spaces</w:t>
      </w:r>
      <w:r w:rsidRPr="00AC304E">
        <w:rPr>
          <w:rFonts w:ascii="Times New Roman" w:hAnsi="Times New Roman" w:cs="Times New Roman"/>
          <w:sz w:val="20"/>
          <w:szCs w:val="20"/>
        </w:rPr>
        <w:t>)</w:t>
      </w:r>
    </w:p>
    <w:p w14:paraId="20594E04" w14:textId="77777777" w:rsidR="0040099F" w:rsidRDefault="0040099F"/>
    <w:sectPr w:rsidR="0040099F" w:rsidSect="0014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29"/>
    <w:rsid w:val="00066B29"/>
    <w:rsid w:val="00144F3E"/>
    <w:rsid w:val="0040099F"/>
    <w:rsid w:val="00715014"/>
    <w:rsid w:val="009846B8"/>
    <w:rsid w:val="00AC304E"/>
    <w:rsid w:val="00AF0933"/>
    <w:rsid w:val="00C11CD8"/>
    <w:rsid w:val="00EE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AD63"/>
  <w15:chartTrackingRefBased/>
  <w15:docId w15:val="{32AFCC54-D67B-44DD-8494-BE0E2533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BB"/>
  </w:style>
  <w:style w:type="paragraph" w:styleId="Heading2">
    <w:name w:val="heading 2"/>
    <w:basedOn w:val="Normal"/>
    <w:link w:val="Heading2Char"/>
    <w:uiPriority w:val="9"/>
    <w:qFormat/>
    <w:rsid w:val="00EE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E5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dertext">
    <w:name w:val="under_text"/>
    <w:basedOn w:val="DefaultParagraphFont"/>
    <w:rsid w:val="00C11CD8"/>
  </w:style>
  <w:style w:type="character" w:customStyle="1" w:styleId="Heading4Char">
    <w:name w:val="Heading 4 Char"/>
    <w:basedOn w:val="DefaultParagraphFont"/>
    <w:link w:val="Heading4"/>
    <w:uiPriority w:val="9"/>
    <w:semiHidden/>
    <w:rsid w:val="00AF093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</dc:creator>
  <cp:keywords/>
  <dc:description/>
  <cp:lastModifiedBy>Barcomb, Kelsey</cp:lastModifiedBy>
  <cp:revision>2</cp:revision>
  <dcterms:created xsi:type="dcterms:W3CDTF">2020-08-10T21:08:00Z</dcterms:created>
  <dcterms:modified xsi:type="dcterms:W3CDTF">2020-08-10T21:08:00Z</dcterms:modified>
</cp:coreProperties>
</file>