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0CB" w:rsidRPr="00D97F3C" w:rsidRDefault="00E060CB" w:rsidP="00E060CB">
      <w:pPr>
        <w:jc w:val="center"/>
        <w:rPr>
          <w:b/>
          <w:sz w:val="32"/>
        </w:rPr>
      </w:pPr>
      <w:bookmarkStart w:id="0" w:name="_GoBack"/>
      <w:bookmarkEnd w:id="0"/>
      <w:r w:rsidRPr="00D97F3C">
        <w:rPr>
          <w:b/>
          <w:sz w:val="32"/>
        </w:rPr>
        <w:t>PET C</w:t>
      </w:r>
      <w:r w:rsidR="00D97F3C">
        <w:rPr>
          <w:b/>
          <w:sz w:val="32"/>
        </w:rPr>
        <w:t>HECKLIST</w:t>
      </w:r>
    </w:p>
    <w:p w:rsidR="00F91F32" w:rsidRDefault="00F91F32" w:rsidP="00D97F3C">
      <w:pPr>
        <w:rPr>
          <w:b/>
        </w:rPr>
      </w:pPr>
      <w:r>
        <w:rPr>
          <w:b/>
        </w:rPr>
        <w:t xml:space="preserve">A PET is an after-the-fact transaction that is not scrutinized enough. All cost transfers including JE’s and PETs should be carefully analyzed as Uniform Guidance suggests that cost transfers are red flags. </w:t>
      </w:r>
    </w:p>
    <w:p w:rsidR="00E26115" w:rsidRDefault="00E26115" w:rsidP="00D97F3C">
      <w:pPr>
        <w:rPr>
          <w:b/>
        </w:rPr>
      </w:pPr>
      <w:r>
        <w:rPr>
          <w:b/>
        </w:rPr>
        <w:t xml:space="preserve">A </w:t>
      </w:r>
      <w:r w:rsidR="00D97F3C">
        <w:rPr>
          <w:b/>
        </w:rPr>
        <w:t>complete Payroll Expense T</w:t>
      </w:r>
      <w:r>
        <w:rPr>
          <w:b/>
        </w:rPr>
        <w:t xml:space="preserve">ransfer (PET) </w:t>
      </w:r>
      <w:r w:rsidR="00D97F3C">
        <w:rPr>
          <w:b/>
        </w:rPr>
        <w:t xml:space="preserve">request </w:t>
      </w:r>
      <w:r>
        <w:rPr>
          <w:b/>
        </w:rPr>
        <w:t>should explain to any auditor who, what, why, and when</w:t>
      </w:r>
      <w:r w:rsidR="00D97F3C">
        <w:rPr>
          <w:b/>
        </w:rPr>
        <w:t xml:space="preserve"> without having to request additional information</w:t>
      </w:r>
      <w:r w:rsidR="0042271D">
        <w:rPr>
          <w:b/>
        </w:rPr>
        <w:t xml:space="preserve"> from other persons or systems</w:t>
      </w:r>
      <w:r w:rsidR="00D97F3C">
        <w:rPr>
          <w:b/>
        </w:rPr>
        <w:t xml:space="preserve">. </w:t>
      </w:r>
      <w:r>
        <w:rPr>
          <w:b/>
        </w:rPr>
        <w:t xml:space="preserve"> </w:t>
      </w:r>
      <w:r w:rsidR="00D97F3C">
        <w:rPr>
          <w:b/>
        </w:rPr>
        <w:t>To ensure you have a complete PET please r</w:t>
      </w:r>
      <w:r w:rsidR="00294C84">
        <w:rPr>
          <w:b/>
        </w:rPr>
        <w:t>eview and follow the checklist</w:t>
      </w:r>
      <w:r w:rsidR="00D97F3C">
        <w:rPr>
          <w:b/>
        </w:rPr>
        <w:t xml:space="preserve"> below for each PET. </w:t>
      </w:r>
    </w:p>
    <w:p w:rsidR="00E26115" w:rsidRDefault="00E26115">
      <w:pPr>
        <w:rPr>
          <w:b/>
        </w:rPr>
      </w:pPr>
      <w:r w:rsidRPr="00E26115">
        <w:rPr>
          <w:b/>
        </w:rPr>
        <w:t>Review:</w:t>
      </w:r>
    </w:p>
    <w:p w:rsidR="00365CE7" w:rsidRPr="00365CE7" w:rsidRDefault="005179E2" w:rsidP="00365CE7">
      <w:sdt>
        <w:sdtPr>
          <w:id w:val="-44068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CE7">
            <w:rPr>
              <w:rFonts w:ascii="MS Gothic" w:eastAsia="MS Gothic" w:hAnsi="MS Gothic" w:hint="eastAsia"/>
            </w:rPr>
            <w:t>☐</w:t>
          </w:r>
        </w:sdtContent>
      </w:sdt>
      <w:r w:rsidR="00365CE7" w:rsidRPr="00365CE7">
        <w:t xml:space="preserve"> Is the effort allowable on the project I am moving it on</w:t>
      </w:r>
      <w:r w:rsidR="001A58BC">
        <w:t xml:space="preserve"> </w:t>
      </w:r>
      <w:r w:rsidR="00365CE7" w:rsidRPr="00365CE7">
        <w:t>to</w:t>
      </w:r>
      <w:r w:rsidR="001A58BC">
        <w:t>?</w:t>
      </w:r>
      <w:r w:rsidR="00365CE7">
        <w:t xml:space="preserve"> (</w:t>
      </w:r>
      <w:r w:rsidR="00365CE7" w:rsidRPr="00365CE7">
        <w:t>yes/no</w:t>
      </w:r>
      <w:r w:rsidR="00365CE7">
        <w:t>)</w:t>
      </w:r>
    </w:p>
    <w:p w:rsidR="00365CE7" w:rsidRDefault="005179E2" w:rsidP="00365CE7">
      <w:sdt>
        <w:sdtPr>
          <w:id w:val="-178195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CE7">
            <w:rPr>
              <w:rFonts w:ascii="MS Gothic" w:eastAsia="MS Gothic" w:hAnsi="MS Gothic" w:hint="eastAsia"/>
            </w:rPr>
            <w:t>☐</w:t>
          </w:r>
        </w:sdtContent>
      </w:sdt>
      <w:r w:rsidR="00365CE7" w:rsidRPr="00365CE7">
        <w:t xml:space="preserve"> Is the effort allocated properly to the projects</w:t>
      </w:r>
      <w:r w:rsidR="00365CE7">
        <w:t xml:space="preserve"> (does the effort posted match my submitted budget)?</w:t>
      </w:r>
      <w:r w:rsidR="00365CE7" w:rsidRPr="00365CE7">
        <w:t xml:space="preserve"> </w:t>
      </w:r>
      <w:r w:rsidR="00365CE7">
        <w:t>(</w:t>
      </w:r>
      <w:r w:rsidR="00365CE7" w:rsidRPr="00365CE7">
        <w:t>yes/no</w:t>
      </w:r>
      <w:r w:rsidR="00365CE7">
        <w:t>)</w:t>
      </w:r>
      <w:r w:rsidR="00365CE7" w:rsidRPr="00365CE7">
        <w:t xml:space="preserve"> </w:t>
      </w:r>
    </w:p>
    <w:p w:rsidR="00365CE7" w:rsidRDefault="005179E2" w:rsidP="00365CE7">
      <w:sdt>
        <w:sdtPr>
          <w:id w:val="-36314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CE7">
            <w:rPr>
              <w:rFonts w:ascii="MS Gothic" w:eastAsia="MS Gothic" w:hAnsi="MS Gothic" w:hint="eastAsia"/>
            </w:rPr>
            <w:t>☐</w:t>
          </w:r>
        </w:sdtContent>
      </w:sdt>
      <w:r w:rsidR="00365CE7" w:rsidRPr="00365CE7">
        <w:t xml:space="preserve"> I</w:t>
      </w:r>
      <w:r w:rsidR="00365CE7">
        <w:t xml:space="preserve">s the effort requested to transfer going to increase </w:t>
      </w:r>
      <w:r w:rsidR="001A58BC">
        <w:t>any</w:t>
      </w:r>
      <w:r w:rsidR="00365CE7">
        <w:t xml:space="preserve"> effort previously on the</w:t>
      </w:r>
      <w:r w:rsidR="001A58BC">
        <w:t xml:space="preserve"> project and cause the PI </w:t>
      </w:r>
      <w:r w:rsidR="00365CE7">
        <w:t xml:space="preserve">to recertify their </w:t>
      </w:r>
      <w:proofErr w:type="spellStart"/>
      <w:r w:rsidR="00365CE7">
        <w:t>ePER</w:t>
      </w:r>
      <w:proofErr w:type="spellEnd"/>
      <w:r w:rsidR="00365CE7">
        <w:t xml:space="preserve">? </w:t>
      </w:r>
      <w:r w:rsidR="001A58BC">
        <w:t>(</w:t>
      </w:r>
      <w:r w:rsidR="001A58BC" w:rsidRPr="00365CE7">
        <w:t>yes/no</w:t>
      </w:r>
      <w:r w:rsidR="001A58BC">
        <w:t>) (Effort should not be certified if it needs to be adjusted)</w:t>
      </w:r>
    </w:p>
    <w:p w:rsidR="00365CE7" w:rsidRDefault="005179E2" w:rsidP="001A58BC">
      <w:pPr>
        <w:spacing w:after="0" w:line="240" w:lineRule="auto"/>
      </w:pPr>
      <w:sdt>
        <w:sdtPr>
          <w:id w:val="-207450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CE7">
            <w:rPr>
              <w:rFonts w:ascii="MS Gothic" w:eastAsia="MS Gothic" w:hAnsi="MS Gothic" w:hint="eastAsia"/>
            </w:rPr>
            <w:t>☐</w:t>
          </w:r>
        </w:sdtContent>
      </w:sdt>
      <w:r w:rsidR="00365CE7" w:rsidRPr="00365CE7">
        <w:t xml:space="preserve"> Are you moving effort from one sponsored project to another? </w:t>
      </w:r>
      <w:r w:rsidR="001A58BC">
        <w:t>(</w:t>
      </w:r>
      <w:r w:rsidR="00365CE7" w:rsidRPr="00365CE7">
        <w:t>yes/no</w:t>
      </w:r>
      <w:r w:rsidR="001A58BC">
        <w:t>)</w:t>
      </w:r>
      <w:r w:rsidR="00365CE7" w:rsidRPr="00365CE7">
        <w:t xml:space="preserve"> </w:t>
      </w:r>
    </w:p>
    <w:p w:rsidR="00365CE7" w:rsidRDefault="00365CE7" w:rsidP="001A58BC">
      <w:pPr>
        <w:spacing w:after="0" w:line="240" w:lineRule="auto"/>
        <w:ind w:left="720"/>
      </w:pPr>
      <w:r>
        <w:t>I</w:t>
      </w:r>
      <w:r w:rsidR="001A58BC">
        <w:t>f Yes, please provide justification</w:t>
      </w:r>
      <w:r>
        <w:t xml:space="preserve"> </w:t>
      </w:r>
      <w:r w:rsidR="001A58BC">
        <w:t>as to why the effort i</w:t>
      </w:r>
      <w:r>
        <w:t xml:space="preserve">s </w:t>
      </w:r>
      <w:r w:rsidR="001A58BC">
        <w:t xml:space="preserve">being </w:t>
      </w:r>
      <w:r w:rsidR="00CA7F10">
        <w:t>moved from on</w:t>
      </w:r>
      <w:r w:rsidR="00F91F32">
        <w:t>e</w:t>
      </w:r>
      <w:r w:rsidR="00CA7F10">
        <w:t xml:space="preserve"> sponsored project</w:t>
      </w:r>
      <w:r>
        <w:t xml:space="preserve"> onto another sponsored project</w:t>
      </w:r>
      <w:r w:rsidRPr="00365CE7">
        <w:t xml:space="preserve">. </w:t>
      </w:r>
    </w:p>
    <w:p w:rsidR="001A58BC" w:rsidRPr="00365CE7" w:rsidRDefault="001A58BC" w:rsidP="001A58BC">
      <w:r w:rsidRPr="001A58BC">
        <w:rPr>
          <w:b/>
        </w:rPr>
        <w:t>Complete</w:t>
      </w:r>
      <w:r>
        <w:t>:</w:t>
      </w:r>
    </w:p>
    <w:p w:rsidR="0042271D" w:rsidRDefault="005179E2" w:rsidP="00DD5620">
      <w:pPr>
        <w:spacing w:after="0" w:line="240" w:lineRule="auto"/>
      </w:pPr>
      <w:sdt>
        <w:sdtPr>
          <w:id w:val="173781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71D">
            <w:rPr>
              <w:rFonts w:ascii="MS Gothic" w:eastAsia="MS Gothic" w:hAnsi="MS Gothic" w:hint="eastAsia"/>
            </w:rPr>
            <w:t>☐</w:t>
          </w:r>
        </w:sdtContent>
      </w:sdt>
      <w:r w:rsidR="0042271D">
        <w:t xml:space="preserve"> </w:t>
      </w:r>
      <w:r w:rsidR="0003489B">
        <w:rPr>
          <w:rStyle w:val="pstext"/>
        </w:rPr>
        <w:t>Pr</w:t>
      </w:r>
      <w:r w:rsidR="00CF1325">
        <w:rPr>
          <w:rStyle w:val="pstext"/>
        </w:rPr>
        <w:t xml:space="preserve">ovide </w:t>
      </w:r>
      <w:r w:rsidR="00D771FC">
        <w:rPr>
          <w:rStyle w:val="pstext"/>
        </w:rPr>
        <w:t>a detailed description explaining the</w:t>
      </w:r>
      <w:r w:rsidR="0003489B">
        <w:rPr>
          <w:rStyle w:val="pstext"/>
        </w:rPr>
        <w:t xml:space="preserve"> reason for </w:t>
      </w:r>
      <w:r w:rsidR="00CF1325">
        <w:rPr>
          <w:rStyle w:val="pstext"/>
        </w:rPr>
        <w:t>this Payroll Expense Transfer.</w:t>
      </w:r>
      <w:r w:rsidR="00CF1325">
        <w:t xml:space="preserve"> </w:t>
      </w:r>
      <w:r w:rsidR="0042271D">
        <w:t>Include in the description</w:t>
      </w:r>
      <w:r w:rsidR="00365CE7">
        <w:t>: why the transfer is being requested,</w:t>
      </w:r>
      <w:r w:rsidR="0042271D">
        <w:t xml:space="preserve"> the </w:t>
      </w:r>
      <w:proofErr w:type="spellStart"/>
      <w:r w:rsidR="0042271D">
        <w:t>speedtypes</w:t>
      </w:r>
      <w:proofErr w:type="spellEnd"/>
      <w:r w:rsidR="0042271D">
        <w:t xml:space="preserve"> </w:t>
      </w:r>
      <w:r w:rsidR="00D771FC">
        <w:t>explaining</w:t>
      </w:r>
      <w:r w:rsidR="0042271D">
        <w:t xml:space="preserve"> where the funds are coming from and going to. Include the </w:t>
      </w:r>
      <w:r w:rsidR="00D771FC">
        <w:t>empl</w:t>
      </w:r>
      <w:r w:rsidR="0003489B">
        <w:t>oyee name and EIN or POS number</w:t>
      </w:r>
      <w:r w:rsidR="00365CE7">
        <w:t>,</w:t>
      </w:r>
      <w:r w:rsidR="00D771FC">
        <w:t xml:space="preserve"> and the </w:t>
      </w:r>
      <w:r w:rsidR="0042271D">
        <w:t>percent of effort</w:t>
      </w:r>
      <w:r w:rsidR="00CF1325">
        <w:t xml:space="preserve"> or total dollars being transferred between </w:t>
      </w:r>
      <w:proofErr w:type="spellStart"/>
      <w:r w:rsidR="00CF1325">
        <w:t>speedtypes</w:t>
      </w:r>
      <w:proofErr w:type="spellEnd"/>
      <w:r w:rsidR="0042271D">
        <w:t xml:space="preserve">. </w:t>
      </w:r>
    </w:p>
    <w:p w:rsidR="0042271D" w:rsidRDefault="0042271D" w:rsidP="00DD562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56197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EEB0E" id="Straight Connector 6" o:spid="_x0000_s1026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6pt" to="442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DD5620" w:rsidRDefault="00DD5620" w:rsidP="00DD5620">
      <w:pPr>
        <w:spacing w:after="0" w:line="240" w:lineRule="auto"/>
      </w:pPr>
    </w:p>
    <w:p w:rsidR="00DD5620" w:rsidRDefault="00F91F32" w:rsidP="00DD562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6197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9C246" id="Straight Connector 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pt" to="442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481261" w:rsidRDefault="005179E2" w:rsidP="0042271D">
      <w:pPr>
        <w:spacing w:after="0" w:line="240" w:lineRule="auto"/>
      </w:pPr>
      <w:sdt>
        <w:sdtPr>
          <w:id w:val="-85842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115">
            <w:rPr>
              <w:rFonts w:ascii="MS Gothic" w:eastAsia="MS Gothic" w:hAnsi="MS Gothic" w:hint="eastAsia"/>
            </w:rPr>
            <w:t>☐</w:t>
          </w:r>
        </w:sdtContent>
      </w:sdt>
      <w:r w:rsidR="00E26115">
        <w:t xml:space="preserve"> </w:t>
      </w:r>
      <w:r w:rsidR="00481261">
        <w:t xml:space="preserve">Is this </w:t>
      </w:r>
      <w:r w:rsidR="00EE6E32">
        <w:t>for effort more than 90 days old</w:t>
      </w:r>
      <w:r w:rsidR="00D771FC">
        <w:t>, 180 days old</w:t>
      </w:r>
      <w:r w:rsidR="00481261">
        <w:t>? If yes, please describe why</w:t>
      </w:r>
      <w:r w:rsidR="00CA7F10">
        <w:t xml:space="preserve"> the transfer is being completed, include why it is being transferred after it has been certified</w:t>
      </w:r>
      <w:r w:rsidR="0042271D">
        <w:t>:</w:t>
      </w:r>
    </w:p>
    <w:p w:rsidR="0042271D" w:rsidRDefault="0042271D" w:rsidP="0042271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146685</wp:posOffset>
                </wp:positionV>
                <wp:extent cx="5619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10E4E" id="Straight Connector 2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55pt" to="44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42271D" w:rsidRDefault="0042271D" w:rsidP="00E2611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175895</wp:posOffset>
                </wp:positionV>
                <wp:extent cx="5619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47840" id="Straight Connector 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3.85pt" to="44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42271D" w:rsidRDefault="005179E2" w:rsidP="0042271D">
      <w:pPr>
        <w:spacing w:after="0" w:line="240" w:lineRule="auto"/>
      </w:pPr>
      <w:sdt>
        <w:sdtPr>
          <w:id w:val="-58184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115">
            <w:rPr>
              <w:rFonts w:ascii="MS Gothic" w:eastAsia="MS Gothic" w:hAnsi="MS Gothic" w:hint="eastAsia"/>
            </w:rPr>
            <w:t>☐</w:t>
          </w:r>
        </w:sdtContent>
      </w:sdt>
      <w:r w:rsidR="00E26115">
        <w:t xml:space="preserve"> If the Earnings date is paid in a different pay period please provide additional detailed explanation. For example, O</w:t>
      </w:r>
      <w:r w:rsidR="0003489B">
        <w:t>ff-Cycle pay was for Employee “A’s</w:t>
      </w:r>
      <w:r w:rsidR="00E26115">
        <w:t>” effort performed in January 2017, however, was paid in March 2017 because</w:t>
      </w:r>
      <w:r w:rsidR="0003489B">
        <w:t xml:space="preserve"> “A” was out of town and submitted their time sheet to HR late on 03/12/2017</w:t>
      </w:r>
      <w:r w:rsidR="00E26115">
        <w:t>…</w:t>
      </w:r>
      <w:r w:rsidR="0042271D">
        <w:t xml:space="preserve">  </w:t>
      </w:r>
    </w:p>
    <w:p w:rsidR="0042271D" w:rsidRDefault="0042271D" w:rsidP="0042271D">
      <w:pPr>
        <w:spacing w:after="0" w:line="240" w:lineRule="auto"/>
      </w:pPr>
    </w:p>
    <w:p w:rsidR="00F91F32" w:rsidRDefault="00F91F3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264795</wp:posOffset>
                </wp:positionV>
                <wp:extent cx="56197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7CC0B" id="Straight Connector 1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0.85pt" to="444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26035</wp:posOffset>
                </wp:positionV>
                <wp:extent cx="56197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DF55E" id="Straight Connector 10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.05pt" to="44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E060CB" w:rsidRDefault="001A58BC">
      <w:pPr>
        <w:rPr>
          <w:b/>
        </w:rPr>
      </w:pPr>
      <w:r>
        <w:rPr>
          <w:b/>
        </w:rPr>
        <w:t>Attach:</w:t>
      </w:r>
    </w:p>
    <w:p w:rsidR="001A58BC" w:rsidRPr="001A58BC" w:rsidRDefault="001A58BC" w:rsidP="001A58BC">
      <w:pPr>
        <w:spacing w:after="0" w:line="240" w:lineRule="auto"/>
      </w:pPr>
      <w:r w:rsidRPr="001A58BC">
        <w:t>Required Attachments</w:t>
      </w:r>
    </w:p>
    <w:p w:rsidR="00E060CB" w:rsidRDefault="005179E2" w:rsidP="001A58BC">
      <w:pPr>
        <w:spacing w:after="0" w:line="240" w:lineRule="auto"/>
        <w:ind w:left="720"/>
      </w:pPr>
      <w:sdt>
        <w:sdtPr>
          <w:id w:val="-50613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71D">
            <w:rPr>
              <w:rFonts w:ascii="MS Gothic" w:eastAsia="MS Gothic" w:hAnsi="MS Gothic" w:hint="eastAsia"/>
            </w:rPr>
            <w:t>☐</w:t>
          </w:r>
        </w:sdtContent>
      </w:sdt>
      <w:r w:rsidR="0042271D">
        <w:t xml:space="preserve"> </w:t>
      </w:r>
      <w:r w:rsidR="00E060CB">
        <w:t xml:space="preserve">Payroll Transaction report </w:t>
      </w:r>
      <w:r w:rsidR="0042271D">
        <w:t xml:space="preserve">or Financial Detail </w:t>
      </w:r>
      <w:r w:rsidR="00E060CB">
        <w:t xml:space="preserve">highlighting the months of payroll being moved. </w:t>
      </w:r>
    </w:p>
    <w:p w:rsidR="0042271D" w:rsidRDefault="005179E2" w:rsidP="001A58BC">
      <w:pPr>
        <w:spacing w:after="0" w:line="240" w:lineRule="auto"/>
        <w:ind w:left="720"/>
      </w:pPr>
      <w:sdt>
        <w:sdtPr>
          <w:id w:val="141628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71D">
            <w:rPr>
              <w:rFonts w:ascii="MS Gothic" w:eastAsia="MS Gothic" w:hAnsi="MS Gothic" w:hint="eastAsia"/>
            </w:rPr>
            <w:t>☐</w:t>
          </w:r>
        </w:sdtContent>
      </w:sdt>
      <w:r w:rsidR="0042271D">
        <w:t xml:space="preserve"> Faculty Salary Spreadsheet (May be attached by Central PEDS)</w:t>
      </w:r>
    </w:p>
    <w:p w:rsidR="00E060CB" w:rsidRDefault="005179E2" w:rsidP="001A58BC">
      <w:pPr>
        <w:spacing w:after="0" w:line="240" w:lineRule="auto"/>
        <w:ind w:left="720"/>
      </w:pPr>
      <w:sdt>
        <w:sdtPr>
          <w:id w:val="-77008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115">
            <w:rPr>
              <w:rFonts w:ascii="MS Gothic" w:eastAsia="MS Gothic" w:hAnsi="MS Gothic" w:hint="eastAsia"/>
            </w:rPr>
            <w:t>☐</w:t>
          </w:r>
        </w:sdtContent>
      </w:sdt>
      <w:r w:rsidR="00E26115">
        <w:t xml:space="preserve"> </w:t>
      </w:r>
      <w:r w:rsidR="00E060CB">
        <w:t xml:space="preserve">Attach </w:t>
      </w:r>
      <w:r w:rsidR="00E26115">
        <w:t xml:space="preserve">any email </w:t>
      </w:r>
      <w:r w:rsidR="00E060CB">
        <w:t xml:space="preserve">communication if transferring between departments. </w:t>
      </w:r>
    </w:p>
    <w:p w:rsidR="001A58BC" w:rsidRDefault="001A58BC" w:rsidP="001A58BC">
      <w:pPr>
        <w:spacing w:after="0" w:line="240" w:lineRule="auto"/>
      </w:pPr>
      <w:r>
        <w:t xml:space="preserve">Optional </w:t>
      </w:r>
      <w:r w:rsidR="006F7880">
        <w:t>Attachments</w:t>
      </w:r>
    </w:p>
    <w:p w:rsidR="00E26115" w:rsidRDefault="005179E2" w:rsidP="001A58BC">
      <w:pPr>
        <w:spacing w:after="0" w:line="240" w:lineRule="auto"/>
        <w:ind w:left="720"/>
      </w:pPr>
      <w:sdt>
        <w:sdtPr>
          <w:id w:val="-85241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115">
            <w:rPr>
              <w:rFonts w:ascii="MS Gothic" w:eastAsia="MS Gothic" w:hAnsi="MS Gothic" w:hint="eastAsia"/>
            </w:rPr>
            <w:t>☐</w:t>
          </w:r>
        </w:sdtContent>
      </w:sdt>
      <w:r w:rsidR="00E26115">
        <w:t xml:space="preserve"> Include any additional budgets or spreadsheets you feel will fully explain the request. </w:t>
      </w:r>
    </w:p>
    <w:sectPr w:rsidR="00E26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A1C38"/>
    <w:multiLevelType w:val="hybridMultilevel"/>
    <w:tmpl w:val="7E8071E0"/>
    <w:lvl w:ilvl="0" w:tplc="40B0FE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61"/>
    <w:rsid w:val="00015660"/>
    <w:rsid w:val="0003489B"/>
    <w:rsid w:val="00125A8A"/>
    <w:rsid w:val="001A58BC"/>
    <w:rsid w:val="00294C84"/>
    <w:rsid w:val="00365CE7"/>
    <w:rsid w:val="0042271D"/>
    <w:rsid w:val="00481261"/>
    <w:rsid w:val="005179E2"/>
    <w:rsid w:val="006F7880"/>
    <w:rsid w:val="009B6330"/>
    <w:rsid w:val="00A63000"/>
    <w:rsid w:val="00AA044C"/>
    <w:rsid w:val="00B658E1"/>
    <w:rsid w:val="00CA7F10"/>
    <w:rsid w:val="00CF1325"/>
    <w:rsid w:val="00D771FC"/>
    <w:rsid w:val="00D97F3C"/>
    <w:rsid w:val="00DD5620"/>
    <w:rsid w:val="00E060CB"/>
    <w:rsid w:val="00E26115"/>
    <w:rsid w:val="00EE6E32"/>
    <w:rsid w:val="00F9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8BB6C-CBC2-49E8-8410-600EF9C8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115"/>
    <w:rPr>
      <w:rFonts w:ascii="Tahoma" w:hAnsi="Tahoma" w:cs="Tahoma"/>
      <w:sz w:val="16"/>
      <w:szCs w:val="16"/>
    </w:rPr>
  </w:style>
  <w:style w:type="character" w:customStyle="1" w:styleId="pstext">
    <w:name w:val="pstext"/>
    <w:basedOn w:val="DefaultParagraphFont"/>
    <w:rsid w:val="00CF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39535571C8046B5AC028F81EE1D85" ma:contentTypeVersion="5" ma:contentTypeDescription="Create a new document." ma:contentTypeScope="" ma:versionID="d1f30a2f89cfcdd85f1d2a59908e84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CA523-E96C-4741-81FB-1DD59F7CED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A6DE2ED-F453-4893-AA9F-73ED2A249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6E5E8-F9F0-4B51-B3A2-2F1C89965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Denver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Furey, Laura</dc:creator>
  <cp:lastModifiedBy>Martin, Felicia</cp:lastModifiedBy>
  <cp:revision>2</cp:revision>
  <dcterms:created xsi:type="dcterms:W3CDTF">2020-01-06T23:17:00Z</dcterms:created>
  <dcterms:modified xsi:type="dcterms:W3CDTF">2020-01-06T23:17:00Z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0x010100E7139535571C8046B5AC028F81EE1D85</vt:lpwstr>
  </property>
</Properties>
</file>