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5600DA" w14:textId="1BFBAFDD" w:rsidR="00A60FB9" w:rsidRPr="006D019A" w:rsidRDefault="00A60FB9" w:rsidP="00A60FB9">
      <w:pPr>
        <w:rPr>
          <w:b/>
          <w:bCs/>
          <w:sz w:val="28"/>
          <w:szCs w:val="28"/>
        </w:rPr>
      </w:pPr>
      <w:hyperlink r:id="rId5" w:history="1">
        <w:r w:rsidRPr="006B1C5D">
          <w:rPr>
            <w:rStyle w:val="Hyperlink"/>
            <w:b/>
            <w:bCs/>
            <w:sz w:val="28"/>
            <w:szCs w:val="28"/>
          </w:rPr>
          <w:t xml:space="preserve">J-1 </w:t>
        </w:r>
        <w:r w:rsidR="00C109F2" w:rsidRPr="006B1C5D">
          <w:rPr>
            <w:rStyle w:val="Hyperlink"/>
            <w:b/>
            <w:bCs/>
            <w:sz w:val="28"/>
            <w:szCs w:val="28"/>
          </w:rPr>
          <w:t>Worksheet</w:t>
        </w:r>
        <w:r w:rsidRPr="006B1C5D">
          <w:rPr>
            <w:rStyle w:val="Hyperlink"/>
            <w:b/>
            <w:bCs/>
            <w:sz w:val="28"/>
            <w:szCs w:val="28"/>
          </w:rPr>
          <w:t xml:space="preserve"> for New J-1 </w:t>
        </w:r>
        <w:r w:rsidR="00E07ED3" w:rsidRPr="006B1C5D">
          <w:rPr>
            <w:rStyle w:val="Hyperlink"/>
            <w:b/>
            <w:bCs/>
            <w:sz w:val="28"/>
            <w:szCs w:val="28"/>
          </w:rPr>
          <w:t>Scholar at NJH or DHHA</w:t>
        </w:r>
      </w:hyperlink>
    </w:p>
    <w:p w14:paraId="6F4E6046" w14:textId="77777777" w:rsidR="00665E89" w:rsidRDefault="00665E89" w:rsidP="00665E89">
      <w:r>
        <w:t>Questions to ask before submitting a request:</w:t>
      </w:r>
    </w:p>
    <w:p w14:paraId="2CD03D6A" w14:textId="77777777" w:rsidR="00665E89" w:rsidRDefault="00665E89" w:rsidP="00665E89">
      <w:pPr>
        <w:pStyle w:val="ListParagraph"/>
        <w:numPr>
          <w:ilvl w:val="0"/>
          <w:numId w:val="15"/>
        </w:numPr>
      </w:pPr>
      <w:r>
        <w:t xml:space="preserve">Has the visitor previously been in the U.S. in J-1 or J-2 status? </w:t>
      </w:r>
    </w:p>
    <w:p w14:paraId="4BD0D935" w14:textId="77777777" w:rsidR="00665E89" w:rsidRDefault="00665E89" w:rsidP="00665E89">
      <w:pPr>
        <w:pStyle w:val="ListParagraph"/>
        <w:numPr>
          <w:ilvl w:val="0"/>
          <w:numId w:val="15"/>
        </w:numPr>
      </w:pPr>
      <w:r>
        <w:t>Is the visitor currently in the U.S. as an exchange visitor at another institution?</w:t>
      </w:r>
    </w:p>
    <w:p w14:paraId="2629ADF5" w14:textId="77777777" w:rsidR="00665E89" w:rsidRDefault="00665E89" w:rsidP="00665E89">
      <w:pPr>
        <w:pStyle w:val="ListParagraph"/>
        <w:numPr>
          <w:ilvl w:val="0"/>
          <w:numId w:val="15"/>
        </w:numPr>
      </w:pPr>
      <w:r>
        <w:t>Is the visitor currently in the U.S. in another visa status, other than J-1?</w:t>
      </w:r>
    </w:p>
    <w:p w14:paraId="28035278" w14:textId="77777777" w:rsidR="00665E89" w:rsidRDefault="00665E89" w:rsidP="00665E89">
      <w:r>
        <w:t>If the answer is YES to any of the questions above, contact isss@ucdenver.edu prior to initiating the Request for a DS-2019.</w:t>
      </w:r>
    </w:p>
    <w:p w14:paraId="14329C39" w14:textId="0867C832" w:rsidR="00A60FB9" w:rsidRDefault="000000EE">
      <w:r>
        <w:t xml:space="preserve">The information on the </w:t>
      </w:r>
      <w:r w:rsidR="00BF0095">
        <w:t xml:space="preserve">J-1 </w:t>
      </w:r>
      <w:r w:rsidR="00C109F2">
        <w:t>Worksheet</w:t>
      </w:r>
      <w:r w:rsidR="00A03D44">
        <w:t xml:space="preserve"> is required for ISSS to issue Form</w:t>
      </w:r>
      <w:r w:rsidR="009631EE">
        <w:t>(s)</w:t>
      </w:r>
      <w:r w:rsidR="00A03D44">
        <w:t xml:space="preserve"> DS-2019 to a </w:t>
      </w:r>
      <w:r w:rsidR="00925817">
        <w:t>p</w:t>
      </w:r>
      <w:r w:rsidR="005C6FB2">
        <w:t>rospective</w:t>
      </w:r>
      <w:r w:rsidR="00925817">
        <w:t xml:space="preserve"> scholar</w:t>
      </w:r>
      <w:r w:rsidR="0049252F">
        <w:t xml:space="preserve"> </w:t>
      </w:r>
      <w:r w:rsidR="009631EE">
        <w:t xml:space="preserve">and dependents </w:t>
      </w:r>
      <w:r w:rsidR="0049252F">
        <w:t xml:space="preserve">who </w:t>
      </w:r>
      <w:r w:rsidR="005C6FB2">
        <w:t>will</w:t>
      </w:r>
      <w:r w:rsidR="00B923CF">
        <w:t xml:space="preserve"> </w:t>
      </w:r>
    </w:p>
    <w:p w14:paraId="1BDB988B" w14:textId="77777777" w:rsidR="00A60FB9" w:rsidRDefault="00B923CF" w:rsidP="00A60FB9">
      <w:pPr>
        <w:pStyle w:val="ListParagraph"/>
        <w:numPr>
          <w:ilvl w:val="0"/>
          <w:numId w:val="14"/>
        </w:numPr>
      </w:pPr>
      <w:r>
        <w:t>enter the U.S. in J-1</w:t>
      </w:r>
      <w:r w:rsidR="009631EE">
        <w:t>/J-2</w:t>
      </w:r>
      <w:r>
        <w:t xml:space="preserve"> status</w:t>
      </w:r>
    </w:p>
    <w:p w14:paraId="3E5F89A5" w14:textId="77777777" w:rsidR="00665E89" w:rsidRDefault="00665E89" w:rsidP="00A60FB9">
      <w:pPr>
        <w:pStyle w:val="ListParagraph"/>
        <w:numPr>
          <w:ilvl w:val="0"/>
          <w:numId w:val="14"/>
        </w:numPr>
      </w:pPr>
      <w:r>
        <w:t>transfer their J-1/J-2 status from another J program sponsor or</w:t>
      </w:r>
    </w:p>
    <w:p w14:paraId="4188D594" w14:textId="0B9C71A7" w:rsidR="00BF0095" w:rsidRDefault="000F72E2" w:rsidP="00665E89">
      <w:pPr>
        <w:pStyle w:val="ListParagraph"/>
        <w:numPr>
          <w:ilvl w:val="0"/>
          <w:numId w:val="14"/>
        </w:numPr>
      </w:pPr>
      <w:r>
        <w:t>change their status in the U.S. to J-2/J-2,</w:t>
      </w:r>
      <w:r w:rsidR="00B923CF">
        <w:t xml:space="preserve"> or</w:t>
      </w:r>
    </w:p>
    <w:p w14:paraId="288DC03B" w14:textId="205A274F" w:rsidR="0067009C" w:rsidRPr="00ED284A" w:rsidRDefault="000F72E2" w:rsidP="00ED284A">
      <w:r>
        <w:t>Enter the</w:t>
      </w:r>
      <w:r w:rsidR="0067009C">
        <w:t xml:space="preserve"> information in the </w:t>
      </w:r>
      <w:hyperlink r:id="rId6" w:tgtFrame="_self" w:history="1">
        <w:r w:rsidR="00004538" w:rsidRPr="00F076B0">
          <w:rPr>
            <w:rStyle w:val="Hyperlink"/>
            <w:rFonts w:ascii="Arial" w:hAnsi="Arial" w:cs="Arial"/>
            <w:color w:val="0E48AD"/>
            <w:sz w:val="21"/>
            <w:szCs w:val="21"/>
            <w:u w:val="none"/>
          </w:rPr>
          <w:t>DS-2019 Online Request Form</w:t>
        </w:r>
      </w:hyperlink>
      <w:r w:rsidR="00004538">
        <w:rPr>
          <w:rStyle w:val="Hyperlink"/>
          <w:rFonts w:ascii="Arial" w:hAnsi="Arial" w:cs="Arial"/>
          <w:color w:val="0E48AD"/>
          <w:sz w:val="21"/>
          <w:szCs w:val="21"/>
          <w:u w:val="none"/>
        </w:rPr>
        <w:t>.</w:t>
      </w:r>
      <w:r w:rsidR="009419B5">
        <w:rPr>
          <w:rStyle w:val="Hyperlink"/>
          <w:rFonts w:ascii="Arial" w:hAnsi="Arial" w:cs="Arial"/>
          <w:color w:val="0E48AD"/>
          <w:sz w:val="21"/>
          <w:szCs w:val="21"/>
          <w:u w:val="none"/>
        </w:rPr>
        <w:t xml:space="preserve"> </w:t>
      </w:r>
      <w:r w:rsidR="009419B5" w:rsidRPr="009419B5">
        <w:rPr>
          <w:rStyle w:val="Hyperlink"/>
          <w:rFonts w:cstheme="minorHAnsi"/>
          <w:color w:val="auto"/>
          <w:u w:val="none"/>
        </w:rPr>
        <w:t>You can save information and return to the form.</w:t>
      </w:r>
      <w:r w:rsidR="00ED284A" w:rsidRPr="00ED284A">
        <w:rPr>
          <w:rFonts w:ascii="Calibri" w:eastAsia="Calibri" w:hAnsi="Calibri" w:cs="Times New Roman"/>
        </w:rPr>
        <w:t xml:space="preserve"> </w:t>
      </w:r>
      <w:r w:rsidR="00ED284A">
        <w:rPr>
          <w:rFonts w:ascii="Calibri" w:eastAsia="Calibri" w:hAnsi="Calibri" w:cs="Times New Roman"/>
        </w:rPr>
        <w:t>S</w:t>
      </w:r>
      <w:r w:rsidR="00ED284A" w:rsidRPr="00DE1033">
        <w:rPr>
          <w:rFonts w:ascii="Calibri" w:eastAsia="Calibri" w:hAnsi="Calibri" w:cs="Times New Roman"/>
        </w:rPr>
        <w:t xml:space="preserve">ubmit the </w:t>
      </w:r>
      <w:hyperlink r:id="rId7" w:tgtFrame="_self" w:history="1">
        <w:r w:rsidR="00ED284A" w:rsidRPr="00D5688F">
          <w:rPr>
            <w:rStyle w:val="Hyperlink"/>
          </w:rPr>
          <w:t>DS-2019 Online Request Form</w:t>
        </w:r>
      </w:hyperlink>
      <w:r w:rsidR="00ED284A">
        <w:t xml:space="preserve"> </w:t>
      </w:r>
      <w:r w:rsidR="00ED284A" w:rsidRPr="00DE1033">
        <w:rPr>
          <w:rFonts w:ascii="Calibri" w:eastAsia="Calibri" w:hAnsi="Calibri" w:cs="Times New Roman"/>
        </w:rPr>
        <w:t>at least 2-3 months in advance of the proposed start date.</w:t>
      </w:r>
    </w:p>
    <w:p w14:paraId="5886016F" w14:textId="1AD7527F" w:rsidR="00CE4675" w:rsidRDefault="00CE4675">
      <w:r>
        <w:t>Allow 1</w:t>
      </w:r>
      <w:r w:rsidR="00AD6795">
        <w:t>0</w:t>
      </w:r>
      <w:r>
        <w:t xml:space="preserve"> business days for ISSS to </w:t>
      </w:r>
      <w:r w:rsidR="00AD6795">
        <w:t>issue Form(s) DS-2019.</w:t>
      </w:r>
    </w:p>
    <w:p w14:paraId="1B9DF5D0" w14:textId="36C4E5A2" w:rsidR="00AD0B84" w:rsidRPr="006D3121" w:rsidRDefault="00AD0B84">
      <w:pPr>
        <w:rPr>
          <w:b/>
          <w:bCs/>
          <w:sz w:val="24"/>
          <w:szCs w:val="24"/>
        </w:rPr>
      </w:pPr>
      <w:r w:rsidRPr="006D3121">
        <w:rPr>
          <w:b/>
          <w:bCs/>
          <w:sz w:val="24"/>
          <w:szCs w:val="24"/>
        </w:rPr>
        <w:t>University Information and Documents</w:t>
      </w:r>
    </w:p>
    <w:tbl>
      <w:tblPr>
        <w:tblStyle w:val="TableGrid"/>
        <w:tblW w:w="9350" w:type="dxa"/>
        <w:tblLook w:val="04A0" w:firstRow="1" w:lastRow="0" w:firstColumn="1" w:lastColumn="0" w:noHBand="0" w:noVBand="1"/>
      </w:tblPr>
      <w:tblGrid>
        <w:gridCol w:w="787"/>
        <w:gridCol w:w="2709"/>
        <w:gridCol w:w="5854"/>
      </w:tblGrid>
      <w:tr w:rsidR="00AD0B84" w14:paraId="51461EC7" w14:textId="77777777" w:rsidTr="00423DF1">
        <w:tc>
          <w:tcPr>
            <w:tcW w:w="787" w:type="dxa"/>
          </w:tcPr>
          <w:p w14:paraId="3C351E0F" w14:textId="54B538FC" w:rsidR="00AD0B84" w:rsidRPr="004D5467" w:rsidRDefault="00D20A12">
            <w:pPr>
              <w:rPr>
                <w:rFonts w:cstheme="minorHAnsi"/>
                <w:b/>
                <w:bCs/>
              </w:rPr>
            </w:pPr>
            <w:r w:rsidRPr="004D5467">
              <w:rPr>
                <w:rFonts w:cstheme="minorHAnsi"/>
                <w:b/>
                <w:bCs/>
              </w:rPr>
              <w:t>Status</w:t>
            </w:r>
          </w:p>
        </w:tc>
        <w:tc>
          <w:tcPr>
            <w:tcW w:w="2709" w:type="dxa"/>
          </w:tcPr>
          <w:p w14:paraId="5CCF09B4" w14:textId="3BD23CF4" w:rsidR="00AD0B84" w:rsidRPr="004D5467" w:rsidRDefault="00AD0B84">
            <w:pPr>
              <w:rPr>
                <w:rFonts w:cstheme="minorHAnsi"/>
                <w:b/>
                <w:bCs/>
              </w:rPr>
            </w:pPr>
            <w:r w:rsidRPr="004D5467">
              <w:rPr>
                <w:rFonts w:cstheme="minorHAnsi"/>
                <w:b/>
                <w:bCs/>
              </w:rPr>
              <w:t>Item</w:t>
            </w:r>
          </w:p>
        </w:tc>
        <w:tc>
          <w:tcPr>
            <w:tcW w:w="5854" w:type="dxa"/>
          </w:tcPr>
          <w:p w14:paraId="0DB41995" w14:textId="2CA0FD54" w:rsidR="00AD0B84" w:rsidRPr="004D5467" w:rsidRDefault="00AD0B84" w:rsidP="00BF0095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b/>
                <w:bCs/>
                <w:color w:val="000000"/>
              </w:rPr>
            </w:pPr>
            <w:r w:rsidRPr="004D5467">
              <w:rPr>
                <w:rFonts w:eastAsia="Times New Roman" w:cstheme="minorHAnsi"/>
                <w:b/>
                <w:bCs/>
                <w:color w:val="000000"/>
              </w:rPr>
              <w:t>Notes</w:t>
            </w:r>
          </w:p>
        </w:tc>
      </w:tr>
      <w:tr w:rsidR="00FE5C77" w14:paraId="481D6FD2" w14:textId="77777777" w:rsidTr="00423DF1">
        <w:tc>
          <w:tcPr>
            <w:tcW w:w="787" w:type="dxa"/>
          </w:tcPr>
          <w:p w14:paraId="150DAF26" w14:textId="77777777" w:rsidR="00FE5C77" w:rsidRPr="004D5467" w:rsidRDefault="00FE5C77" w:rsidP="00237968">
            <w:pPr>
              <w:rPr>
                <w:rFonts w:cstheme="minorHAnsi"/>
              </w:rPr>
            </w:pPr>
          </w:p>
        </w:tc>
        <w:tc>
          <w:tcPr>
            <w:tcW w:w="2709" w:type="dxa"/>
          </w:tcPr>
          <w:p w14:paraId="490509D0" w14:textId="77777777" w:rsidR="00FE5C77" w:rsidRPr="004D5467" w:rsidRDefault="00FE5C77" w:rsidP="00237968">
            <w:pPr>
              <w:rPr>
                <w:rFonts w:cstheme="minorHAnsi"/>
              </w:rPr>
            </w:pPr>
            <w:r>
              <w:rPr>
                <w:rFonts w:cstheme="minorHAnsi"/>
              </w:rPr>
              <w:t>Scholar Name as it appears in the passport</w:t>
            </w:r>
          </w:p>
        </w:tc>
        <w:tc>
          <w:tcPr>
            <w:tcW w:w="5854" w:type="dxa"/>
          </w:tcPr>
          <w:p w14:paraId="61565590" w14:textId="77777777" w:rsidR="00FE5C77" w:rsidRPr="004D5467" w:rsidRDefault="00FE5C77" w:rsidP="00237968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/>
              </w:rPr>
            </w:pPr>
          </w:p>
        </w:tc>
      </w:tr>
      <w:tr w:rsidR="00FE5C77" w14:paraId="35696B6C" w14:textId="77777777" w:rsidTr="00423DF1">
        <w:tc>
          <w:tcPr>
            <w:tcW w:w="787" w:type="dxa"/>
          </w:tcPr>
          <w:p w14:paraId="2C57A475" w14:textId="77777777" w:rsidR="00FE5C77" w:rsidRPr="004D5467" w:rsidRDefault="00FE5C77" w:rsidP="00237968">
            <w:pPr>
              <w:rPr>
                <w:rFonts w:cstheme="minorHAnsi"/>
              </w:rPr>
            </w:pPr>
          </w:p>
        </w:tc>
        <w:tc>
          <w:tcPr>
            <w:tcW w:w="2709" w:type="dxa"/>
          </w:tcPr>
          <w:p w14:paraId="394CD5D3" w14:textId="77777777" w:rsidR="00FE5C77" w:rsidRPr="004D5467" w:rsidRDefault="00FE5C77" w:rsidP="00237968">
            <w:pPr>
              <w:rPr>
                <w:rFonts w:cstheme="minorHAnsi"/>
              </w:rPr>
            </w:pPr>
            <w:r>
              <w:rPr>
                <w:rFonts w:cstheme="minorHAnsi"/>
              </w:rPr>
              <w:t>Scholar date of birth as it appears in the passport</w:t>
            </w:r>
          </w:p>
        </w:tc>
        <w:tc>
          <w:tcPr>
            <w:tcW w:w="5854" w:type="dxa"/>
          </w:tcPr>
          <w:p w14:paraId="53B3D7C4" w14:textId="77777777" w:rsidR="00FE5C77" w:rsidRPr="004D5467" w:rsidRDefault="00FE5C77" w:rsidP="00237968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/>
              </w:rPr>
            </w:pPr>
          </w:p>
        </w:tc>
      </w:tr>
      <w:tr w:rsidR="00FE5C77" w14:paraId="6DC1FA18" w14:textId="77777777" w:rsidTr="00423DF1">
        <w:tc>
          <w:tcPr>
            <w:tcW w:w="787" w:type="dxa"/>
          </w:tcPr>
          <w:p w14:paraId="07C92567" w14:textId="77777777" w:rsidR="00FE5C77" w:rsidRDefault="00FE5C77" w:rsidP="00237968"/>
        </w:tc>
        <w:tc>
          <w:tcPr>
            <w:tcW w:w="2709" w:type="dxa"/>
          </w:tcPr>
          <w:p w14:paraId="4AAC8F19" w14:textId="77777777" w:rsidR="00FE5C77" w:rsidRDefault="00FE5C77" w:rsidP="00237968">
            <w:r>
              <w:t>Copy of passport ID Page</w:t>
            </w:r>
          </w:p>
        </w:tc>
        <w:tc>
          <w:tcPr>
            <w:tcW w:w="5854" w:type="dxa"/>
          </w:tcPr>
          <w:p w14:paraId="58FA9224" w14:textId="77777777" w:rsidR="00FE5C77" w:rsidRPr="007C3455" w:rsidRDefault="00FE5C77" w:rsidP="00237968">
            <w:pPr>
              <w:rPr>
                <w:rFonts w:cstheme="minorHAnsi"/>
              </w:rPr>
            </w:pPr>
            <w:r w:rsidRPr="007C3455">
              <w:rPr>
                <w:rFonts w:cstheme="minorHAnsi"/>
              </w:rPr>
              <w:t>For scholar and each dependent</w:t>
            </w:r>
          </w:p>
          <w:p w14:paraId="1FC543AD" w14:textId="09573142" w:rsidR="00FE5C77" w:rsidRPr="007C3455" w:rsidRDefault="00ED284A" w:rsidP="00237968">
            <w:pPr>
              <w:rPr>
                <w:rFonts w:cstheme="minorHAnsi"/>
              </w:rPr>
            </w:pPr>
            <w:hyperlink r:id="rId8" w:history="1">
              <w:r w:rsidRPr="00B9253C">
                <w:rPr>
                  <w:rFonts w:eastAsia="Times New Roman" w:cstheme="minorHAnsi"/>
                  <w:color w:val="0000FF"/>
                  <w:u w:val="single"/>
                </w:rPr>
                <w:t>J-2 Dependents</w:t>
              </w:r>
            </w:hyperlink>
          </w:p>
        </w:tc>
      </w:tr>
      <w:tr w:rsidR="00FE5C77" w14:paraId="05972902" w14:textId="77777777" w:rsidTr="00423DF1">
        <w:tc>
          <w:tcPr>
            <w:tcW w:w="787" w:type="dxa"/>
          </w:tcPr>
          <w:p w14:paraId="45A4580A" w14:textId="77777777" w:rsidR="00FE5C77" w:rsidRDefault="00FE5C77" w:rsidP="00237968"/>
        </w:tc>
        <w:tc>
          <w:tcPr>
            <w:tcW w:w="2709" w:type="dxa"/>
          </w:tcPr>
          <w:p w14:paraId="4CD25212" w14:textId="77777777" w:rsidR="00FE5C77" w:rsidRDefault="00FE5C77" w:rsidP="00237968">
            <w:r>
              <w:t>City of Birth</w:t>
            </w:r>
          </w:p>
        </w:tc>
        <w:tc>
          <w:tcPr>
            <w:tcW w:w="5854" w:type="dxa"/>
          </w:tcPr>
          <w:p w14:paraId="3BA35F98" w14:textId="77777777" w:rsidR="00FE5C77" w:rsidRDefault="00FE5C77" w:rsidP="00237968">
            <w:r>
              <w:t>For scholar and each dependent</w:t>
            </w:r>
          </w:p>
        </w:tc>
      </w:tr>
      <w:tr w:rsidR="00FE5C77" w14:paraId="27124E73" w14:textId="77777777" w:rsidTr="00423DF1">
        <w:tc>
          <w:tcPr>
            <w:tcW w:w="787" w:type="dxa"/>
          </w:tcPr>
          <w:p w14:paraId="130CDC97" w14:textId="77777777" w:rsidR="00FE5C77" w:rsidRDefault="00FE5C77" w:rsidP="00237968"/>
        </w:tc>
        <w:tc>
          <w:tcPr>
            <w:tcW w:w="2709" w:type="dxa"/>
          </w:tcPr>
          <w:p w14:paraId="6F773C6F" w14:textId="77777777" w:rsidR="00FE5C77" w:rsidRDefault="00FE5C77" w:rsidP="00237968">
            <w:r>
              <w:t>Country of Birth</w:t>
            </w:r>
          </w:p>
        </w:tc>
        <w:tc>
          <w:tcPr>
            <w:tcW w:w="5854" w:type="dxa"/>
          </w:tcPr>
          <w:p w14:paraId="4C565546" w14:textId="77777777" w:rsidR="00FE5C77" w:rsidRDefault="00FE5C77" w:rsidP="00237968">
            <w:r>
              <w:t>For scholar and each dependent</w:t>
            </w:r>
          </w:p>
        </w:tc>
      </w:tr>
      <w:tr w:rsidR="00FE5C77" w14:paraId="27F10741" w14:textId="77777777" w:rsidTr="00423DF1">
        <w:tc>
          <w:tcPr>
            <w:tcW w:w="787" w:type="dxa"/>
          </w:tcPr>
          <w:p w14:paraId="04585A76" w14:textId="77777777" w:rsidR="00FE5C77" w:rsidRDefault="00FE5C77" w:rsidP="00237968"/>
        </w:tc>
        <w:tc>
          <w:tcPr>
            <w:tcW w:w="2709" w:type="dxa"/>
          </w:tcPr>
          <w:p w14:paraId="4C931BAF" w14:textId="77777777" w:rsidR="00FE5C77" w:rsidRDefault="00FE5C77" w:rsidP="00237968">
            <w:r>
              <w:t>Country of Legal Permanent Residence</w:t>
            </w:r>
          </w:p>
        </w:tc>
        <w:tc>
          <w:tcPr>
            <w:tcW w:w="5854" w:type="dxa"/>
          </w:tcPr>
          <w:p w14:paraId="4299F8F8" w14:textId="77777777" w:rsidR="00FE5C77" w:rsidRDefault="00FE5C77" w:rsidP="00237968">
            <w:r>
              <w:t>For scholar and each dependent</w:t>
            </w:r>
          </w:p>
        </w:tc>
      </w:tr>
      <w:tr w:rsidR="00FE5C77" w14:paraId="766113F9" w14:textId="77777777" w:rsidTr="00423DF1">
        <w:tc>
          <w:tcPr>
            <w:tcW w:w="787" w:type="dxa"/>
          </w:tcPr>
          <w:p w14:paraId="64B01530" w14:textId="77777777" w:rsidR="00FE5C77" w:rsidRDefault="00FE5C77" w:rsidP="00237968"/>
        </w:tc>
        <w:tc>
          <w:tcPr>
            <w:tcW w:w="2709" w:type="dxa"/>
          </w:tcPr>
          <w:p w14:paraId="5229C4B4" w14:textId="77777777" w:rsidR="00FE5C77" w:rsidRDefault="00FE5C77" w:rsidP="00237968">
            <w:r>
              <w:t>Last position/occupation in country of last legal permanent residence</w:t>
            </w:r>
          </w:p>
        </w:tc>
        <w:tc>
          <w:tcPr>
            <w:tcW w:w="5854" w:type="dxa"/>
          </w:tcPr>
          <w:p w14:paraId="3DF2F908" w14:textId="034D6588" w:rsidR="00FE5C77" w:rsidRDefault="00ED284A" w:rsidP="00237968">
            <w:hyperlink r:id="rId9" w:history="1">
              <w:r w:rsidRPr="00CF061F">
                <w:rPr>
                  <w:rStyle w:val="Hyperlink"/>
                </w:rPr>
                <w:t>https://www.ucdenver.edu/docs/librariesprovider190/default-document-library/home-country-position-descriptions-codes.pdf?sfvrsn=308cafba_2f</w:t>
              </w:r>
            </w:hyperlink>
          </w:p>
          <w:p w14:paraId="276C074E" w14:textId="77777777" w:rsidR="00ED284A" w:rsidRDefault="00ED284A" w:rsidP="00237968"/>
        </w:tc>
      </w:tr>
      <w:tr w:rsidR="00ED284A" w14:paraId="4CE2AA7F" w14:textId="77777777" w:rsidTr="00423DF1">
        <w:tc>
          <w:tcPr>
            <w:tcW w:w="787" w:type="dxa"/>
          </w:tcPr>
          <w:p w14:paraId="29DFDC9D" w14:textId="77777777" w:rsidR="00ED284A" w:rsidRDefault="00ED284A" w:rsidP="00ED284A"/>
        </w:tc>
        <w:tc>
          <w:tcPr>
            <w:tcW w:w="2709" w:type="dxa"/>
          </w:tcPr>
          <w:p w14:paraId="0C1F4BAE" w14:textId="46EF1672" w:rsidR="00ED284A" w:rsidRDefault="00ED284A" w:rsidP="00ED284A">
            <w:r w:rsidRPr="00DE1033">
              <w:rPr>
                <w:rFonts w:ascii="Calibri" w:eastAsia="Calibri" w:hAnsi="Calibri" w:cs="Times New Roman"/>
              </w:rPr>
              <w:t>Contact Information</w:t>
            </w:r>
          </w:p>
        </w:tc>
        <w:tc>
          <w:tcPr>
            <w:tcW w:w="5854" w:type="dxa"/>
          </w:tcPr>
          <w:p w14:paraId="015A3A58" w14:textId="77777777" w:rsidR="00ED284A" w:rsidRDefault="00ED284A" w:rsidP="00ED284A">
            <w:pPr>
              <w:numPr>
                <w:ilvl w:val="0"/>
                <w:numId w:val="3"/>
              </w:numPr>
              <w:ind w:left="360"/>
              <w:contextualSpacing/>
              <w:rPr>
                <w:rFonts w:ascii="Calibri" w:eastAsia="Calibri" w:hAnsi="Calibri" w:cs="Times New Roman"/>
              </w:rPr>
            </w:pPr>
            <w:r w:rsidRPr="00DE1033">
              <w:rPr>
                <w:rFonts w:ascii="Calibri" w:eastAsia="Calibri" w:hAnsi="Calibri" w:cs="Times New Roman"/>
              </w:rPr>
              <w:t>e-mail address</w:t>
            </w:r>
          </w:p>
          <w:p w14:paraId="27A7011E" w14:textId="07A934C6" w:rsidR="00ED284A" w:rsidRPr="00ED284A" w:rsidRDefault="00ED284A" w:rsidP="00ED284A">
            <w:pPr>
              <w:numPr>
                <w:ilvl w:val="0"/>
                <w:numId w:val="3"/>
              </w:numPr>
              <w:ind w:left="360"/>
              <w:contextualSpacing/>
              <w:rPr>
                <w:rFonts w:ascii="Calibri" w:eastAsia="Calibri" w:hAnsi="Calibri" w:cs="Times New Roman"/>
              </w:rPr>
            </w:pPr>
            <w:r w:rsidRPr="00ED284A">
              <w:rPr>
                <w:rFonts w:ascii="Calibri" w:eastAsia="Calibri" w:hAnsi="Calibri" w:cs="Times New Roman"/>
              </w:rPr>
              <w:t>phone number if in U.S.</w:t>
            </w:r>
          </w:p>
        </w:tc>
      </w:tr>
      <w:tr w:rsidR="00FE5C77" w14:paraId="3BBB1150" w14:textId="77777777" w:rsidTr="00423DF1">
        <w:tc>
          <w:tcPr>
            <w:tcW w:w="787" w:type="dxa"/>
          </w:tcPr>
          <w:p w14:paraId="05483318" w14:textId="77777777" w:rsidR="00FE5C77" w:rsidRDefault="00FE5C77" w:rsidP="00237968"/>
        </w:tc>
        <w:tc>
          <w:tcPr>
            <w:tcW w:w="2709" w:type="dxa"/>
          </w:tcPr>
          <w:p w14:paraId="3DDCC81B" w14:textId="77777777" w:rsidR="00FE5C77" w:rsidRDefault="00FE5C77" w:rsidP="00237968">
            <w:r>
              <w:t>CV/Resume</w:t>
            </w:r>
          </w:p>
        </w:tc>
        <w:tc>
          <w:tcPr>
            <w:tcW w:w="5854" w:type="dxa"/>
          </w:tcPr>
          <w:p w14:paraId="59F589FA" w14:textId="77777777" w:rsidR="00FE5C77" w:rsidRDefault="00FE5C77" w:rsidP="00237968"/>
        </w:tc>
      </w:tr>
      <w:tr w:rsidR="00ED284A" w:rsidRPr="00DE1033" w14:paraId="11E3CE7A" w14:textId="77777777" w:rsidTr="00423DF1">
        <w:tc>
          <w:tcPr>
            <w:tcW w:w="787" w:type="dxa"/>
          </w:tcPr>
          <w:p w14:paraId="78F18B6C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709" w:type="dxa"/>
          </w:tcPr>
          <w:p w14:paraId="657EAFDC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  <w:r w:rsidRPr="00DE1033">
              <w:rPr>
                <w:rFonts w:ascii="Calibri" w:eastAsia="Calibri" w:hAnsi="Calibri" w:cs="Times New Roman"/>
              </w:rPr>
              <w:t>Information about J status in the past 2 years, if any</w:t>
            </w:r>
          </w:p>
        </w:tc>
        <w:tc>
          <w:tcPr>
            <w:tcW w:w="5854" w:type="dxa"/>
          </w:tcPr>
          <w:p w14:paraId="482D6E0D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  <w:r w:rsidRPr="00DE1033">
              <w:rPr>
                <w:rFonts w:ascii="Calibri" w:eastAsia="Calibri" w:hAnsi="Calibri" w:cs="Times New Roman"/>
              </w:rPr>
              <w:t>Copies of DS-2019s</w:t>
            </w:r>
          </w:p>
        </w:tc>
      </w:tr>
      <w:tr w:rsidR="00ED284A" w:rsidRPr="00DE1033" w14:paraId="757F424F" w14:textId="77777777" w:rsidTr="00423DF1">
        <w:tc>
          <w:tcPr>
            <w:tcW w:w="787" w:type="dxa"/>
          </w:tcPr>
          <w:p w14:paraId="6B74EB6B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709" w:type="dxa"/>
          </w:tcPr>
          <w:p w14:paraId="7F78648C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  <w:r w:rsidRPr="00DE1033">
              <w:rPr>
                <w:rFonts w:ascii="Calibri" w:eastAsia="Calibri" w:hAnsi="Calibri" w:cs="Times New Roman"/>
              </w:rPr>
              <w:t>Transfer-In Form if transferring J-1 status from another program sponsor</w:t>
            </w:r>
          </w:p>
        </w:tc>
        <w:tc>
          <w:tcPr>
            <w:tcW w:w="5854" w:type="dxa"/>
          </w:tcPr>
          <w:p w14:paraId="48B658A7" w14:textId="77777777" w:rsidR="00ED284A" w:rsidRPr="00E31BF3" w:rsidRDefault="00ED284A" w:rsidP="006D6EC9">
            <w:pPr>
              <w:rPr>
                <w:rStyle w:val="Hyperlink"/>
              </w:rPr>
            </w:pPr>
            <w:r w:rsidRPr="00E31BF3">
              <w:fldChar w:fldCharType="begin"/>
            </w:r>
            <w:r w:rsidRPr="00E31BF3">
              <w:instrText>HYPERLINK "https://www.ucdenver.edu/services/international-student-and-scholar-services/j-1-scholars-dev/page/transfer-in-from-another-j-program"</w:instrText>
            </w:r>
            <w:r w:rsidRPr="00E31BF3">
              <w:fldChar w:fldCharType="separate"/>
            </w:r>
            <w:r w:rsidRPr="00E31BF3">
              <w:rPr>
                <w:rStyle w:val="Hyperlink"/>
              </w:rPr>
              <w:t>J-1 Transfer In</w:t>
            </w:r>
          </w:p>
          <w:p w14:paraId="1673DA02" w14:textId="77777777" w:rsidR="00ED284A" w:rsidRPr="00DE1033" w:rsidRDefault="00ED284A" w:rsidP="006D6EC9">
            <w:pPr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E31BF3">
              <w:fldChar w:fldCharType="end"/>
            </w:r>
            <w:hyperlink r:id="rId10" w:tgtFrame="_self" w:history="1">
              <w:r w:rsidRPr="00E31BF3">
                <w:rPr>
                  <w:rStyle w:val="Hyperlink"/>
                </w:rPr>
                <w:t>J-1 Transfer-In Eligibility Form</w:t>
              </w:r>
            </w:hyperlink>
          </w:p>
        </w:tc>
      </w:tr>
      <w:tr w:rsidR="00ED284A" w:rsidRPr="00DE1033" w14:paraId="6A83FB80" w14:textId="77777777" w:rsidTr="00423DF1">
        <w:tc>
          <w:tcPr>
            <w:tcW w:w="787" w:type="dxa"/>
          </w:tcPr>
          <w:p w14:paraId="70FBA466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709" w:type="dxa"/>
          </w:tcPr>
          <w:p w14:paraId="00DEDA90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  <w:r w:rsidRPr="00DE1033">
              <w:rPr>
                <w:rFonts w:ascii="Calibri" w:eastAsia="Calibri" w:hAnsi="Calibri" w:cs="Times New Roman"/>
              </w:rPr>
              <w:t>If in the U.S., information about current immigration status</w:t>
            </w:r>
          </w:p>
        </w:tc>
        <w:tc>
          <w:tcPr>
            <w:tcW w:w="5854" w:type="dxa"/>
          </w:tcPr>
          <w:p w14:paraId="00738362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  <w:r w:rsidRPr="00DE1033">
              <w:rPr>
                <w:rFonts w:ascii="Calibri" w:eastAsia="Calibri" w:hAnsi="Calibri" w:cs="Times New Roman"/>
              </w:rPr>
              <w:t>Copies of documents</w:t>
            </w:r>
          </w:p>
        </w:tc>
      </w:tr>
      <w:tr w:rsidR="00ED284A" w:rsidRPr="00DE1033" w14:paraId="0D15D0AD" w14:textId="77777777" w:rsidTr="00423DF1">
        <w:tc>
          <w:tcPr>
            <w:tcW w:w="787" w:type="dxa"/>
          </w:tcPr>
          <w:p w14:paraId="64544BFA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709" w:type="dxa"/>
          </w:tcPr>
          <w:p w14:paraId="10F3ABB0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  <w:r w:rsidRPr="00DE1033">
              <w:rPr>
                <w:rFonts w:ascii="Calibri" w:eastAsia="Calibri" w:hAnsi="Calibri" w:cs="Calibri"/>
              </w:rPr>
              <w:t>Exchange Visitor Category</w:t>
            </w:r>
          </w:p>
        </w:tc>
        <w:tc>
          <w:tcPr>
            <w:tcW w:w="5854" w:type="dxa"/>
          </w:tcPr>
          <w:p w14:paraId="6F0E27B2" w14:textId="77777777" w:rsidR="00ED284A" w:rsidRPr="00B9253C" w:rsidRDefault="00ED284A" w:rsidP="006D6EC9">
            <w:hyperlink r:id="rId11" w:history="1">
              <w:r w:rsidRPr="00472257">
                <w:rPr>
                  <w:rStyle w:val="Hyperlink"/>
                </w:rPr>
                <w:t>Overview for HR Business Partners and Host Units</w:t>
              </w:r>
            </w:hyperlink>
          </w:p>
        </w:tc>
      </w:tr>
      <w:tr w:rsidR="00ED284A" w:rsidRPr="00DE1033" w14:paraId="0210BF0F" w14:textId="77777777" w:rsidTr="00423DF1">
        <w:tc>
          <w:tcPr>
            <w:tcW w:w="787" w:type="dxa"/>
          </w:tcPr>
          <w:p w14:paraId="5DA14198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709" w:type="dxa"/>
          </w:tcPr>
          <w:p w14:paraId="0E5E5D88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  <w:r w:rsidRPr="00DE1033">
              <w:rPr>
                <w:rFonts w:ascii="Calibri" w:eastAsia="Calibri" w:hAnsi="Calibri" w:cs="Calibri"/>
              </w:rPr>
              <w:t>Subject Field Code</w:t>
            </w:r>
          </w:p>
        </w:tc>
        <w:tc>
          <w:tcPr>
            <w:tcW w:w="5854" w:type="dxa"/>
          </w:tcPr>
          <w:p w14:paraId="5536E0CE" w14:textId="77777777" w:rsidR="00ED284A" w:rsidRPr="00DE1033" w:rsidRDefault="00ED284A" w:rsidP="006D6EC9">
            <w:pPr>
              <w:shd w:val="clear" w:color="auto" w:fill="FFFFFF"/>
              <w:spacing w:before="240" w:after="240"/>
              <w:rPr>
                <w:rFonts w:ascii="Calibri" w:eastAsia="Times New Roman" w:hAnsi="Calibri" w:cs="Calibri"/>
                <w:color w:val="000000"/>
              </w:rPr>
            </w:pPr>
            <w:hyperlink r:id="rId12" w:history="1">
              <w:r w:rsidRPr="00DE1033">
                <w:rPr>
                  <w:rFonts w:ascii="Calibri" w:eastAsia="Times New Roman" w:hAnsi="Calibri" w:cs="Calibri"/>
                  <w:color w:val="0000FF"/>
                  <w:u w:val="single"/>
                </w:rPr>
                <w:t>National Center for Education Statistics, Classification of Instructional Programs</w:t>
              </w:r>
            </w:hyperlink>
          </w:p>
          <w:p w14:paraId="355B13BB" w14:textId="77777777" w:rsidR="00ED284A" w:rsidRPr="00DE1033" w:rsidRDefault="00ED284A" w:rsidP="006D6EC9">
            <w:pPr>
              <w:shd w:val="clear" w:color="auto" w:fill="FFFFFF"/>
              <w:spacing w:before="240" w:after="240"/>
              <w:rPr>
                <w:rFonts w:ascii="Calibri" w:eastAsia="Times New Roman" w:hAnsi="Calibri" w:cs="Calibri"/>
                <w:color w:val="000000"/>
              </w:rPr>
            </w:pPr>
            <w:r w:rsidRPr="00DE1033">
              <w:rPr>
                <w:rFonts w:ascii="Helvetica" w:eastAsia="Times New Roman" w:hAnsi="Helvetica" w:cs="Helvetica"/>
                <w:color w:val="000000"/>
                <w:sz w:val="21"/>
                <w:szCs w:val="21"/>
                <w:shd w:val="clear" w:color="auto" w:fill="FFFFFF"/>
              </w:rPr>
              <w:t>51.1401 is the code for Medical Science/Scientist: An undifferentiated clinical science program that prepares clinicians to conduct clinical and translational research in various areas. Note: programs that prepare clinicians to conduct research in specific scientific fields should report under the relevant CIP code series (e.g., Series 26 Biological and Biomedical Sciences).</w:t>
            </w:r>
          </w:p>
        </w:tc>
      </w:tr>
      <w:tr w:rsidR="00ED284A" w:rsidRPr="00DE1033" w14:paraId="5641673A" w14:textId="77777777" w:rsidTr="00423DF1">
        <w:tc>
          <w:tcPr>
            <w:tcW w:w="787" w:type="dxa"/>
          </w:tcPr>
          <w:p w14:paraId="6C442DFA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709" w:type="dxa"/>
          </w:tcPr>
          <w:p w14:paraId="0EA4CA2E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  <w:r w:rsidRPr="00DE1033">
              <w:rPr>
                <w:rFonts w:ascii="Calibri" w:eastAsia="Calibri" w:hAnsi="Calibri" w:cs="Calibri"/>
              </w:rPr>
              <w:t>Site(s) where scholar will perform duties including remote sites such as the scholar’s home</w:t>
            </w:r>
          </w:p>
        </w:tc>
        <w:tc>
          <w:tcPr>
            <w:tcW w:w="5854" w:type="dxa"/>
          </w:tcPr>
          <w:p w14:paraId="5E3BB94E" w14:textId="77777777" w:rsidR="00ED284A" w:rsidRPr="00DE1033" w:rsidRDefault="00ED284A" w:rsidP="00ED284A">
            <w:pPr>
              <w:numPr>
                <w:ilvl w:val="0"/>
                <w:numId w:val="6"/>
              </w:numPr>
              <w:ind w:left="360"/>
              <w:contextualSpacing/>
              <w:rPr>
                <w:rFonts w:ascii="Calibri" w:eastAsia="Calibri" w:hAnsi="Calibri" w:cs="Calibri"/>
              </w:rPr>
            </w:pPr>
            <w:r w:rsidRPr="00DE1033">
              <w:rPr>
                <w:rFonts w:ascii="Calibri" w:eastAsia="Calibri" w:hAnsi="Calibri" w:cs="Calibri"/>
              </w:rPr>
              <w:t>Name of Site (department, division, center, etc.)</w:t>
            </w:r>
          </w:p>
          <w:p w14:paraId="3440D714" w14:textId="77777777" w:rsidR="00ED284A" w:rsidRPr="00DE1033" w:rsidRDefault="00ED284A" w:rsidP="00ED284A">
            <w:pPr>
              <w:numPr>
                <w:ilvl w:val="0"/>
                <w:numId w:val="6"/>
              </w:numPr>
              <w:ind w:left="360"/>
              <w:contextualSpacing/>
              <w:rPr>
                <w:rFonts w:ascii="Calibri" w:eastAsia="Calibri" w:hAnsi="Calibri" w:cs="Calibri"/>
              </w:rPr>
            </w:pPr>
            <w:r w:rsidRPr="00DE1033">
              <w:rPr>
                <w:rFonts w:ascii="Calibri" w:eastAsia="Calibri" w:hAnsi="Calibri" w:cs="Calibri"/>
              </w:rPr>
              <w:t>Physical Street Address</w:t>
            </w:r>
          </w:p>
          <w:p w14:paraId="75D257CE" w14:textId="77777777" w:rsidR="00ED284A" w:rsidRDefault="00ED284A" w:rsidP="00ED284A">
            <w:pPr>
              <w:numPr>
                <w:ilvl w:val="0"/>
                <w:numId w:val="6"/>
              </w:numPr>
              <w:ind w:left="360"/>
              <w:contextualSpacing/>
              <w:rPr>
                <w:rFonts w:ascii="Calibri" w:eastAsia="Calibri" w:hAnsi="Calibri" w:cs="Calibri"/>
              </w:rPr>
            </w:pPr>
            <w:r w:rsidRPr="00DE1033">
              <w:rPr>
                <w:rFonts w:ascii="Calibri" w:eastAsia="Calibri" w:hAnsi="Calibri" w:cs="Calibri"/>
              </w:rPr>
              <w:t>Department Code (ex. SOM-PED)</w:t>
            </w:r>
          </w:p>
          <w:p w14:paraId="769F3F04" w14:textId="110E8A0A" w:rsidR="00ED284A" w:rsidRPr="00ED284A" w:rsidRDefault="00ED284A" w:rsidP="00ED284A">
            <w:pPr>
              <w:numPr>
                <w:ilvl w:val="0"/>
                <w:numId w:val="6"/>
              </w:numPr>
              <w:ind w:left="360"/>
              <w:contextualSpacing/>
              <w:rPr>
                <w:rFonts w:ascii="Calibri" w:eastAsia="Calibri" w:hAnsi="Calibri" w:cs="Calibri"/>
              </w:rPr>
            </w:pPr>
            <w:hyperlink r:id="rId13" w:history="1">
              <w:r w:rsidRPr="00ED284A">
                <w:rPr>
                  <w:rFonts w:ascii="Calibri" w:eastAsia="Calibri" w:hAnsi="Calibri" w:cs="Calibri"/>
                  <w:color w:val="0000FF"/>
                  <w:u w:val="single"/>
                </w:rPr>
                <w:t>In-person requirement</w:t>
              </w:r>
            </w:hyperlink>
          </w:p>
        </w:tc>
      </w:tr>
      <w:tr w:rsidR="00423DF1" w14:paraId="77ECE99B" w14:textId="77777777" w:rsidTr="006D6EC9">
        <w:tc>
          <w:tcPr>
            <w:tcW w:w="787" w:type="dxa"/>
          </w:tcPr>
          <w:p w14:paraId="6D199F8A" w14:textId="77777777" w:rsidR="00423DF1" w:rsidRPr="004D5467" w:rsidRDefault="00423DF1" w:rsidP="006D6EC9">
            <w:pPr>
              <w:rPr>
                <w:rFonts w:cstheme="minorHAnsi"/>
              </w:rPr>
            </w:pPr>
          </w:p>
        </w:tc>
        <w:tc>
          <w:tcPr>
            <w:tcW w:w="2709" w:type="dxa"/>
          </w:tcPr>
          <w:p w14:paraId="0B0A6CFE" w14:textId="77777777" w:rsidR="00423DF1" w:rsidRPr="004D5467" w:rsidRDefault="00423DF1" w:rsidP="006D6EC9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NJH or DHHA </w:t>
            </w:r>
            <w:r w:rsidRPr="004D5467">
              <w:rPr>
                <w:rFonts w:cstheme="minorHAnsi"/>
              </w:rPr>
              <w:t>Position Title</w:t>
            </w:r>
          </w:p>
        </w:tc>
        <w:tc>
          <w:tcPr>
            <w:tcW w:w="5854" w:type="dxa"/>
          </w:tcPr>
          <w:p w14:paraId="2A04097E" w14:textId="77777777" w:rsidR="00423DF1" w:rsidRPr="004D5467" w:rsidRDefault="00423DF1" w:rsidP="006D6EC9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/>
              </w:rPr>
            </w:pPr>
          </w:p>
        </w:tc>
      </w:tr>
      <w:tr w:rsidR="00ED284A" w:rsidRPr="00DE1033" w14:paraId="729C5E0C" w14:textId="77777777" w:rsidTr="00423DF1">
        <w:tc>
          <w:tcPr>
            <w:tcW w:w="787" w:type="dxa"/>
          </w:tcPr>
          <w:p w14:paraId="763CCC47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709" w:type="dxa"/>
          </w:tcPr>
          <w:p w14:paraId="1575A3C0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  <w:r w:rsidRPr="00DE1033">
              <w:rPr>
                <w:rFonts w:ascii="Calibri" w:eastAsia="Calibri" w:hAnsi="Calibri" w:cs="Calibri"/>
              </w:rPr>
              <w:t>Start and End Dates of Program</w:t>
            </w:r>
          </w:p>
        </w:tc>
        <w:tc>
          <w:tcPr>
            <w:tcW w:w="5854" w:type="dxa"/>
          </w:tcPr>
          <w:p w14:paraId="5D17BC36" w14:textId="120D517D" w:rsidR="00ED284A" w:rsidRPr="00DE1033" w:rsidRDefault="00ED284A" w:rsidP="006D6EC9">
            <w:pPr>
              <w:shd w:val="clear" w:color="auto" w:fill="FFFFFF"/>
              <w:spacing w:before="100" w:beforeAutospacing="1" w:after="100" w:afterAutospacing="1"/>
              <w:contextualSpacing/>
              <w:rPr>
                <w:rFonts w:ascii="Arial" w:eastAsia="Calibri" w:hAnsi="Arial" w:cs="Arial"/>
                <w:color w:val="000000"/>
                <w:sz w:val="21"/>
                <w:szCs w:val="21"/>
              </w:rPr>
            </w:pPr>
          </w:p>
        </w:tc>
      </w:tr>
      <w:tr w:rsidR="00ED284A" w:rsidRPr="00DE1033" w14:paraId="4AB2E412" w14:textId="77777777" w:rsidTr="00423DF1">
        <w:tc>
          <w:tcPr>
            <w:tcW w:w="787" w:type="dxa"/>
          </w:tcPr>
          <w:p w14:paraId="2B5F58E1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709" w:type="dxa"/>
          </w:tcPr>
          <w:p w14:paraId="03E17FFE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  <w:r w:rsidRPr="00DE1033">
              <w:rPr>
                <w:rFonts w:ascii="Calibri" w:eastAsia="Calibri" w:hAnsi="Calibri" w:cs="Calibri"/>
              </w:rPr>
              <w:t>Will the program require return visits? If so, how many, when and the duration.</w:t>
            </w:r>
          </w:p>
        </w:tc>
        <w:tc>
          <w:tcPr>
            <w:tcW w:w="5854" w:type="dxa"/>
          </w:tcPr>
          <w:p w14:paraId="7CF7D4FD" w14:textId="77777777" w:rsidR="00ED284A" w:rsidRPr="00DE1033" w:rsidRDefault="00ED284A" w:rsidP="006D6EC9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ED284A" w14:paraId="0759564F" w14:textId="77777777" w:rsidTr="00423DF1">
        <w:tc>
          <w:tcPr>
            <w:tcW w:w="787" w:type="dxa"/>
          </w:tcPr>
          <w:p w14:paraId="37363F53" w14:textId="77777777" w:rsidR="00ED284A" w:rsidRPr="004D5467" w:rsidRDefault="00ED284A" w:rsidP="00ED284A">
            <w:pPr>
              <w:rPr>
                <w:rFonts w:cstheme="minorHAnsi"/>
              </w:rPr>
            </w:pPr>
          </w:p>
        </w:tc>
        <w:tc>
          <w:tcPr>
            <w:tcW w:w="2709" w:type="dxa"/>
          </w:tcPr>
          <w:p w14:paraId="37283755" w14:textId="3DA5810F" w:rsidR="00ED284A" w:rsidRPr="004D5467" w:rsidRDefault="00ED284A" w:rsidP="00ED284A">
            <w:pPr>
              <w:rPr>
                <w:rFonts w:cstheme="minorHAnsi"/>
              </w:rPr>
            </w:pPr>
            <w:r>
              <w:rPr>
                <w:rFonts w:cstheme="minorHAnsi"/>
              </w:rPr>
              <w:t>Financial Support from NJH or DHHA, if applicable</w:t>
            </w:r>
          </w:p>
        </w:tc>
        <w:tc>
          <w:tcPr>
            <w:tcW w:w="5854" w:type="dxa"/>
          </w:tcPr>
          <w:p w14:paraId="1CDF8C1A" w14:textId="77777777" w:rsidR="00ED284A" w:rsidRPr="001551C0" w:rsidRDefault="00ED284A" w:rsidP="00ED284A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/>
              </w:rPr>
            </w:pPr>
            <w:r w:rsidRPr="001551C0">
              <w:rPr>
                <w:rFonts w:eastAsia="Times New Roman" w:cstheme="minorHAnsi"/>
                <w:color w:val="000000"/>
              </w:rPr>
              <w:t>Amount of salary or non-salary funding:</w:t>
            </w:r>
          </w:p>
          <w:p w14:paraId="6CFBE7EA" w14:textId="77777777" w:rsidR="00ED284A" w:rsidRPr="00DE1033" w:rsidRDefault="00ED284A" w:rsidP="00ED284A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Calibri"/>
                <w:color w:val="000000"/>
                <w:u w:val="single"/>
              </w:rPr>
            </w:pPr>
            <w:r w:rsidRPr="00DE1033">
              <w:rPr>
                <w:rFonts w:ascii="Calibri" w:eastAsia="Times New Roman" w:hAnsi="Calibri" w:cs="Calibri"/>
                <w:color w:val="000000"/>
                <w:u w:val="single"/>
              </w:rPr>
              <w:t>Minimum Financial Support</w:t>
            </w:r>
          </w:p>
          <w:p w14:paraId="16FCE80F" w14:textId="77777777" w:rsidR="00ED284A" w:rsidRPr="00DE1033" w:rsidRDefault="00ED284A" w:rsidP="00ED284A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Calibri"/>
                <w:color w:val="000000"/>
                <w:u w:val="single"/>
              </w:rPr>
            </w:pPr>
            <w:r w:rsidRPr="00DE1033">
              <w:rPr>
                <w:rFonts w:ascii="Calibri" w:eastAsia="Times New Roman" w:hAnsi="Calibri" w:cs="Calibri"/>
                <w:color w:val="000000"/>
              </w:rPr>
              <w:t xml:space="preserve">Scholar: No. of months X $3000 = </w:t>
            </w:r>
          </w:p>
          <w:p w14:paraId="7F5F3839" w14:textId="77777777" w:rsidR="00ED284A" w:rsidRPr="00DE1033" w:rsidRDefault="00ED284A" w:rsidP="00ED284A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Calibri"/>
                <w:color w:val="000000"/>
              </w:rPr>
            </w:pPr>
            <w:r w:rsidRPr="00DE1033">
              <w:rPr>
                <w:rFonts w:ascii="Calibri" w:eastAsia="Times New Roman" w:hAnsi="Calibri" w:cs="Calibri"/>
                <w:color w:val="000000"/>
              </w:rPr>
              <w:t xml:space="preserve">Each Dependent: No. of Months X $750 = </w:t>
            </w:r>
          </w:p>
          <w:p w14:paraId="02FCEC6E" w14:textId="77777777" w:rsidR="00ED284A" w:rsidRPr="00DE1033" w:rsidRDefault="00ED284A" w:rsidP="00ED284A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Calibri"/>
                <w:color w:val="000000"/>
              </w:rPr>
            </w:pPr>
            <w:r w:rsidRPr="00DE1033">
              <w:rPr>
                <w:rFonts w:ascii="Calibri" w:eastAsia="Times New Roman" w:hAnsi="Calibri" w:cs="Calibri"/>
                <w:color w:val="000000"/>
              </w:rPr>
              <w:t xml:space="preserve">Total = </w:t>
            </w:r>
          </w:p>
          <w:p w14:paraId="6FB402AC" w14:textId="6D07CC88" w:rsidR="00ED284A" w:rsidRPr="00DE1033" w:rsidRDefault="00ED284A" w:rsidP="00ED284A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Calibri"/>
                <w:color w:val="000000"/>
              </w:rPr>
            </w:pPr>
            <w:r w:rsidRPr="00DE1033">
              <w:rPr>
                <w:rFonts w:ascii="Calibri" w:eastAsia="Times New Roman" w:hAnsi="Calibri" w:cs="Calibri"/>
                <w:color w:val="000000"/>
              </w:rPr>
              <w:t>If the salary does not meet the minimum above, the scholar must show additional funds.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See below.</w:t>
            </w:r>
          </w:p>
          <w:p w14:paraId="67D766AF" w14:textId="77777777" w:rsidR="00ED284A" w:rsidRPr="00E747CE" w:rsidRDefault="00ED284A" w:rsidP="00ED284A">
            <w:pPr>
              <w:rPr>
                <w:rFonts w:ascii="Calibri" w:eastAsia="Calibri" w:hAnsi="Calibri" w:cs="Times New Roman"/>
                <w:color w:val="0000FF"/>
                <w:u w:val="single"/>
              </w:rPr>
            </w:pPr>
            <w:r w:rsidRPr="00E747CE">
              <w:rPr>
                <w:rFonts w:ascii="Calibri" w:eastAsia="Calibri" w:hAnsi="Calibri" w:cs="Times New Roman"/>
                <w:color w:val="0000FF"/>
                <w:u w:val="single"/>
              </w:rPr>
              <w:t>Minimum Financial Support and Cost of Living</w:t>
            </w:r>
          </w:p>
          <w:p w14:paraId="0CA74045" w14:textId="4D8B3E7C" w:rsidR="00ED284A" w:rsidRPr="001551C0" w:rsidRDefault="00ED284A" w:rsidP="00ED284A">
            <w:pPr>
              <w:rPr>
                <w:highlight w:val="yellow"/>
              </w:rPr>
            </w:pPr>
            <w:hyperlink r:id="rId14" w:tgtFrame="_blank" w:tooltip="Original URL: https://www.ucdenver.edu/services/international-student-and-scholar-services/j-1-scholars-dev/page/proof-of-financial-support-requirements. Click or tap if you trust this link." w:history="1">
              <w:r w:rsidRPr="00E747CE">
                <w:rPr>
                  <w:rStyle w:val="Hyperlink"/>
                </w:rPr>
                <w:t>Proof of Financial Support Requirements</w:t>
              </w:r>
            </w:hyperlink>
          </w:p>
        </w:tc>
      </w:tr>
      <w:tr w:rsidR="00ED284A" w:rsidRPr="00DE1033" w14:paraId="627656CD" w14:textId="77777777" w:rsidTr="00423DF1">
        <w:tc>
          <w:tcPr>
            <w:tcW w:w="787" w:type="dxa"/>
          </w:tcPr>
          <w:p w14:paraId="02F774D4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709" w:type="dxa"/>
          </w:tcPr>
          <w:p w14:paraId="6A49A52E" w14:textId="77777777" w:rsidR="00ED284A" w:rsidRPr="00DE1033" w:rsidRDefault="00ED284A" w:rsidP="006D6EC9">
            <w:pPr>
              <w:rPr>
                <w:rFonts w:ascii="Calibri" w:eastAsia="Calibri" w:hAnsi="Calibri" w:cs="Calibri"/>
              </w:rPr>
            </w:pPr>
            <w:r w:rsidRPr="00DE1033">
              <w:rPr>
                <w:rFonts w:ascii="Calibri" w:eastAsia="Calibri" w:hAnsi="Calibri" w:cs="Calibri"/>
              </w:rPr>
              <w:t>Eligible for employee benefits?</w:t>
            </w:r>
          </w:p>
        </w:tc>
        <w:tc>
          <w:tcPr>
            <w:tcW w:w="5854" w:type="dxa"/>
          </w:tcPr>
          <w:p w14:paraId="2652D073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  <w:r w:rsidRPr="00DE1033">
              <w:rPr>
                <w:rFonts w:ascii="Calibri" w:eastAsia="Calibri" w:hAnsi="Calibri" w:cs="Times New Roman"/>
              </w:rPr>
              <w:t>Yes or No</w:t>
            </w:r>
          </w:p>
          <w:p w14:paraId="5213841F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</w:p>
          <w:p w14:paraId="51C089E1" w14:textId="77777777" w:rsidR="00ED284A" w:rsidRPr="00DE1033" w:rsidRDefault="00ED284A" w:rsidP="006D6EC9">
            <w:pPr>
              <w:rPr>
                <w:rFonts w:ascii="Calibri" w:eastAsia="Calibri" w:hAnsi="Calibri" w:cs="Times New Roman"/>
              </w:rPr>
            </w:pPr>
            <w:hyperlink r:id="rId15" w:tgtFrame="_blank" w:tooltip="Original URL: https://www.ucdenver.edu/services/international-student-and-scholar-services/j-1-scholars-dev/page/medical-insurance-requirement. Click or tap if you trust this link." w:history="1">
              <w:r w:rsidRPr="00E747CE">
                <w:rPr>
                  <w:rStyle w:val="Hyperlink"/>
                </w:rPr>
                <w:t>Medical Insurance Requirement</w:t>
              </w:r>
            </w:hyperlink>
          </w:p>
        </w:tc>
      </w:tr>
      <w:tr w:rsidR="00ED284A" w14:paraId="1B8AECA0" w14:textId="77777777" w:rsidTr="00423DF1">
        <w:tc>
          <w:tcPr>
            <w:tcW w:w="787" w:type="dxa"/>
          </w:tcPr>
          <w:p w14:paraId="12940D92" w14:textId="77777777" w:rsidR="00ED284A" w:rsidRDefault="00ED284A" w:rsidP="00ED284A"/>
        </w:tc>
        <w:tc>
          <w:tcPr>
            <w:tcW w:w="2709" w:type="dxa"/>
          </w:tcPr>
          <w:p w14:paraId="54D955E8" w14:textId="77777777" w:rsidR="00ED284A" w:rsidRDefault="00ED284A" w:rsidP="00ED284A">
            <w:r>
              <w:t xml:space="preserve">Proof of financial support if no salary or non-salary </w:t>
            </w:r>
            <w:r>
              <w:lastRenderedPageBreak/>
              <w:t>funding or if salary or non-salary funding is insufficient</w:t>
            </w:r>
          </w:p>
        </w:tc>
        <w:tc>
          <w:tcPr>
            <w:tcW w:w="5854" w:type="dxa"/>
          </w:tcPr>
          <w:p w14:paraId="13360DD8" w14:textId="77777777" w:rsidR="00423DF1" w:rsidRPr="00DE1033" w:rsidRDefault="00423DF1" w:rsidP="00423DF1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Calibri"/>
                <w:color w:val="000000"/>
                <w:u w:val="single"/>
              </w:rPr>
            </w:pPr>
            <w:r w:rsidRPr="00DE1033">
              <w:rPr>
                <w:rFonts w:ascii="Calibri" w:eastAsia="Times New Roman" w:hAnsi="Calibri" w:cs="Calibri"/>
                <w:color w:val="000000"/>
              </w:rPr>
              <w:lastRenderedPageBreak/>
              <w:t xml:space="preserve">Scholar: No. of months X $3000 = </w:t>
            </w:r>
          </w:p>
          <w:p w14:paraId="1BBDDD74" w14:textId="77777777" w:rsidR="00423DF1" w:rsidRPr="00DE1033" w:rsidRDefault="00423DF1" w:rsidP="00423DF1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Calibri"/>
                <w:color w:val="000000"/>
              </w:rPr>
            </w:pPr>
            <w:r w:rsidRPr="00DE1033">
              <w:rPr>
                <w:rFonts w:ascii="Calibri" w:eastAsia="Times New Roman" w:hAnsi="Calibri" w:cs="Calibri"/>
                <w:color w:val="000000"/>
              </w:rPr>
              <w:lastRenderedPageBreak/>
              <w:t xml:space="preserve">Each Dependent: No. of Months X $750 = </w:t>
            </w:r>
          </w:p>
          <w:p w14:paraId="5DE577A4" w14:textId="77777777" w:rsidR="00423DF1" w:rsidRPr="00DE1033" w:rsidRDefault="00423DF1" w:rsidP="00423DF1">
            <w:pPr>
              <w:shd w:val="clear" w:color="auto" w:fill="FFFFFF"/>
              <w:spacing w:before="100" w:beforeAutospacing="1" w:after="100" w:afterAutospacing="1"/>
              <w:rPr>
                <w:rFonts w:ascii="Calibri" w:eastAsia="Times New Roman" w:hAnsi="Calibri" w:cs="Calibri"/>
                <w:color w:val="000000"/>
              </w:rPr>
            </w:pPr>
            <w:r w:rsidRPr="00DE1033">
              <w:rPr>
                <w:rFonts w:ascii="Calibri" w:eastAsia="Times New Roman" w:hAnsi="Calibri" w:cs="Calibri"/>
                <w:color w:val="000000"/>
              </w:rPr>
              <w:t xml:space="preserve">Total = </w:t>
            </w:r>
          </w:p>
          <w:p w14:paraId="7386A468" w14:textId="77777777" w:rsidR="00423DF1" w:rsidRPr="00E747CE" w:rsidRDefault="00423DF1" w:rsidP="00423DF1">
            <w:pPr>
              <w:rPr>
                <w:rFonts w:ascii="Calibri" w:eastAsia="Calibri" w:hAnsi="Calibri" w:cs="Times New Roman"/>
                <w:color w:val="0000FF"/>
                <w:u w:val="single"/>
              </w:rPr>
            </w:pPr>
            <w:r w:rsidRPr="00E747CE">
              <w:rPr>
                <w:rFonts w:ascii="Calibri" w:eastAsia="Calibri" w:hAnsi="Calibri" w:cs="Times New Roman"/>
                <w:color w:val="0000FF"/>
                <w:u w:val="single"/>
              </w:rPr>
              <w:t>Minimum Financial Support and Cost of Living</w:t>
            </w:r>
          </w:p>
          <w:p w14:paraId="52AEEB6F" w14:textId="0F5E286A" w:rsidR="00ED284A" w:rsidRPr="001551C0" w:rsidRDefault="00423DF1" w:rsidP="00423DF1">
            <w:pPr>
              <w:rPr>
                <w:rFonts w:cstheme="minorHAnsi"/>
                <w:highlight w:val="yellow"/>
              </w:rPr>
            </w:pPr>
            <w:hyperlink r:id="rId16" w:tgtFrame="_blank" w:tooltip="Original URL: https://www.ucdenver.edu/services/international-student-and-scholar-services/j-1-scholars-dev/page/proof-of-financial-support-requirements. Click or tap if you trust this link." w:history="1">
              <w:r w:rsidRPr="00E747CE">
                <w:rPr>
                  <w:rStyle w:val="Hyperlink"/>
                </w:rPr>
                <w:t>Proof of Financial Support Requirements</w:t>
              </w:r>
            </w:hyperlink>
          </w:p>
        </w:tc>
      </w:tr>
      <w:tr w:rsidR="00423DF1" w:rsidRPr="00DE1033" w14:paraId="4BA9D708" w14:textId="77777777" w:rsidTr="00423DF1">
        <w:tc>
          <w:tcPr>
            <w:tcW w:w="787" w:type="dxa"/>
          </w:tcPr>
          <w:p w14:paraId="4B3257B7" w14:textId="77777777" w:rsidR="00423DF1" w:rsidRPr="00DE1033" w:rsidRDefault="00423DF1" w:rsidP="006D6EC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709" w:type="dxa"/>
          </w:tcPr>
          <w:p w14:paraId="655BE597" w14:textId="77777777" w:rsidR="00423DF1" w:rsidRPr="00DE1033" w:rsidRDefault="00423DF1" w:rsidP="006D6EC9">
            <w:pPr>
              <w:rPr>
                <w:rFonts w:ascii="Calibri" w:eastAsia="Calibri" w:hAnsi="Calibri" w:cs="Calibri"/>
              </w:rPr>
            </w:pPr>
            <w:r w:rsidRPr="00DE1033">
              <w:rPr>
                <w:rFonts w:ascii="Calibri" w:eastAsia="Calibri" w:hAnsi="Calibri" w:cs="Calibri"/>
              </w:rPr>
              <w:t>Proof of English language proficiency</w:t>
            </w:r>
          </w:p>
        </w:tc>
        <w:tc>
          <w:tcPr>
            <w:tcW w:w="5854" w:type="dxa"/>
          </w:tcPr>
          <w:p w14:paraId="1183BC8E" w14:textId="77777777" w:rsidR="00423DF1" w:rsidRPr="00E747CE" w:rsidRDefault="00423DF1" w:rsidP="006D6EC9">
            <w:pPr>
              <w:rPr>
                <w:rStyle w:val="Hyperlink"/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FF"/>
                <w:u w:val="single"/>
              </w:rPr>
              <w:fldChar w:fldCharType="begin"/>
            </w:r>
            <w:r>
              <w:rPr>
                <w:rFonts w:ascii="Calibri" w:eastAsia="Calibri" w:hAnsi="Calibri" w:cs="Calibri"/>
                <w:color w:val="0000FF"/>
                <w:u w:val="single"/>
              </w:rPr>
              <w:instrText>HYPERLINK "https://www.ucdenver.edu/services/international-student-and-scholar-services/j-1-scholars-dev/page/english-language-proficiency"</w:instrText>
            </w:r>
            <w:r>
              <w:rPr>
                <w:rFonts w:ascii="Calibri" w:eastAsia="Calibri" w:hAnsi="Calibri" w:cs="Calibri"/>
                <w:color w:val="0000FF"/>
                <w:u w:val="single"/>
              </w:rPr>
            </w:r>
            <w:r>
              <w:rPr>
                <w:rFonts w:ascii="Calibri" w:eastAsia="Calibri" w:hAnsi="Calibri" w:cs="Calibri"/>
                <w:color w:val="0000FF"/>
                <w:u w:val="single"/>
              </w:rPr>
              <w:fldChar w:fldCharType="separate"/>
            </w:r>
            <w:r w:rsidRPr="00E747CE">
              <w:rPr>
                <w:rStyle w:val="Hyperlink"/>
                <w:rFonts w:ascii="Calibri" w:eastAsia="Calibri" w:hAnsi="Calibri" w:cs="Calibri"/>
              </w:rPr>
              <w:t>English Language Proficiency Policy</w:t>
            </w:r>
          </w:p>
          <w:p w14:paraId="05E5603E" w14:textId="77777777" w:rsidR="00423DF1" w:rsidRPr="00DE1033" w:rsidRDefault="00423DF1" w:rsidP="006D6EC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FF"/>
                <w:u w:val="single"/>
              </w:rPr>
              <w:fldChar w:fldCharType="end"/>
            </w:r>
          </w:p>
        </w:tc>
      </w:tr>
      <w:tr w:rsidR="00ED284A" w14:paraId="32F23771" w14:textId="77777777" w:rsidTr="00423DF1">
        <w:tc>
          <w:tcPr>
            <w:tcW w:w="787" w:type="dxa"/>
          </w:tcPr>
          <w:p w14:paraId="0D115D60" w14:textId="77777777" w:rsidR="00ED284A" w:rsidRPr="004D5467" w:rsidRDefault="00ED284A" w:rsidP="00ED284A">
            <w:pPr>
              <w:rPr>
                <w:rFonts w:cstheme="minorHAnsi"/>
              </w:rPr>
            </w:pPr>
          </w:p>
        </w:tc>
        <w:tc>
          <w:tcPr>
            <w:tcW w:w="2709" w:type="dxa"/>
          </w:tcPr>
          <w:p w14:paraId="6E37E2F2" w14:textId="1E2A826D" w:rsidR="00ED284A" w:rsidRPr="004D5467" w:rsidRDefault="00ED284A" w:rsidP="00ED284A">
            <w:pPr>
              <w:rPr>
                <w:rFonts w:cstheme="minorHAnsi"/>
              </w:rPr>
            </w:pPr>
            <w:r w:rsidRPr="004D5467">
              <w:rPr>
                <w:rFonts w:cstheme="minorHAnsi"/>
              </w:rPr>
              <w:t>Name, title, phone and e-mail for faculty host</w:t>
            </w:r>
          </w:p>
        </w:tc>
        <w:tc>
          <w:tcPr>
            <w:tcW w:w="5854" w:type="dxa"/>
          </w:tcPr>
          <w:p w14:paraId="710A4B28" w14:textId="77777777" w:rsidR="00ED284A" w:rsidRPr="004D5467" w:rsidRDefault="00ED284A" w:rsidP="00ED284A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/>
              </w:rPr>
            </w:pPr>
          </w:p>
        </w:tc>
      </w:tr>
      <w:tr w:rsidR="00ED284A" w14:paraId="2F139087" w14:textId="77777777" w:rsidTr="00423DF1">
        <w:tc>
          <w:tcPr>
            <w:tcW w:w="787" w:type="dxa"/>
          </w:tcPr>
          <w:p w14:paraId="4C2E1C4D" w14:textId="77777777" w:rsidR="00ED284A" w:rsidRPr="004D5467" w:rsidRDefault="00ED284A" w:rsidP="00ED284A">
            <w:pPr>
              <w:rPr>
                <w:rFonts w:cstheme="minorHAnsi"/>
              </w:rPr>
            </w:pPr>
          </w:p>
        </w:tc>
        <w:tc>
          <w:tcPr>
            <w:tcW w:w="2709" w:type="dxa"/>
          </w:tcPr>
          <w:p w14:paraId="200086AC" w14:textId="0BE864A5" w:rsidR="00ED284A" w:rsidRPr="004D5467" w:rsidRDefault="00ED284A" w:rsidP="00ED284A">
            <w:pPr>
              <w:rPr>
                <w:rFonts w:cstheme="minorHAnsi"/>
              </w:rPr>
            </w:pPr>
            <w:r w:rsidRPr="004D5467">
              <w:rPr>
                <w:rFonts w:cstheme="minorHAnsi"/>
              </w:rPr>
              <w:t>Name, title, phone and e-mail for Dean, Department Chair, or Director of Sponsoring Unit</w:t>
            </w:r>
          </w:p>
        </w:tc>
        <w:tc>
          <w:tcPr>
            <w:tcW w:w="5854" w:type="dxa"/>
          </w:tcPr>
          <w:p w14:paraId="4F3B4003" w14:textId="77777777" w:rsidR="00ED284A" w:rsidRPr="004D5467" w:rsidRDefault="00ED284A" w:rsidP="00ED284A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/>
              </w:rPr>
            </w:pPr>
          </w:p>
        </w:tc>
      </w:tr>
      <w:tr w:rsidR="00ED284A" w14:paraId="143DD048" w14:textId="77777777" w:rsidTr="00423DF1">
        <w:tc>
          <w:tcPr>
            <w:tcW w:w="787" w:type="dxa"/>
          </w:tcPr>
          <w:p w14:paraId="2ACAB6F3" w14:textId="77777777" w:rsidR="00ED284A" w:rsidRPr="004D5467" w:rsidRDefault="00ED284A" w:rsidP="00ED284A">
            <w:pPr>
              <w:rPr>
                <w:rFonts w:cstheme="minorHAnsi"/>
              </w:rPr>
            </w:pPr>
          </w:p>
        </w:tc>
        <w:tc>
          <w:tcPr>
            <w:tcW w:w="2709" w:type="dxa"/>
          </w:tcPr>
          <w:p w14:paraId="3DD94DA9" w14:textId="2B477A26" w:rsidR="00ED284A" w:rsidRPr="004D5467" w:rsidRDefault="00ED284A" w:rsidP="00ED284A">
            <w:pPr>
              <w:rPr>
                <w:rFonts w:cstheme="minorHAnsi"/>
              </w:rPr>
            </w:pPr>
            <w:r w:rsidRPr="004D5467">
              <w:rPr>
                <w:rFonts w:cstheme="minorHAnsi"/>
              </w:rPr>
              <w:t>Faculty Sponsor Agreement</w:t>
            </w:r>
          </w:p>
        </w:tc>
        <w:tc>
          <w:tcPr>
            <w:tcW w:w="5854" w:type="dxa"/>
          </w:tcPr>
          <w:p w14:paraId="22F6DDE5" w14:textId="77777777" w:rsidR="00423DF1" w:rsidRPr="00423DF1" w:rsidRDefault="00423DF1" w:rsidP="00423DF1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</w:rPr>
            </w:pPr>
            <w:hyperlink r:id="rId17" w:tgtFrame="_self" w:history="1">
              <w:r w:rsidRPr="00423DF1">
                <w:rPr>
                  <w:rStyle w:val="Hyperlink"/>
                  <w:rFonts w:eastAsia="Times New Roman" w:cstheme="minorHAnsi"/>
                </w:rPr>
                <w:t>New J-1 Faculty Sponsor Agreement</w:t>
              </w:r>
            </w:hyperlink>
          </w:p>
          <w:p w14:paraId="54852DE0" w14:textId="1D2456CD" w:rsidR="00ED284A" w:rsidRPr="00423DF1" w:rsidRDefault="00ED284A" w:rsidP="00ED284A">
            <w:pPr>
              <w:rPr>
                <w:rFonts w:cstheme="minorHAnsi"/>
              </w:rPr>
            </w:pPr>
          </w:p>
        </w:tc>
      </w:tr>
      <w:tr w:rsidR="00ED284A" w14:paraId="6743825B" w14:textId="77777777" w:rsidTr="00423DF1">
        <w:tc>
          <w:tcPr>
            <w:tcW w:w="787" w:type="dxa"/>
          </w:tcPr>
          <w:p w14:paraId="535513DC" w14:textId="77777777" w:rsidR="00ED284A" w:rsidRPr="004D5467" w:rsidRDefault="00ED284A" w:rsidP="00ED284A">
            <w:pPr>
              <w:rPr>
                <w:rFonts w:cstheme="minorHAnsi"/>
              </w:rPr>
            </w:pPr>
          </w:p>
        </w:tc>
        <w:tc>
          <w:tcPr>
            <w:tcW w:w="2709" w:type="dxa"/>
          </w:tcPr>
          <w:p w14:paraId="01E7BA90" w14:textId="6C2E181A" w:rsidR="00ED284A" w:rsidRPr="004D5467" w:rsidRDefault="00ED284A" w:rsidP="00ED284A">
            <w:pPr>
              <w:rPr>
                <w:rFonts w:cstheme="minorHAnsi"/>
              </w:rPr>
            </w:pPr>
            <w:r w:rsidRPr="004D5467">
              <w:rPr>
                <w:rFonts w:cstheme="minorHAnsi"/>
              </w:rPr>
              <w:t>Signed letter of invitation</w:t>
            </w:r>
            <w:r>
              <w:rPr>
                <w:rFonts w:cstheme="minorHAnsi"/>
              </w:rPr>
              <w:t xml:space="preserve"> for non-employee</w:t>
            </w:r>
            <w:r w:rsidRPr="004D5467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or Letter of Offer for an employee</w:t>
            </w:r>
          </w:p>
        </w:tc>
        <w:tc>
          <w:tcPr>
            <w:tcW w:w="5854" w:type="dxa"/>
          </w:tcPr>
          <w:p w14:paraId="263541C2" w14:textId="77777777" w:rsidR="00423DF1" w:rsidRPr="00423DF1" w:rsidRDefault="00423DF1" w:rsidP="00423DF1">
            <w:hyperlink r:id="rId18" w:tgtFrame="_self" w:history="1">
              <w:r w:rsidRPr="00423DF1">
                <w:rPr>
                  <w:rStyle w:val="Hyperlink"/>
                </w:rPr>
                <w:t>Letter of Invitation</w:t>
              </w:r>
            </w:hyperlink>
          </w:p>
          <w:p w14:paraId="31ECDF69" w14:textId="51A67B73" w:rsidR="00ED284A" w:rsidRPr="004D5467" w:rsidRDefault="00ED284A" w:rsidP="00ED284A">
            <w:pPr>
              <w:rPr>
                <w:rFonts w:cstheme="minorHAnsi"/>
              </w:rPr>
            </w:pPr>
          </w:p>
        </w:tc>
      </w:tr>
    </w:tbl>
    <w:p w14:paraId="54EFF878" w14:textId="77777777" w:rsidR="008B78A6" w:rsidRDefault="008B78A6"/>
    <w:p w14:paraId="18928ED3" w14:textId="77777777" w:rsidR="00924B98" w:rsidRDefault="00924B98"/>
    <w:p w14:paraId="62119269" w14:textId="71CDF1CA" w:rsidR="003F7B44" w:rsidRDefault="003F7B44"/>
    <w:sectPr w:rsidR="003F7B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47822"/>
    <w:multiLevelType w:val="multilevel"/>
    <w:tmpl w:val="25B62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B5F7EFE"/>
    <w:multiLevelType w:val="multilevel"/>
    <w:tmpl w:val="48B00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666199"/>
    <w:multiLevelType w:val="hybridMultilevel"/>
    <w:tmpl w:val="0492B9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7937A0"/>
    <w:multiLevelType w:val="hybridMultilevel"/>
    <w:tmpl w:val="457E8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803D0B"/>
    <w:multiLevelType w:val="hybridMultilevel"/>
    <w:tmpl w:val="033ED7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CD4619"/>
    <w:multiLevelType w:val="multilevel"/>
    <w:tmpl w:val="C6B6C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33D23EB"/>
    <w:multiLevelType w:val="hybridMultilevel"/>
    <w:tmpl w:val="33F00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5D4820"/>
    <w:multiLevelType w:val="hybridMultilevel"/>
    <w:tmpl w:val="71322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536CDC"/>
    <w:multiLevelType w:val="hybridMultilevel"/>
    <w:tmpl w:val="078C014C"/>
    <w:lvl w:ilvl="0" w:tplc="3224F0B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1" w:tplc="018A7A3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2" w:tplc="4D2ADD0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3" w:tplc="7138EA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4" w:tplc="9C0C09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5" w:tplc="91B078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6" w:tplc="51E2B5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7" w:tplc="13A4D2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  <w:lvl w:ilvl="8" w:tplc="34562FAA" w:tentative="1">
      <w:start w:val="1"/>
      <w:numFmt w:val="bullet"/>
      <w:lvlText w:val="•"/>
      <w:lvlJc w:val="left"/>
      <w:pPr>
        <w:tabs>
          <w:tab w:val="num" w:pos="7200"/>
        </w:tabs>
        <w:ind w:left="7200" w:hanging="360"/>
      </w:pPr>
      <w:rPr>
        <w:rFonts w:ascii="Times New Roman" w:hAnsi="Times New Roman" w:hint="default"/>
      </w:rPr>
    </w:lvl>
  </w:abstractNum>
  <w:abstractNum w:abstractNumId="9" w15:restartNumberingAfterBreak="0">
    <w:nsid w:val="274C5B00"/>
    <w:multiLevelType w:val="multilevel"/>
    <w:tmpl w:val="D3B08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97C0892"/>
    <w:multiLevelType w:val="multilevel"/>
    <w:tmpl w:val="EE083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6CC4C1A"/>
    <w:multiLevelType w:val="hybridMultilevel"/>
    <w:tmpl w:val="7F183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BD17B7"/>
    <w:multiLevelType w:val="hybridMultilevel"/>
    <w:tmpl w:val="E88618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593703"/>
    <w:multiLevelType w:val="multilevel"/>
    <w:tmpl w:val="55A03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C327D93"/>
    <w:multiLevelType w:val="hybridMultilevel"/>
    <w:tmpl w:val="8C923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BF56E2"/>
    <w:multiLevelType w:val="hybridMultilevel"/>
    <w:tmpl w:val="B756D7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403A79"/>
    <w:multiLevelType w:val="multilevel"/>
    <w:tmpl w:val="FE767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C034556"/>
    <w:multiLevelType w:val="multilevel"/>
    <w:tmpl w:val="7D42C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096709141">
    <w:abstractNumId w:val="0"/>
  </w:num>
  <w:num w:numId="2" w16cid:durableId="1521627224">
    <w:abstractNumId w:val="13"/>
  </w:num>
  <w:num w:numId="3" w16cid:durableId="364526286">
    <w:abstractNumId w:val="6"/>
  </w:num>
  <w:num w:numId="4" w16cid:durableId="2141796823">
    <w:abstractNumId w:val="7"/>
  </w:num>
  <w:num w:numId="5" w16cid:durableId="635140246">
    <w:abstractNumId w:val="5"/>
  </w:num>
  <w:num w:numId="6" w16cid:durableId="898980472">
    <w:abstractNumId w:val="15"/>
  </w:num>
  <w:num w:numId="7" w16cid:durableId="564418580">
    <w:abstractNumId w:val="11"/>
  </w:num>
  <w:num w:numId="8" w16cid:durableId="719286912">
    <w:abstractNumId w:val="9"/>
  </w:num>
  <w:num w:numId="9" w16cid:durableId="1689260917">
    <w:abstractNumId w:val="4"/>
  </w:num>
  <w:num w:numId="10" w16cid:durableId="160894455">
    <w:abstractNumId w:val="12"/>
  </w:num>
  <w:num w:numId="11" w16cid:durableId="1545479074">
    <w:abstractNumId w:val="17"/>
  </w:num>
  <w:num w:numId="12" w16cid:durableId="1138642274">
    <w:abstractNumId w:val="8"/>
  </w:num>
  <w:num w:numId="13" w16cid:durableId="1278366918">
    <w:abstractNumId w:val="14"/>
  </w:num>
  <w:num w:numId="14" w16cid:durableId="1254902138">
    <w:abstractNumId w:val="3"/>
  </w:num>
  <w:num w:numId="15" w16cid:durableId="995063078">
    <w:abstractNumId w:val="2"/>
  </w:num>
  <w:num w:numId="16" w16cid:durableId="732580453">
    <w:abstractNumId w:val="1"/>
  </w:num>
  <w:num w:numId="17" w16cid:durableId="650599302">
    <w:abstractNumId w:val="10"/>
  </w:num>
  <w:num w:numId="18" w16cid:durableId="28404391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095"/>
    <w:rsid w:val="000000EE"/>
    <w:rsid w:val="00004538"/>
    <w:rsid w:val="0002347F"/>
    <w:rsid w:val="000446AD"/>
    <w:rsid w:val="00064D3C"/>
    <w:rsid w:val="000840FA"/>
    <w:rsid w:val="000F72E2"/>
    <w:rsid w:val="00110E11"/>
    <w:rsid w:val="00133C5D"/>
    <w:rsid w:val="001551C0"/>
    <w:rsid w:val="00156B65"/>
    <w:rsid w:val="00166D3A"/>
    <w:rsid w:val="001A43FF"/>
    <w:rsid w:val="001E6B3D"/>
    <w:rsid w:val="002039F9"/>
    <w:rsid w:val="002219C3"/>
    <w:rsid w:val="00247479"/>
    <w:rsid w:val="00251A78"/>
    <w:rsid w:val="00252AA7"/>
    <w:rsid w:val="002658C7"/>
    <w:rsid w:val="00277DF3"/>
    <w:rsid w:val="002A754E"/>
    <w:rsid w:val="002B2E7F"/>
    <w:rsid w:val="002C13A0"/>
    <w:rsid w:val="002C14A2"/>
    <w:rsid w:val="002E7370"/>
    <w:rsid w:val="00305226"/>
    <w:rsid w:val="00305B9C"/>
    <w:rsid w:val="00313746"/>
    <w:rsid w:val="0032616B"/>
    <w:rsid w:val="0032781B"/>
    <w:rsid w:val="00330034"/>
    <w:rsid w:val="00387BA2"/>
    <w:rsid w:val="0039049D"/>
    <w:rsid w:val="003B1A12"/>
    <w:rsid w:val="003C4E8E"/>
    <w:rsid w:val="003D4FB9"/>
    <w:rsid w:val="003F7B44"/>
    <w:rsid w:val="00423DF1"/>
    <w:rsid w:val="0045069D"/>
    <w:rsid w:val="0047128F"/>
    <w:rsid w:val="0049252F"/>
    <w:rsid w:val="004A1473"/>
    <w:rsid w:val="004B2A60"/>
    <w:rsid w:val="004D5467"/>
    <w:rsid w:val="004D6FA7"/>
    <w:rsid w:val="004E0C24"/>
    <w:rsid w:val="005001C8"/>
    <w:rsid w:val="005071B2"/>
    <w:rsid w:val="00543B75"/>
    <w:rsid w:val="00552F19"/>
    <w:rsid w:val="005609CB"/>
    <w:rsid w:val="005817BE"/>
    <w:rsid w:val="00590575"/>
    <w:rsid w:val="005C6FB2"/>
    <w:rsid w:val="005E672F"/>
    <w:rsid w:val="005F0046"/>
    <w:rsid w:val="00603ABD"/>
    <w:rsid w:val="00604A67"/>
    <w:rsid w:val="00623D5A"/>
    <w:rsid w:val="00650894"/>
    <w:rsid w:val="00665E89"/>
    <w:rsid w:val="0067009C"/>
    <w:rsid w:val="00673E2E"/>
    <w:rsid w:val="006B1C5D"/>
    <w:rsid w:val="006C2F70"/>
    <w:rsid w:val="006D3121"/>
    <w:rsid w:val="006D4C7C"/>
    <w:rsid w:val="006F0632"/>
    <w:rsid w:val="006F1CD1"/>
    <w:rsid w:val="006F46B3"/>
    <w:rsid w:val="00714D20"/>
    <w:rsid w:val="007B1DC3"/>
    <w:rsid w:val="007C1237"/>
    <w:rsid w:val="007C3455"/>
    <w:rsid w:val="007D3D08"/>
    <w:rsid w:val="007D77E1"/>
    <w:rsid w:val="007E2846"/>
    <w:rsid w:val="00811DF9"/>
    <w:rsid w:val="00814C5E"/>
    <w:rsid w:val="0083703A"/>
    <w:rsid w:val="00874C88"/>
    <w:rsid w:val="0089041D"/>
    <w:rsid w:val="008B78A6"/>
    <w:rsid w:val="008C7849"/>
    <w:rsid w:val="00924B98"/>
    <w:rsid w:val="00925817"/>
    <w:rsid w:val="009419B5"/>
    <w:rsid w:val="009509BE"/>
    <w:rsid w:val="009631EE"/>
    <w:rsid w:val="00970AE1"/>
    <w:rsid w:val="00974D9B"/>
    <w:rsid w:val="009A0809"/>
    <w:rsid w:val="009A22CF"/>
    <w:rsid w:val="009A5C9E"/>
    <w:rsid w:val="009C0620"/>
    <w:rsid w:val="009C3F97"/>
    <w:rsid w:val="009C6373"/>
    <w:rsid w:val="00A03D44"/>
    <w:rsid w:val="00A05306"/>
    <w:rsid w:val="00A24831"/>
    <w:rsid w:val="00A529BC"/>
    <w:rsid w:val="00A60FB9"/>
    <w:rsid w:val="00A74B07"/>
    <w:rsid w:val="00A83F0B"/>
    <w:rsid w:val="00A85454"/>
    <w:rsid w:val="00A86784"/>
    <w:rsid w:val="00A91B3D"/>
    <w:rsid w:val="00AA0654"/>
    <w:rsid w:val="00AA1708"/>
    <w:rsid w:val="00AA6FD8"/>
    <w:rsid w:val="00AB21D8"/>
    <w:rsid w:val="00AB5E58"/>
    <w:rsid w:val="00AD0B84"/>
    <w:rsid w:val="00AD4E93"/>
    <w:rsid w:val="00AD6795"/>
    <w:rsid w:val="00B347DE"/>
    <w:rsid w:val="00B3618E"/>
    <w:rsid w:val="00B3699A"/>
    <w:rsid w:val="00B4095F"/>
    <w:rsid w:val="00B71404"/>
    <w:rsid w:val="00B71E05"/>
    <w:rsid w:val="00B76092"/>
    <w:rsid w:val="00B810BF"/>
    <w:rsid w:val="00B923CF"/>
    <w:rsid w:val="00B9784C"/>
    <w:rsid w:val="00BC0CB3"/>
    <w:rsid w:val="00BD08D7"/>
    <w:rsid w:val="00BF0095"/>
    <w:rsid w:val="00C04DE5"/>
    <w:rsid w:val="00C109F2"/>
    <w:rsid w:val="00C11E30"/>
    <w:rsid w:val="00C317BF"/>
    <w:rsid w:val="00C471DA"/>
    <w:rsid w:val="00C57776"/>
    <w:rsid w:val="00C60F57"/>
    <w:rsid w:val="00C6238A"/>
    <w:rsid w:val="00C65C2D"/>
    <w:rsid w:val="00C854B3"/>
    <w:rsid w:val="00CB648B"/>
    <w:rsid w:val="00CE00D3"/>
    <w:rsid w:val="00CE4675"/>
    <w:rsid w:val="00CF7F62"/>
    <w:rsid w:val="00D20A12"/>
    <w:rsid w:val="00D56159"/>
    <w:rsid w:val="00D75434"/>
    <w:rsid w:val="00D82328"/>
    <w:rsid w:val="00D82E95"/>
    <w:rsid w:val="00DB2C8A"/>
    <w:rsid w:val="00DB2D6F"/>
    <w:rsid w:val="00DD60E1"/>
    <w:rsid w:val="00E03A8C"/>
    <w:rsid w:val="00E07ED3"/>
    <w:rsid w:val="00E13102"/>
    <w:rsid w:val="00E43B51"/>
    <w:rsid w:val="00E85216"/>
    <w:rsid w:val="00EC76A3"/>
    <w:rsid w:val="00ED284A"/>
    <w:rsid w:val="00F058C4"/>
    <w:rsid w:val="00F24F21"/>
    <w:rsid w:val="00F36560"/>
    <w:rsid w:val="00F442ED"/>
    <w:rsid w:val="00F5647F"/>
    <w:rsid w:val="00F80A4F"/>
    <w:rsid w:val="00F9263B"/>
    <w:rsid w:val="00F965CC"/>
    <w:rsid w:val="00FD405E"/>
    <w:rsid w:val="00FD5DCF"/>
    <w:rsid w:val="00FE5C77"/>
    <w:rsid w:val="00F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977A73"/>
  <w15:chartTrackingRefBased/>
  <w15:docId w15:val="{C325E385-452E-4927-BDC2-6E93C1F4F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0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BF0095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009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D6FA7"/>
    <w:pPr>
      <w:ind w:left="720"/>
      <w:contextualSpacing/>
    </w:pPr>
  </w:style>
  <w:style w:type="character" w:customStyle="1" w:styleId="normaltextrun">
    <w:name w:val="normaltextrun"/>
    <w:basedOn w:val="DefaultParagraphFont"/>
    <w:rsid w:val="003F7B44"/>
  </w:style>
  <w:style w:type="character" w:customStyle="1" w:styleId="eop">
    <w:name w:val="eop"/>
    <w:basedOn w:val="DefaultParagraphFont"/>
    <w:rsid w:val="003F7B44"/>
  </w:style>
  <w:style w:type="paragraph" w:styleId="NormalWeb">
    <w:name w:val="Normal (Web)"/>
    <w:basedOn w:val="Normal"/>
    <w:uiPriority w:val="99"/>
    <w:unhideWhenUsed/>
    <w:rsid w:val="002C14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13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0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3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cdenver.edu/services/international-student-and-scholar-services/j-1-scholars-dev/page/j-2-dependents" TargetMode="External"/><Relationship Id="rId13" Type="http://schemas.openxmlformats.org/officeDocument/2006/relationships/hyperlink" Target="https://www.ucdenver.edu/services/international-student-and-scholar-services/j-1-scholars-dev/page/in-person-requirement" TargetMode="External"/><Relationship Id="rId18" Type="http://schemas.openxmlformats.org/officeDocument/2006/relationships/hyperlink" Target="https://www.ucdenver.edu/docs/librariesprovider190/j-1/letter-of-invitation-njh-dhha.doc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ucdenver.link/ds2019_request" TargetMode="External"/><Relationship Id="rId12" Type="http://schemas.openxmlformats.org/officeDocument/2006/relationships/hyperlink" Target="http://nces.ed.gov/ipeds/cipcode/" TargetMode="External"/><Relationship Id="rId17" Type="http://schemas.openxmlformats.org/officeDocument/2006/relationships/hyperlink" Target="https://www.ucdenver.edu/docs/librariesprovider190/j-1/j-1-extension-memo-and-faculty-agreement-njh-dhha.doc" TargetMode="External"/><Relationship Id="rId2" Type="http://schemas.openxmlformats.org/officeDocument/2006/relationships/styles" Target="styles.xml"/><Relationship Id="rId16" Type="http://schemas.openxmlformats.org/officeDocument/2006/relationships/hyperlink" Target="https://nam02.safelinks.protection.outlook.com/?url=https%3A%2F%2Fwww.ucdenver.edu%2Fservices%2Finternational-student-and-scholar-services%2Fj-1-scholars-dev%2Fpage%2Fproof-of-financial-support-requirements&amp;data=05%7C02%7CALEX.EDEN%40UCDENVER.EDU%7C3dcbbd7a110b4c32e1a308dd4155ad63%7C563337caa517421aaae01aa5b414fd7f%7C0%7C0%7C638738558424788940%7CUnknown%7CTWFpbGZsb3d8eyJFbXB0eU1hcGkiOnRydWUsIlYiOiIwLjAuMDAwMCIsIlAiOiJXaW4zMiIsIkFOIjoiTWFpbCIsIldUIjoyfQ%3D%3D%7C0%7C%7C%7C&amp;sdata=Gxng8AQgEc8o%2FtOBy7%2BZD2Pb3zfuifvO2hU9BzNBMOw%3D&amp;reserved=0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ucdenver.link/ds2019_request" TargetMode="External"/><Relationship Id="rId11" Type="http://schemas.openxmlformats.org/officeDocument/2006/relationships/hyperlink" Target="https://www.ucdenver.edu/services/international-student-and-scholar-services/hrbp-j1-scholars-new/invite-a-new-or-transfer-in-scholar-or-update-the-start-and-end-dates" TargetMode="External"/><Relationship Id="rId5" Type="http://schemas.openxmlformats.org/officeDocument/2006/relationships/hyperlink" Target="https://ucdenver.link/New-J1-Scholar-Worksheet-NJH-DHHA" TargetMode="External"/><Relationship Id="rId15" Type="http://schemas.openxmlformats.org/officeDocument/2006/relationships/hyperlink" Target="https://nam02.safelinks.protection.outlook.com/?url=https%3A%2F%2Fwww.ucdenver.edu%2Fservices%2Finternational-student-and-scholar-services%2Fj-1-scholars-dev%2Fpage%2Fmedical-insurance-requirement&amp;data=05%7C02%7CALEX.EDEN%40UCDENVER.EDU%7C3dcbbd7a110b4c32e1a308dd4155ad63%7C563337caa517421aaae01aa5b414fd7f%7C0%7C0%7C638738558424750587%7CUnknown%7CTWFpbGZsb3d8eyJFbXB0eU1hcGkiOnRydWUsIlYiOiIwLjAuMDAwMCIsIlAiOiJXaW4zMiIsIkFOIjoiTWFpbCIsIldUIjoyfQ%3D%3D%7C0%7C%7C%7C&amp;sdata=ziHyIC%2Fo47WwSLIdOsZyU9WP2Z6ZbvSOeLvZuhrzuxA%3D&amp;reserved=0" TargetMode="External"/><Relationship Id="rId10" Type="http://schemas.openxmlformats.org/officeDocument/2006/relationships/hyperlink" Target="https://www.ucdenver.edu/docs/librariesprovider190/j-1/j1_transfer_in_request.docx?sfvrsn=3f5f5cb4_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ucdenver.edu/docs/librariesprovider190/default-document-library/home-country-position-descriptions-codes.pdf?sfvrsn=308cafba_2f" TargetMode="External"/><Relationship Id="rId14" Type="http://schemas.openxmlformats.org/officeDocument/2006/relationships/hyperlink" Target="https://nam02.safelinks.protection.outlook.com/?url=https%3A%2F%2Fwww.ucdenver.edu%2Fservices%2Finternational-student-and-scholar-services%2Fj-1-scholars-dev%2Fpage%2Fproof-of-financial-support-requirements&amp;data=05%7C02%7CALEX.EDEN%40UCDENVER.EDU%7C3dcbbd7a110b4c32e1a308dd4155ad63%7C563337caa517421aaae01aa5b414fd7f%7C0%7C0%7C638738558424788940%7CUnknown%7CTWFpbGZsb3d8eyJFbXB0eU1hcGkiOnRydWUsIlYiOiIwLjAuMDAwMCIsIlAiOiJXaW4zMiIsIkFOIjoiTWFpbCIsIldUIjoyfQ%3D%3D%7C0%7C%7C%7C&amp;sdata=Gxng8AQgEc8o%2FtOBy7%2BZD2Pb3zfuifvO2hU9BzNBMOw%3D&amp;reserved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1165</Words>
  <Characters>6641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Buhs, Laura</dc:creator>
  <cp:keywords/>
  <dc:description/>
  <cp:lastModifiedBy>Buhs, Laura</cp:lastModifiedBy>
  <cp:revision>4</cp:revision>
  <dcterms:created xsi:type="dcterms:W3CDTF">2024-11-05T18:50:00Z</dcterms:created>
  <dcterms:modified xsi:type="dcterms:W3CDTF">2025-03-03T18:19:00Z</dcterms:modified>
</cp:coreProperties>
</file>