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9D382" w14:textId="77777777" w:rsidR="001F004A" w:rsidRDefault="00EC5B5C" w:rsidP="001F004A">
      <w:pPr>
        <w:pStyle w:val="Header"/>
        <w:tabs>
          <w:tab w:val="left" w:pos="8010"/>
        </w:tabs>
        <w:ind w:left="90"/>
      </w:pPr>
      <w:r>
        <w:softHyphen/>
      </w:r>
      <w:r>
        <w:softHyphen/>
      </w:r>
      <w:r>
        <w:softHyphen/>
      </w:r>
      <w:r>
        <w:softHyphen/>
      </w:r>
      <w:r w:rsidR="001F004A" w:rsidRPr="001F004A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795E5062" wp14:editId="323EC19A">
            <wp:simplePos x="0" y="0"/>
            <wp:positionH relativeFrom="column">
              <wp:posOffset>5456698</wp:posOffset>
            </wp:positionH>
            <wp:positionV relativeFrom="paragraph">
              <wp:posOffset>-210820</wp:posOffset>
            </wp:positionV>
            <wp:extent cx="1193800" cy="630555"/>
            <wp:effectExtent l="0" t="0" r="0" b="0"/>
            <wp:wrapTight wrapText="bothSides">
              <wp:wrapPolygon edited="0">
                <wp:start x="0" y="0"/>
                <wp:lineTo x="0" y="20882"/>
                <wp:lineTo x="21370" y="20882"/>
                <wp:lineTo x="21370" y="0"/>
                <wp:lineTo x="0" y="0"/>
              </wp:wrapPolygon>
            </wp:wrapTight>
            <wp:docPr id="6" name="Picture 6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F004A" w:rsidRPr="001F004A">
        <w:rPr>
          <w:b/>
          <w:bCs/>
          <w:sz w:val="24"/>
          <w:szCs w:val="24"/>
        </w:rPr>
        <w:t>MURP + MS HP</w:t>
      </w:r>
      <w:r w:rsidR="001F004A">
        <w:tab/>
      </w:r>
    </w:p>
    <w:p w14:paraId="0A441698" w14:textId="77777777" w:rsidR="001F004A" w:rsidRDefault="001F004A" w:rsidP="00DE7B43">
      <w:pPr>
        <w:pStyle w:val="Header"/>
        <w:tabs>
          <w:tab w:val="clear" w:pos="9360"/>
          <w:tab w:val="left" w:pos="3060"/>
          <w:tab w:val="right" w:pos="8100"/>
        </w:tabs>
        <w:ind w:left="90"/>
      </w:pPr>
      <w:r>
        <w:t>Dual Degree Planning Guide</w:t>
      </w:r>
      <w:r>
        <w:tab/>
        <w:t xml:space="preserve">Student: </w:t>
      </w:r>
      <w:r w:rsidRPr="00EC5B5C">
        <w:rPr>
          <w:u w:val="single"/>
        </w:rPr>
        <w:tab/>
      </w:r>
      <w:r>
        <w:rPr>
          <w:u w:val="single"/>
        </w:rPr>
        <w:tab/>
      </w:r>
    </w:p>
    <w:p w14:paraId="5101F7E5" w14:textId="71237C23" w:rsidR="00775878" w:rsidRDefault="00775878">
      <w:pPr>
        <w:spacing w:before="4" w:after="0" w:line="240" w:lineRule="exact"/>
      </w:pPr>
    </w:p>
    <w:p w14:paraId="36E87BC0" w14:textId="775790C9" w:rsidR="001F004A" w:rsidRDefault="001F004A">
      <w:pPr>
        <w:spacing w:before="4" w:after="0" w:line="240" w:lineRule="exact"/>
      </w:pPr>
    </w:p>
    <w:p w14:paraId="755A6AF3" w14:textId="77777777" w:rsidR="00680C88" w:rsidRPr="00914202" w:rsidRDefault="00680C88">
      <w:pPr>
        <w:spacing w:before="4" w:after="0" w:line="240" w:lineRule="exact"/>
      </w:pPr>
    </w:p>
    <w:tbl>
      <w:tblPr>
        <w:tblW w:w="0" w:type="auto"/>
        <w:tblInd w:w="104" w:type="dxa"/>
        <w:tblLayout w:type="fixed"/>
        <w:tblCellMar>
          <w:left w:w="29" w:type="dxa"/>
          <w:right w:w="0" w:type="dxa"/>
        </w:tblCellMar>
        <w:tblLook w:val="01E0" w:firstRow="1" w:lastRow="1" w:firstColumn="1" w:lastColumn="1" w:noHBand="0" w:noVBand="0"/>
      </w:tblPr>
      <w:tblGrid>
        <w:gridCol w:w="1338"/>
        <w:gridCol w:w="4675"/>
        <w:gridCol w:w="998"/>
        <w:gridCol w:w="673"/>
        <w:gridCol w:w="1606"/>
        <w:gridCol w:w="1110"/>
      </w:tblGrid>
      <w:tr w:rsidR="00775878" w14:paraId="19729EE0" w14:textId="77777777" w:rsidTr="00DE7B43">
        <w:trPr>
          <w:trHeight w:hRule="exact" w:val="498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3FD7D" w14:textId="77777777" w:rsidR="00775878" w:rsidRDefault="00775878" w:rsidP="00DE7B43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1600593D" w14:textId="77777777" w:rsidR="00775878" w:rsidRDefault="003B435A" w:rsidP="00DE7B43">
            <w:pPr>
              <w:spacing w:after="0" w:line="240" w:lineRule="auto"/>
              <w:ind w:right="-4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Course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er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C45CE" w14:textId="77777777" w:rsidR="00775878" w:rsidRDefault="00775878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22BEB376" w14:textId="77777777" w:rsidR="00775878" w:rsidRDefault="003B435A">
            <w:pPr>
              <w:spacing w:after="0" w:line="240" w:lineRule="auto"/>
              <w:ind w:left="1734" w:right="174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Course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Name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779DE" w14:textId="77777777" w:rsidR="00775878" w:rsidRDefault="003B435A">
            <w:pPr>
              <w:spacing w:after="0" w:line="242" w:lineRule="exact"/>
              <w:ind w:left="8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Semester</w:t>
            </w:r>
          </w:p>
          <w:p w14:paraId="190AFA20" w14:textId="77777777" w:rsidR="00775878" w:rsidRDefault="003B435A">
            <w:pPr>
              <w:spacing w:after="0" w:line="243" w:lineRule="exact"/>
              <w:ind w:left="149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Offered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A6FDC" w14:textId="77777777" w:rsidR="00775878" w:rsidRDefault="00775878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58121F07" w14:textId="77777777" w:rsidR="00775878" w:rsidRDefault="003B435A" w:rsidP="00DE7B43">
            <w:pPr>
              <w:spacing w:after="0" w:line="240" w:lineRule="auto"/>
              <w:ind w:left="-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Credits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D3871" w14:textId="77777777" w:rsidR="00775878" w:rsidRDefault="003B435A">
            <w:pPr>
              <w:spacing w:after="0" w:line="242" w:lineRule="exact"/>
              <w:ind w:left="46" w:right="2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Advisor Si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na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ure</w:t>
            </w:r>
          </w:p>
          <w:p w14:paraId="29AB2C48" w14:textId="39CD97E7" w:rsidR="00775878" w:rsidRDefault="00DE7B43">
            <w:pPr>
              <w:spacing w:after="0" w:line="243" w:lineRule="exact"/>
              <w:ind w:left="328" w:right="30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3B435A"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 w:rsidR="003B435A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proofErr w:type="gramStart"/>
            <w:r w:rsidR="003B435A">
              <w:rPr>
                <w:rFonts w:ascii="Calibri" w:eastAsia="Calibri" w:hAnsi="Calibri" w:cs="Calibri"/>
                <w:sz w:val="20"/>
                <w:szCs w:val="20"/>
              </w:rPr>
              <w:t>Wai</w:t>
            </w:r>
            <w:r w:rsidR="003B435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 w:rsidR="003B435A">
              <w:rPr>
                <w:rFonts w:ascii="Calibri" w:eastAsia="Calibri" w:hAnsi="Calibri" w:cs="Calibri"/>
                <w:sz w:val="20"/>
                <w:szCs w:val="20"/>
              </w:rPr>
              <w:t>ed</w:t>
            </w:r>
            <w:proofErr w:type="gramEnd"/>
            <w:r w:rsidR="003B435A">
              <w:rPr>
                <w:rFonts w:ascii="Calibri" w:eastAsia="Calibri" w:hAnsi="Calibri" w:cs="Calibri"/>
                <w:sz w:val="20"/>
                <w:szCs w:val="20"/>
              </w:rPr>
              <w:t>*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E88D8" w14:textId="77777777" w:rsidR="00775878" w:rsidRDefault="003B435A">
            <w:pPr>
              <w:spacing w:after="0" w:line="242" w:lineRule="exact"/>
              <w:ind w:left="166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Semester</w:t>
            </w:r>
          </w:p>
          <w:p w14:paraId="5C649345" w14:textId="77777777" w:rsidR="00775878" w:rsidRDefault="003B435A">
            <w:pPr>
              <w:spacing w:after="0" w:line="243" w:lineRule="exact"/>
              <w:ind w:left="10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Completed</w:t>
            </w:r>
          </w:p>
        </w:tc>
      </w:tr>
      <w:tr w:rsidR="00775878" w14:paraId="58A091DC" w14:textId="77777777" w:rsidTr="00DE7B43">
        <w:trPr>
          <w:trHeight w:hRule="exact" w:val="288"/>
        </w:trPr>
        <w:tc>
          <w:tcPr>
            <w:tcW w:w="10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CC"/>
          </w:tcPr>
          <w:p w14:paraId="5D45C4ED" w14:textId="77777777" w:rsidR="00775878" w:rsidRDefault="003B435A" w:rsidP="00DE7B43">
            <w:pPr>
              <w:tabs>
                <w:tab w:val="left" w:pos="10380"/>
              </w:tabs>
              <w:spacing w:before="15" w:after="0" w:line="240" w:lineRule="auto"/>
              <w:ind w:right="-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OLE_LINK1"/>
            <w:bookmarkStart w:id="1" w:name="OLE_LINK2"/>
            <w:r w:rsidRPr="003831B5"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MURP</w:t>
            </w:r>
            <w:r w:rsidRPr="003831B5">
              <w:rPr>
                <w:rFonts w:ascii="Times New Roman" w:eastAsia="Times New Roman" w:hAnsi="Times New Roman" w:cs="Times New Roman"/>
                <w:color w:val="FFFFFF"/>
                <w:spacing w:val="-4"/>
                <w:sz w:val="20"/>
                <w:szCs w:val="20"/>
              </w:rPr>
              <w:t xml:space="preserve"> </w:t>
            </w:r>
            <w:r w:rsidRPr="003831B5"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CORE</w:t>
            </w:r>
            <w:r w:rsidRPr="003831B5">
              <w:rPr>
                <w:rFonts w:ascii="Times New Roman" w:eastAsia="Times New Roman" w:hAnsi="Times New Roman" w:cs="Times New Roman"/>
                <w:color w:val="FFFFFF"/>
                <w:spacing w:val="-5"/>
                <w:sz w:val="20"/>
                <w:szCs w:val="20"/>
              </w:rPr>
              <w:t xml:space="preserve"> </w:t>
            </w:r>
            <w:r w:rsidRPr="003831B5"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RE</w:t>
            </w:r>
            <w:r w:rsidRPr="003831B5"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0"/>
                <w:szCs w:val="20"/>
              </w:rPr>
              <w:t>Q</w:t>
            </w:r>
            <w:r w:rsidRPr="003831B5"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U</w:t>
            </w:r>
            <w:r w:rsidRPr="003831B5"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0"/>
                <w:szCs w:val="20"/>
              </w:rPr>
              <w:t>I</w:t>
            </w:r>
            <w:r w:rsidRPr="003831B5"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REMENT</w:t>
            </w:r>
            <w:r w:rsidRPr="003831B5"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0"/>
                <w:szCs w:val="20"/>
              </w:rPr>
              <w:t>S</w:t>
            </w:r>
            <w:r w:rsidRPr="003831B5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 xml:space="preserve"> </w:t>
            </w:r>
            <w:bookmarkEnd w:id="0"/>
            <w:bookmarkEnd w:id="1"/>
            <w:r w:rsidRPr="003831B5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ab/>
            </w:r>
          </w:p>
        </w:tc>
      </w:tr>
      <w:tr w:rsidR="00775878" w14:paraId="4915892C" w14:textId="77777777" w:rsidTr="00DE7B43">
        <w:trPr>
          <w:trHeight w:hRule="exact" w:val="299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895FE" w14:textId="77777777" w:rsidR="00775878" w:rsidRDefault="003B435A" w:rsidP="00DE7B43">
            <w:pPr>
              <w:spacing w:before="19"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URPL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5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00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EE86C" w14:textId="77777777" w:rsidR="00775878" w:rsidRDefault="003B435A">
            <w:pPr>
              <w:spacing w:before="19" w:after="0" w:line="240" w:lineRule="auto"/>
              <w:ind w:left="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Planning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History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Theory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74517" w14:textId="77777777" w:rsidR="00775878" w:rsidRDefault="003B435A">
            <w:pPr>
              <w:spacing w:before="19" w:after="0" w:line="240" w:lineRule="auto"/>
              <w:ind w:left="383" w:right="36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22C44" w14:textId="77777777" w:rsidR="00775878" w:rsidRDefault="003B435A">
            <w:pPr>
              <w:spacing w:before="19" w:after="0" w:line="240" w:lineRule="auto"/>
              <w:ind w:left="272" w:right="25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90D4A" w14:textId="77777777" w:rsidR="00775878" w:rsidRDefault="00775878"/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F8887" w14:textId="77777777" w:rsidR="00775878" w:rsidRDefault="00775878"/>
        </w:tc>
      </w:tr>
      <w:tr w:rsidR="00953C4F" w14:paraId="334DB127" w14:textId="77777777" w:rsidTr="00DE7B43">
        <w:trPr>
          <w:trHeight w:hRule="exact" w:val="299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C2690" w14:textId="77777777" w:rsidR="00953C4F" w:rsidRDefault="00953C4F" w:rsidP="00DE7B43">
            <w:pPr>
              <w:spacing w:before="19"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URPL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5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10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04A63" w14:textId="77777777" w:rsidR="00953C4F" w:rsidRDefault="00953C4F" w:rsidP="00953C4F">
            <w:pPr>
              <w:spacing w:before="19" w:after="0" w:line="240" w:lineRule="auto"/>
              <w:ind w:left="9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Planning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ods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29D45" w14:textId="77777777" w:rsidR="00953C4F" w:rsidRDefault="00953C4F" w:rsidP="00953C4F">
            <w:pPr>
              <w:spacing w:before="19" w:after="0" w:line="240" w:lineRule="auto"/>
              <w:ind w:left="384" w:right="36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829B8" w14:textId="77777777" w:rsidR="00953C4F" w:rsidRDefault="00953C4F" w:rsidP="00953C4F">
            <w:pPr>
              <w:spacing w:before="19" w:after="0" w:line="240" w:lineRule="auto"/>
              <w:ind w:left="273" w:right="25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566E2" w14:textId="77777777" w:rsidR="00953C4F" w:rsidRDefault="00953C4F" w:rsidP="00953C4F"/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8F3CD" w14:textId="77777777" w:rsidR="00953C4F" w:rsidRDefault="00953C4F" w:rsidP="00953C4F"/>
        </w:tc>
      </w:tr>
      <w:tr w:rsidR="00953C4F" w14:paraId="6490A242" w14:textId="77777777" w:rsidTr="00DE7B43">
        <w:trPr>
          <w:trHeight w:hRule="exact" w:val="298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1E90E" w14:textId="77777777" w:rsidR="00953C4F" w:rsidRDefault="00953C4F" w:rsidP="00DE7B43">
            <w:pPr>
              <w:spacing w:before="19"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URPL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5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20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6874A" w14:textId="77777777" w:rsidR="00953C4F" w:rsidRDefault="00953C4F" w:rsidP="00953C4F">
            <w:pPr>
              <w:spacing w:before="19" w:after="0" w:line="240" w:lineRule="auto"/>
              <w:ind w:left="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Planning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Law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Institutions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10D7B" w14:textId="77777777" w:rsidR="00953C4F" w:rsidRDefault="00953C4F" w:rsidP="00953C4F">
            <w:pPr>
              <w:spacing w:before="19" w:after="0" w:line="240" w:lineRule="auto"/>
              <w:ind w:left="383" w:right="36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EFB3B" w14:textId="77777777" w:rsidR="00953C4F" w:rsidRDefault="00953C4F" w:rsidP="00953C4F">
            <w:pPr>
              <w:spacing w:before="19" w:after="0" w:line="240" w:lineRule="auto"/>
              <w:ind w:left="273" w:right="25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8CE36" w14:textId="77777777" w:rsidR="00953C4F" w:rsidRDefault="00953C4F" w:rsidP="00953C4F"/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BEE44" w14:textId="77777777" w:rsidR="00953C4F" w:rsidRDefault="00953C4F" w:rsidP="00953C4F"/>
        </w:tc>
      </w:tr>
      <w:tr w:rsidR="00953C4F" w14:paraId="20629F81" w14:textId="77777777" w:rsidTr="00DE7B43">
        <w:trPr>
          <w:trHeight w:hRule="exact" w:val="298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DABF9" w14:textId="77777777" w:rsidR="00953C4F" w:rsidRDefault="00953C4F" w:rsidP="00DE7B43">
            <w:pPr>
              <w:spacing w:before="19"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URPL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5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30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B3BCE" w14:textId="39304AA5" w:rsidR="00953C4F" w:rsidRDefault="00953C4F" w:rsidP="00953C4F">
            <w:pPr>
              <w:spacing w:before="19" w:after="0" w:line="240" w:lineRule="auto"/>
              <w:ind w:left="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Plann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="001B2ACF"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Practice and Technology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2518F" w14:textId="77777777" w:rsidR="00953C4F" w:rsidRDefault="00953C4F" w:rsidP="00953C4F">
            <w:pPr>
              <w:spacing w:before="19" w:after="0" w:line="240" w:lineRule="auto"/>
              <w:ind w:left="383" w:right="36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FC160" w14:textId="77777777" w:rsidR="00953C4F" w:rsidRDefault="00953C4F" w:rsidP="00953C4F">
            <w:pPr>
              <w:spacing w:before="19" w:after="0" w:line="240" w:lineRule="auto"/>
              <w:ind w:left="272" w:right="25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A6568" w14:textId="77777777" w:rsidR="00953C4F" w:rsidRDefault="00953C4F" w:rsidP="00953C4F"/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0FEFB" w14:textId="77777777" w:rsidR="00953C4F" w:rsidRDefault="00953C4F" w:rsidP="00953C4F"/>
        </w:tc>
      </w:tr>
      <w:tr w:rsidR="00953C4F" w14:paraId="7BA502DC" w14:textId="77777777" w:rsidTr="00DE7B43">
        <w:trPr>
          <w:trHeight w:hRule="exact" w:val="299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DEAD0" w14:textId="77777777" w:rsidR="00953C4F" w:rsidRDefault="00953C4F" w:rsidP="00DE7B43">
            <w:pPr>
              <w:spacing w:before="19"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URPL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5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40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5E3F7" w14:textId="77777777" w:rsidR="00953C4F" w:rsidRDefault="00BA0478" w:rsidP="00BA0478">
            <w:pPr>
              <w:spacing w:before="19" w:after="0" w:line="240" w:lineRule="auto"/>
              <w:ind w:left="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Urban Sustainability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72943" w14:textId="77777777" w:rsidR="00953C4F" w:rsidRDefault="00953C4F" w:rsidP="00953C4F">
            <w:pPr>
              <w:spacing w:before="19" w:after="0" w:line="240" w:lineRule="auto"/>
              <w:ind w:left="383" w:right="36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6D877" w14:textId="77777777" w:rsidR="00953C4F" w:rsidRDefault="00953C4F" w:rsidP="00953C4F">
            <w:pPr>
              <w:spacing w:before="19" w:after="0" w:line="240" w:lineRule="auto"/>
              <w:ind w:left="273" w:right="25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B2100" w14:textId="77777777" w:rsidR="00953C4F" w:rsidRDefault="00953C4F" w:rsidP="00953C4F"/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DD9B0" w14:textId="77777777" w:rsidR="00953C4F" w:rsidRDefault="00953C4F" w:rsidP="00953C4F"/>
        </w:tc>
      </w:tr>
      <w:tr w:rsidR="00953C4F" w14:paraId="5A33A8DD" w14:textId="77777777" w:rsidTr="00DE7B43">
        <w:trPr>
          <w:trHeight w:hRule="exact" w:val="298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BAE88" w14:textId="77777777" w:rsidR="00953C4F" w:rsidRDefault="00953C4F" w:rsidP="00DE7B43">
            <w:pPr>
              <w:spacing w:before="19"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URPL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5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50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34D95" w14:textId="77777777" w:rsidR="00953C4F" w:rsidRDefault="00953C4F" w:rsidP="00953C4F">
            <w:pPr>
              <w:spacing w:before="19" w:after="0" w:line="240" w:lineRule="auto"/>
              <w:ind w:left="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Urban Develo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ment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40D1F" w14:textId="77777777" w:rsidR="00953C4F" w:rsidRDefault="00953C4F" w:rsidP="00953C4F">
            <w:pPr>
              <w:spacing w:before="19" w:after="0" w:line="240" w:lineRule="auto"/>
              <w:ind w:left="383" w:right="36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81662" w14:textId="77777777" w:rsidR="00953C4F" w:rsidRDefault="00953C4F" w:rsidP="00953C4F">
            <w:pPr>
              <w:spacing w:before="19" w:after="0" w:line="240" w:lineRule="auto"/>
              <w:ind w:left="272" w:right="25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F8951" w14:textId="77777777" w:rsidR="00953C4F" w:rsidRDefault="00953C4F" w:rsidP="00953C4F"/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3A87E" w14:textId="77777777" w:rsidR="00953C4F" w:rsidRDefault="00953C4F" w:rsidP="00953C4F"/>
        </w:tc>
      </w:tr>
      <w:tr w:rsidR="00953C4F" w14:paraId="003086BE" w14:textId="77777777" w:rsidTr="00DE7B43">
        <w:trPr>
          <w:trHeight w:hRule="exact" w:val="298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1FDE1" w14:textId="77777777" w:rsidR="00953C4F" w:rsidRDefault="00953C4F" w:rsidP="00DE7B43">
            <w:pPr>
              <w:spacing w:before="19"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URPL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5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60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5612E" w14:textId="77777777" w:rsidR="00953C4F" w:rsidRDefault="00953C4F" w:rsidP="00953C4F">
            <w:pPr>
              <w:spacing w:before="19" w:after="0" w:line="240" w:lineRule="auto"/>
              <w:ind w:left="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Planning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Workshop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DDD48" w14:textId="76E88DE9" w:rsidR="00953C4F" w:rsidRDefault="00953C4F" w:rsidP="00953C4F">
            <w:pPr>
              <w:spacing w:before="19" w:after="0" w:line="240" w:lineRule="auto"/>
              <w:ind w:left="298" w:right="27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ED624" w14:textId="77777777" w:rsidR="00953C4F" w:rsidRDefault="00953C4F" w:rsidP="00953C4F">
            <w:pPr>
              <w:spacing w:before="19" w:after="0" w:line="240" w:lineRule="auto"/>
              <w:ind w:left="272" w:right="25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A0BC1" w14:textId="77777777" w:rsidR="00953C4F" w:rsidRDefault="00953C4F" w:rsidP="00953C4F"/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1BB70" w14:textId="77777777" w:rsidR="00953C4F" w:rsidRDefault="00953C4F" w:rsidP="00953C4F"/>
        </w:tc>
      </w:tr>
      <w:tr w:rsidR="00953C4F" w14:paraId="7D250866" w14:textId="77777777" w:rsidTr="00DE7B43">
        <w:trPr>
          <w:trHeight w:hRule="exact" w:val="299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DCC56" w14:textId="77777777" w:rsidR="00953C4F" w:rsidRDefault="00953C4F" w:rsidP="00DE7B43">
            <w:pPr>
              <w:spacing w:before="19"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URPL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00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4EA9F" w14:textId="77777777" w:rsidR="00953C4F" w:rsidRDefault="00953C4F" w:rsidP="00953C4F">
            <w:pPr>
              <w:spacing w:before="19" w:after="0" w:line="240" w:lineRule="auto"/>
              <w:ind w:left="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Planning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Project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Stu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io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97C6D" w14:textId="5457F7BD" w:rsidR="00953C4F" w:rsidRDefault="00953C4F" w:rsidP="009F409D">
            <w:pPr>
              <w:spacing w:before="19" w:after="0" w:line="240" w:lineRule="auto"/>
              <w:ind w:left="12"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Su</w:t>
            </w:r>
            <w:proofErr w:type="spellEnd"/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730F3" w14:textId="77777777" w:rsidR="00953C4F" w:rsidRDefault="00953C4F" w:rsidP="00953C4F">
            <w:pPr>
              <w:spacing w:before="19" w:after="0" w:line="240" w:lineRule="auto"/>
              <w:ind w:left="272" w:right="25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D9B77" w14:textId="77777777" w:rsidR="00953C4F" w:rsidRDefault="00953C4F" w:rsidP="00953C4F"/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1FF1F" w14:textId="77777777" w:rsidR="00953C4F" w:rsidRDefault="00953C4F" w:rsidP="00953C4F"/>
        </w:tc>
      </w:tr>
      <w:tr w:rsidR="001F004A" w14:paraId="11ACA1A9" w14:textId="77777777" w:rsidTr="00DE7B43">
        <w:trPr>
          <w:trHeight w:hRule="exact" w:val="299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29F9D" w14:textId="77777777" w:rsidR="001F004A" w:rsidRDefault="001F004A" w:rsidP="00DE7B43">
            <w:pPr>
              <w:spacing w:before="19"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URPL 6900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21C9A" w14:textId="7F02496E" w:rsidR="001F004A" w:rsidRDefault="001F004A" w:rsidP="00AF5D0C">
            <w:pPr>
              <w:spacing w:before="19" w:after="0" w:line="240" w:lineRule="auto"/>
              <w:ind w:left="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MURP+MSHP Capstone (or URPL 6920 Thesis A &amp;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B)*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>*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04698" w14:textId="77777777" w:rsidR="001F004A" w:rsidRDefault="001F004A" w:rsidP="00AF5D0C">
            <w:pPr>
              <w:spacing w:before="19" w:after="0" w:line="240" w:lineRule="auto"/>
              <w:ind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F/S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0F86E" w14:textId="0071C932" w:rsidR="001F004A" w:rsidRDefault="00622897" w:rsidP="00AF5D0C">
            <w:pPr>
              <w:spacing w:before="19" w:after="0" w:line="240" w:lineRule="auto"/>
              <w:ind w:left="272" w:right="25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76B2E" w14:textId="77777777" w:rsidR="001F004A" w:rsidRDefault="001F004A" w:rsidP="00AF5D0C"/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787AC" w14:textId="77777777" w:rsidR="001F004A" w:rsidRDefault="001F004A" w:rsidP="00AF5D0C"/>
        </w:tc>
      </w:tr>
      <w:tr w:rsidR="00953C4F" w14:paraId="2FF24BA7" w14:textId="77777777" w:rsidTr="00DE7B43">
        <w:trPr>
          <w:trHeight w:hRule="exact" w:val="288"/>
        </w:trPr>
        <w:tc>
          <w:tcPr>
            <w:tcW w:w="6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20246" w14:textId="77777777" w:rsidR="00953C4F" w:rsidRDefault="00953C4F" w:rsidP="00DE7B43">
            <w:pPr>
              <w:spacing w:before="15" w:after="0" w:line="240" w:lineRule="auto"/>
              <w:ind w:right="18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Total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Credits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E213A" w14:textId="77777777" w:rsidR="00953C4F" w:rsidRDefault="00953C4F" w:rsidP="00953C4F"/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DA5A8" w14:textId="58472180" w:rsidR="00953C4F" w:rsidRDefault="00953C4F" w:rsidP="00E61C06">
            <w:pPr>
              <w:spacing w:before="15" w:after="0" w:line="240" w:lineRule="auto"/>
              <w:ind w:left="222" w:right="20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</w:t>
            </w:r>
            <w:r w:rsidR="001F004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8F3F9" w14:textId="77777777" w:rsidR="00953C4F" w:rsidRDefault="00953C4F" w:rsidP="00953C4F"/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47E6A" w14:textId="77777777" w:rsidR="00953C4F" w:rsidRDefault="00953C4F" w:rsidP="00953C4F"/>
        </w:tc>
      </w:tr>
      <w:tr w:rsidR="00953C4F" w14:paraId="0E15BC93" w14:textId="77777777" w:rsidTr="00DE7B43">
        <w:trPr>
          <w:trHeight w:hRule="exact" w:val="288"/>
        </w:trPr>
        <w:tc>
          <w:tcPr>
            <w:tcW w:w="10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</w:tcPr>
          <w:p w14:paraId="7D4D0069" w14:textId="5370A3FA" w:rsidR="00953C4F" w:rsidRPr="00E81092" w:rsidRDefault="00953C4F" w:rsidP="00DE7B43">
            <w:pPr>
              <w:spacing w:before="15"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3831B5"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MSHP</w:t>
            </w:r>
            <w:r w:rsidRPr="003831B5">
              <w:rPr>
                <w:rFonts w:ascii="Times New Roman" w:eastAsia="Times New Roman" w:hAnsi="Times New Roman" w:cs="Times New Roman"/>
                <w:color w:val="FFFFFF"/>
                <w:spacing w:val="-4"/>
                <w:sz w:val="20"/>
                <w:szCs w:val="20"/>
              </w:rPr>
              <w:t xml:space="preserve"> </w:t>
            </w:r>
            <w:r w:rsidR="009F409D" w:rsidRPr="003831B5">
              <w:rPr>
                <w:rFonts w:eastAsia="Times New Roman" w:cstheme="minorHAnsi"/>
                <w:b/>
                <w:bCs/>
                <w:color w:val="FFFFFF"/>
                <w:spacing w:val="-5"/>
                <w:sz w:val="20"/>
                <w:szCs w:val="20"/>
              </w:rPr>
              <w:t>PRESERVATION</w:t>
            </w:r>
            <w:r w:rsidR="009F409D" w:rsidRPr="003831B5">
              <w:rPr>
                <w:rFonts w:ascii="Times New Roman" w:eastAsia="Times New Roman" w:hAnsi="Times New Roman" w:cs="Times New Roman"/>
                <w:color w:val="FFFFFF"/>
                <w:spacing w:val="-5"/>
                <w:sz w:val="20"/>
                <w:szCs w:val="20"/>
              </w:rPr>
              <w:t xml:space="preserve"> </w:t>
            </w:r>
            <w:r w:rsidRPr="003831B5"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RE</w:t>
            </w:r>
            <w:r w:rsidRPr="003831B5"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0"/>
                <w:szCs w:val="20"/>
              </w:rPr>
              <w:t>Q</w:t>
            </w:r>
            <w:r w:rsidRPr="003831B5"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U</w:t>
            </w:r>
            <w:r w:rsidRPr="003831B5"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0"/>
                <w:szCs w:val="20"/>
              </w:rPr>
              <w:t>I</w:t>
            </w:r>
            <w:r w:rsidRPr="003831B5"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REMENT</w:t>
            </w:r>
            <w:r w:rsidRPr="003831B5"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0"/>
                <w:szCs w:val="20"/>
              </w:rPr>
              <w:t>S</w:t>
            </w:r>
          </w:p>
        </w:tc>
      </w:tr>
      <w:tr w:rsidR="00953C4F" w14:paraId="358190EF" w14:textId="77777777" w:rsidTr="00DE7B43">
        <w:trPr>
          <w:trHeight w:hRule="exact" w:val="298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5B8D1" w14:textId="41542CCC" w:rsidR="00953C4F" w:rsidRDefault="00953C4F" w:rsidP="00DE7B43">
            <w:pPr>
              <w:spacing w:before="19"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HIPR 6</w:t>
            </w:r>
            <w:r w:rsidR="009F409D"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0185E" w14:textId="21D4E45D" w:rsidR="00953C4F" w:rsidRDefault="009F409D" w:rsidP="00953C4F">
            <w:pPr>
              <w:spacing w:before="19" w:after="0" w:line="240" w:lineRule="auto"/>
              <w:ind w:left="9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BA0478">
              <w:rPr>
                <w:rFonts w:ascii="Calibri" w:eastAsia="Calibri" w:hAnsi="Calibri" w:cs="Calibri"/>
                <w:sz w:val="20"/>
                <w:szCs w:val="20"/>
              </w:rPr>
              <w:t>Historic Buildings in Context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3C450" w14:textId="2C9187CD" w:rsidR="00953C4F" w:rsidRDefault="009F409D" w:rsidP="00BA0478">
            <w:pPr>
              <w:spacing w:before="19" w:after="0" w:line="240" w:lineRule="auto"/>
              <w:ind w:left="8"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EF5C6" w14:textId="77777777" w:rsidR="00953C4F" w:rsidRDefault="00953C4F" w:rsidP="00953C4F">
            <w:pPr>
              <w:spacing w:before="19" w:after="0" w:line="240" w:lineRule="auto"/>
              <w:ind w:left="272" w:right="25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77610" w14:textId="77777777" w:rsidR="00953C4F" w:rsidRDefault="00953C4F" w:rsidP="00953C4F"/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90213" w14:textId="77777777" w:rsidR="00953C4F" w:rsidRDefault="00953C4F" w:rsidP="00953C4F"/>
        </w:tc>
      </w:tr>
      <w:tr w:rsidR="00953C4F" w14:paraId="0FD97D2A" w14:textId="77777777" w:rsidTr="00DE7B43">
        <w:trPr>
          <w:trHeight w:hRule="exact" w:val="299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1E861" w14:textId="2C507D93" w:rsidR="00953C4F" w:rsidRDefault="00953C4F" w:rsidP="00DE7B43">
            <w:pPr>
              <w:spacing w:before="19"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HIPR 62</w:t>
            </w:r>
            <w:r w:rsidR="009F409D"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CBCFC" w14:textId="50E25459" w:rsidR="00953C4F" w:rsidRPr="00BA0478" w:rsidRDefault="009F409D" w:rsidP="00953C4F">
            <w:pPr>
              <w:spacing w:before="19" w:after="0" w:line="240" w:lineRule="auto"/>
              <w:ind w:left="9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Adaptive Reuse: Business and Practice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AF108" w14:textId="1BA87695" w:rsidR="00953C4F" w:rsidRDefault="009F409D" w:rsidP="00BA0478">
            <w:pPr>
              <w:spacing w:before="19" w:after="0" w:line="240" w:lineRule="auto"/>
              <w:ind w:left="8"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D7F72" w14:textId="77777777" w:rsidR="00953C4F" w:rsidRDefault="00953C4F" w:rsidP="00953C4F">
            <w:pPr>
              <w:spacing w:before="19" w:after="0" w:line="240" w:lineRule="auto"/>
              <w:ind w:left="272" w:right="25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F1374" w14:textId="77777777" w:rsidR="00953C4F" w:rsidRDefault="00953C4F" w:rsidP="00953C4F"/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A1737" w14:textId="77777777" w:rsidR="00953C4F" w:rsidRDefault="00953C4F" w:rsidP="00953C4F"/>
        </w:tc>
      </w:tr>
      <w:tr w:rsidR="00953C4F" w14:paraId="42A89E05" w14:textId="77777777" w:rsidTr="00DE7B43">
        <w:trPr>
          <w:trHeight w:hRule="exact" w:val="298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3621E" w14:textId="3104A190" w:rsidR="00953C4F" w:rsidRDefault="00953C4F" w:rsidP="00DE7B43">
            <w:pPr>
              <w:spacing w:before="19"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HIPR </w:t>
            </w:r>
            <w:r w:rsidR="009F409D">
              <w:rPr>
                <w:rFonts w:ascii="Calibri" w:eastAsia="Calibri" w:hAnsi="Calibri" w:cs="Calibri"/>
                <w:sz w:val="20"/>
                <w:szCs w:val="20"/>
              </w:rPr>
              <w:t>6240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7D2AC" w14:textId="40F95B3E" w:rsidR="00953C4F" w:rsidRDefault="009F409D" w:rsidP="00953C4F">
            <w:pPr>
              <w:spacing w:before="19" w:after="0" w:line="240" w:lineRule="auto"/>
              <w:ind w:left="9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Cultural Resource Management </w:t>
            </w:r>
            <w:r w:rsidR="00914202"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Preservation Law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9C5AF" w14:textId="77777777" w:rsidR="00953C4F" w:rsidRDefault="00953C4F" w:rsidP="00BA0478">
            <w:pPr>
              <w:spacing w:before="19" w:after="0" w:line="240" w:lineRule="auto"/>
              <w:ind w:left="8"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1A311" w14:textId="77777777" w:rsidR="00953C4F" w:rsidRDefault="00953C4F" w:rsidP="00953C4F">
            <w:pPr>
              <w:spacing w:before="19" w:after="0" w:line="240" w:lineRule="auto"/>
              <w:ind w:left="272" w:right="25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98A83" w14:textId="77777777" w:rsidR="00953C4F" w:rsidRDefault="00953C4F" w:rsidP="00953C4F"/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37412" w14:textId="77777777" w:rsidR="00953C4F" w:rsidRDefault="00953C4F" w:rsidP="00953C4F"/>
        </w:tc>
      </w:tr>
      <w:tr w:rsidR="00953C4F" w14:paraId="43B41634" w14:textId="77777777" w:rsidTr="00DE7B43">
        <w:trPr>
          <w:trHeight w:hRule="exact" w:val="298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30A98" w14:textId="396FB762" w:rsidR="00953C4F" w:rsidRDefault="00953C4F" w:rsidP="00DE7B43">
            <w:pPr>
              <w:spacing w:before="19"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HIPR 6</w:t>
            </w:r>
            <w:r w:rsidR="009F409D">
              <w:rPr>
                <w:rFonts w:ascii="Calibri" w:eastAsia="Calibri" w:hAnsi="Calibri" w:cs="Calibri"/>
                <w:sz w:val="20"/>
                <w:szCs w:val="20"/>
              </w:rPr>
              <w:t>330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A4ED3" w14:textId="31DCDE38" w:rsidR="00953C4F" w:rsidRDefault="009F409D" w:rsidP="00953C4F">
            <w:pPr>
              <w:spacing w:before="19" w:after="0" w:line="240" w:lineRule="auto"/>
              <w:ind w:left="9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The Politics of Preservation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EB3D1" w14:textId="77777777" w:rsidR="00953C4F" w:rsidRDefault="00953C4F" w:rsidP="00BA0478">
            <w:pPr>
              <w:spacing w:before="19" w:after="0" w:line="240" w:lineRule="auto"/>
              <w:ind w:left="8"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5377C" w14:textId="77777777" w:rsidR="00953C4F" w:rsidRDefault="00953C4F" w:rsidP="00953C4F">
            <w:pPr>
              <w:spacing w:before="19" w:after="0" w:line="240" w:lineRule="auto"/>
              <w:ind w:left="273" w:right="25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E72BB" w14:textId="77777777" w:rsidR="00953C4F" w:rsidRDefault="00953C4F" w:rsidP="00953C4F"/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42BE0" w14:textId="77777777" w:rsidR="00953C4F" w:rsidRDefault="00953C4F" w:rsidP="00953C4F"/>
        </w:tc>
      </w:tr>
      <w:tr w:rsidR="00953C4F" w14:paraId="51C8E7FB" w14:textId="77777777" w:rsidTr="00DE7B43">
        <w:trPr>
          <w:trHeight w:hRule="exact" w:val="298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49CF5" w14:textId="797B7548" w:rsidR="00953C4F" w:rsidRDefault="00953C4F" w:rsidP="00DE7B43">
            <w:pPr>
              <w:spacing w:before="19"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HI</w:t>
            </w:r>
            <w:r w:rsidR="009F409D">
              <w:rPr>
                <w:rFonts w:ascii="Calibri" w:eastAsia="Calibri" w:hAnsi="Calibri" w:cs="Calibri"/>
                <w:sz w:val="20"/>
                <w:szCs w:val="20"/>
              </w:rPr>
              <w:t>ST 5232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65B91" w14:textId="4A63F2A3" w:rsidR="00953C4F" w:rsidRPr="00E81092" w:rsidRDefault="007D7F34" w:rsidP="00953C4F">
            <w:pPr>
              <w:spacing w:before="19" w:after="0" w:line="240" w:lineRule="auto"/>
              <w:ind w:left="9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Introduction to </w:t>
            </w:r>
            <w:r w:rsidR="009F409D">
              <w:rPr>
                <w:rFonts w:ascii="Calibri" w:eastAsia="Calibri" w:hAnsi="Calibri" w:cs="Calibri"/>
                <w:sz w:val="20"/>
                <w:szCs w:val="20"/>
              </w:rPr>
              <w:t>Historic Preservation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38731" w14:textId="263D58DD" w:rsidR="00953C4F" w:rsidRDefault="009F409D" w:rsidP="00BA0478">
            <w:pPr>
              <w:spacing w:before="19" w:after="0" w:line="240" w:lineRule="auto"/>
              <w:ind w:left="8" w:right="-20"/>
              <w:jc w:val="center"/>
              <w:rPr>
                <w:rFonts w:ascii="Calibri" w:eastAsia="Calibri" w:hAnsi="Calibri" w:cs="Calibri"/>
                <w:spacing w:val="-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64184" w14:textId="77777777" w:rsidR="00953C4F" w:rsidRDefault="00953C4F" w:rsidP="00953C4F">
            <w:pPr>
              <w:spacing w:before="19" w:after="0" w:line="240" w:lineRule="auto"/>
              <w:ind w:left="273" w:right="25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C08D8" w14:textId="77777777" w:rsidR="00953C4F" w:rsidRDefault="00953C4F" w:rsidP="00953C4F"/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C2089" w14:textId="77777777" w:rsidR="00953C4F" w:rsidRDefault="00953C4F" w:rsidP="00953C4F"/>
        </w:tc>
      </w:tr>
      <w:tr w:rsidR="009F409D" w14:paraId="43652E67" w14:textId="77777777" w:rsidTr="00DE7B43">
        <w:trPr>
          <w:trHeight w:hRule="exact" w:val="288"/>
        </w:trPr>
        <w:tc>
          <w:tcPr>
            <w:tcW w:w="6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B19FB" w14:textId="77777777" w:rsidR="009F409D" w:rsidRDefault="009F409D" w:rsidP="00DE7B43">
            <w:pPr>
              <w:spacing w:before="15" w:after="0" w:line="240" w:lineRule="auto"/>
              <w:ind w:right="18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Total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Credits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0AAD2" w14:textId="77777777" w:rsidR="009F409D" w:rsidRDefault="009F409D" w:rsidP="00BD1958"/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5FED9" w14:textId="0B5EB2C5" w:rsidR="009F409D" w:rsidRDefault="009F409D" w:rsidP="00BD1958">
            <w:pPr>
              <w:spacing w:before="15" w:after="0" w:line="240" w:lineRule="auto"/>
              <w:ind w:left="222" w:right="20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EAC64" w14:textId="77777777" w:rsidR="009F409D" w:rsidRDefault="009F409D" w:rsidP="00BD1958"/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83EFC" w14:textId="77777777" w:rsidR="009F409D" w:rsidRDefault="009F409D" w:rsidP="00BD1958"/>
        </w:tc>
      </w:tr>
      <w:tr w:rsidR="009F409D" w14:paraId="76FB7808" w14:textId="77777777" w:rsidTr="00DE7B43">
        <w:trPr>
          <w:trHeight w:hRule="exact" w:val="288"/>
        </w:trPr>
        <w:tc>
          <w:tcPr>
            <w:tcW w:w="10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</w:tcPr>
          <w:p w14:paraId="778651C2" w14:textId="15C7EC09" w:rsidR="009F409D" w:rsidRPr="00E81092" w:rsidRDefault="009F409D" w:rsidP="00DE7B43">
            <w:pPr>
              <w:spacing w:before="15"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3831B5"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MSHP</w:t>
            </w:r>
            <w:r w:rsidRPr="003831B5">
              <w:rPr>
                <w:rFonts w:ascii="Times New Roman" w:eastAsia="Times New Roman" w:hAnsi="Times New Roman" w:cs="Times New Roman"/>
                <w:color w:val="FFFFFF"/>
                <w:spacing w:val="-4"/>
                <w:sz w:val="20"/>
                <w:szCs w:val="20"/>
              </w:rPr>
              <w:t xml:space="preserve"> </w:t>
            </w:r>
            <w:r w:rsidRPr="003831B5"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DESIGN HISTORY</w:t>
            </w:r>
            <w:r w:rsidRPr="003831B5">
              <w:rPr>
                <w:rFonts w:ascii="Times New Roman" w:eastAsia="Times New Roman" w:hAnsi="Times New Roman" w:cs="Times New Roman"/>
                <w:color w:val="FFFFFF"/>
                <w:spacing w:val="-5"/>
                <w:sz w:val="20"/>
                <w:szCs w:val="20"/>
              </w:rPr>
              <w:t xml:space="preserve"> </w:t>
            </w:r>
            <w:r w:rsidRPr="003831B5"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RE</w:t>
            </w:r>
            <w:r w:rsidRPr="003831B5"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0"/>
                <w:szCs w:val="20"/>
              </w:rPr>
              <w:t>Q</w:t>
            </w:r>
            <w:r w:rsidRPr="003831B5"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U</w:t>
            </w:r>
            <w:r w:rsidRPr="003831B5"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0"/>
                <w:szCs w:val="20"/>
              </w:rPr>
              <w:t>I</w:t>
            </w:r>
            <w:r w:rsidRPr="003831B5"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REMENT</w:t>
            </w:r>
            <w:r w:rsidRPr="003831B5"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0"/>
                <w:szCs w:val="20"/>
              </w:rPr>
              <w:t>S – CHOOSE TWO**</w:t>
            </w:r>
            <w:r w:rsidR="001F004A"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0"/>
                <w:szCs w:val="20"/>
              </w:rPr>
              <w:t>*</w:t>
            </w:r>
          </w:p>
        </w:tc>
      </w:tr>
      <w:tr w:rsidR="009F409D" w14:paraId="44F843D3" w14:textId="77777777" w:rsidTr="00DE7B43">
        <w:trPr>
          <w:trHeight w:hRule="exact" w:val="298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F84A2" w14:textId="77777777" w:rsidR="009F409D" w:rsidRDefault="009F409D" w:rsidP="00DE7B43">
            <w:pPr>
              <w:spacing w:before="19"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HIPR 6110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027F3" w14:textId="69FC66DE" w:rsidR="009F409D" w:rsidRDefault="009F409D" w:rsidP="00BD1958">
            <w:pPr>
              <w:spacing w:before="19" w:after="0" w:line="240" w:lineRule="auto"/>
              <w:ind w:left="9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E81092">
              <w:rPr>
                <w:rFonts w:ascii="Calibri" w:eastAsia="Calibri" w:hAnsi="Calibri" w:cs="Calibri"/>
                <w:sz w:val="20"/>
                <w:szCs w:val="20"/>
              </w:rPr>
              <w:t xml:space="preserve">Regionalism </w:t>
            </w:r>
            <w:r w:rsidR="00914202"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 w:rsidRPr="00E8109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the </w:t>
            </w:r>
            <w:r w:rsidRPr="00E81092">
              <w:rPr>
                <w:rFonts w:ascii="Calibri" w:eastAsia="Calibri" w:hAnsi="Calibri" w:cs="Calibri"/>
                <w:sz w:val="20"/>
                <w:szCs w:val="20"/>
              </w:rPr>
              <w:t>Vernacular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95ABD" w14:textId="6BD05D03" w:rsidR="009F409D" w:rsidRDefault="009F409D" w:rsidP="00BD1958">
            <w:pPr>
              <w:spacing w:before="19" w:after="0" w:line="240" w:lineRule="auto"/>
              <w:ind w:left="8"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AC6BF" w14:textId="77777777" w:rsidR="009F409D" w:rsidRDefault="009F409D" w:rsidP="00BD1958">
            <w:pPr>
              <w:spacing w:before="19" w:after="0" w:line="240" w:lineRule="auto"/>
              <w:ind w:left="272" w:right="25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76F2C" w14:textId="77777777" w:rsidR="009F409D" w:rsidRDefault="009F409D" w:rsidP="00BD1958"/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0A008" w14:textId="77777777" w:rsidR="009F409D" w:rsidRDefault="009F409D" w:rsidP="00BD1958"/>
        </w:tc>
      </w:tr>
      <w:tr w:rsidR="009F409D" w14:paraId="708C3DF4" w14:textId="77777777" w:rsidTr="00DE7B43">
        <w:trPr>
          <w:trHeight w:hRule="exact" w:val="298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A4671" w14:textId="4B471138" w:rsidR="009F409D" w:rsidRDefault="009F409D" w:rsidP="00DE7B43">
            <w:pPr>
              <w:spacing w:before="19"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LDAR 5521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D5A8D" w14:textId="70CDE4A6" w:rsidR="009F409D" w:rsidRPr="00E81092" w:rsidRDefault="009F409D" w:rsidP="00953C4F">
            <w:pPr>
              <w:spacing w:before="19" w:after="0" w:line="240" w:lineRule="auto"/>
              <w:ind w:left="9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History of Landscape Architecture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7DCF2" w14:textId="25C99C3B" w:rsidR="009F409D" w:rsidRDefault="009F409D" w:rsidP="00BA0478">
            <w:pPr>
              <w:spacing w:before="19" w:after="0" w:line="240" w:lineRule="auto"/>
              <w:ind w:left="8" w:right="-20"/>
              <w:jc w:val="center"/>
              <w:rPr>
                <w:rFonts w:ascii="Calibri" w:eastAsia="Calibri" w:hAnsi="Calibri" w:cs="Calibri"/>
                <w:spacing w:val="-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3DDFF" w14:textId="427B5AE0" w:rsidR="009F409D" w:rsidRDefault="009F409D" w:rsidP="00953C4F">
            <w:pPr>
              <w:spacing w:before="19" w:after="0" w:line="240" w:lineRule="auto"/>
              <w:ind w:left="273" w:right="25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84E50" w14:textId="77777777" w:rsidR="009F409D" w:rsidRDefault="009F409D" w:rsidP="00953C4F"/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12243" w14:textId="77777777" w:rsidR="009F409D" w:rsidRDefault="009F409D" w:rsidP="00953C4F"/>
        </w:tc>
      </w:tr>
      <w:tr w:rsidR="007873F8" w14:paraId="19FB6F81" w14:textId="77777777" w:rsidTr="00DE7B43">
        <w:trPr>
          <w:trHeight w:hRule="exact" w:val="298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87B93" w14:textId="74C4E0A4" w:rsidR="007873F8" w:rsidRDefault="009F409D" w:rsidP="00DE7B43">
            <w:pPr>
              <w:spacing w:before="19"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URPL 6350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985C0" w14:textId="410D7A23" w:rsidR="007873F8" w:rsidRPr="00E81092" w:rsidRDefault="009F409D" w:rsidP="00953C4F">
            <w:pPr>
              <w:spacing w:before="19" w:after="0" w:line="240" w:lineRule="auto"/>
              <w:ind w:left="9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City </w:t>
            </w:r>
            <w:r w:rsidR="007873F8">
              <w:rPr>
                <w:rFonts w:ascii="Calibri" w:eastAsia="Calibri" w:hAnsi="Calibri" w:cs="Calibri"/>
                <w:sz w:val="20"/>
                <w:szCs w:val="20"/>
              </w:rPr>
              <w:t xml:space="preserve">Design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Fundamentals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CFE4D" w14:textId="2F38E0BF" w:rsidR="007873F8" w:rsidRDefault="007873F8" w:rsidP="00BA0478">
            <w:pPr>
              <w:spacing w:before="19" w:after="0" w:line="240" w:lineRule="auto"/>
              <w:ind w:left="8" w:right="-20"/>
              <w:jc w:val="center"/>
              <w:rPr>
                <w:rFonts w:ascii="Calibri" w:eastAsia="Calibri" w:hAnsi="Calibri" w:cs="Calibri"/>
                <w:spacing w:val="-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4AADD" w14:textId="77777777" w:rsidR="007873F8" w:rsidRDefault="007873F8" w:rsidP="00953C4F">
            <w:pPr>
              <w:spacing w:before="19" w:after="0" w:line="240" w:lineRule="auto"/>
              <w:ind w:left="273" w:right="25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BA06D" w14:textId="77777777" w:rsidR="007873F8" w:rsidRDefault="007873F8" w:rsidP="00953C4F"/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63BA8" w14:textId="77777777" w:rsidR="007873F8" w:rsidRDefault="007873F8" w:rsidP="00953C4F"/>
        </w:tc>
      </w:tr>
      <w:tr w:rsidR="00953C4F" w14:paraId="181DEDE6" w14:textId="77777777" w:rsidTr="00DE7B43">
        <w:trPr>
          <w:trHeight w:hRule="exact" w:val="288"/>
        </w:trPr>
        <w:tc>
          <w:tcPr>
            <w:tcW w:w="6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168AD" w14:textId="77777777" w:rsidR="00953C4F" w:rsidRDefault="00953C4F" w:rsidP="00DE7B43">
            <w:pPr>
              <w:spacing w:before="15" w:after="0" w:line="240" w:lineRule="auto"/>
              <w:ind w:right="18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Total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Credits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99343" w14:textId="77777777" w:rsidR="00953C4F" w:rsidRDefault="00953C4F" w:rsidP="00953C4F"/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31FB8" w14:textId="0499E547" w:rsidR="00953C4F" w:rsidRDefault="009F409D" w:rsidP="007873F8">
            <w:pPr>
              <w:spacing w:before="15" w:after="0" w:line="240" w:lineRule="auto"/>
              <w:ind w:left="222" w:right="20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4C064" w14:textId="77777777" w:rsidR="00953C4F" w:rsidRDefault="00953C4F" w:rsidP="00953C4F"/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5A168" w14:textId="77777777" w:rsidR="00953C4F" w:rsidRDefault="00953C4F" w:rsidP="00953C4F"/>
        </w:tc>
      </w:tr>
      <w:tr w:rsidR="00953C4F" w14:paraId="5552C0DB" w14:textId="77777777" w:rsidTr="00DE7B43">
        <w:trPr>
          <w:trHeight w:hRule="exact" w:val="288"/>
        </w:trPr>
        <w:tc>
          <w:tcPr>
            <w:tcW w:w="10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</w:tcPr>
          <w:p w14:paraId="4F3C3F3C" w14:textId="19B5C6FC" w:rsidR="00953C4F" w:rsidRDefault="00A8593F" w:rsidP="00DE7B43">
            <w:pPr>
              <w:spacing w:before="15"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ELECTIVE</w:t>
            </w:r>
            <w:r w:rsidR="00953C4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 w:rsidR="00953C4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COURSES</w:t>
            </w:r>
            <w:r w:rsidR="00953C4F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</w:p>
        </w:tc>
      </w:tr>
      <w:tr w:rsidR="00BA0478" w:rsidRPr="003831B5" w14:paraId="23E6DA66" w14:textId="77777777" w:rsidTr="00DE7B43">
        <w:trPr>
          <w:trHeight w:hRule="exact" w:val="298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D6627" w14:textId="77777777" w:rsidR="00BA0478" w:rsidRDefault="00BA0478" w:rsidP="00DE7B43"/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4C2C8" w14:textId="77777777" w:rsidR="00BA0478" w:rsidRPr="003831B5" w:rsidRDefault="00BA0478" w:rsidP="00E61C06">
            <w:pPr>
              <w:spacing w:before="19" w:after="0" w:line="240" w:lineRule="auto"/>
              <w:ind w:left="9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3831B5">
              <w:rPr>
                <w:rFonts w:ascii="Calibri" w:eastAsia="Calibri" w:hAnsi="Calibri" w:cs="Calibri"/>
                <w:sz w:val="20"/>
                <w:szCs w:val="20"/>
              </w:rPr>
              <w:t>CAP general el</w:t>
            </w:r>
            <w:r w:rsidRPr="003831B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3831B5">
              <w:rPr>
                <w:rFonts w:ascii="Calibri" w:eastAsia="Calibri" w:hAnsi="Calibri" w:cs="Calibri"/>
                <w:sz w:val="20"/>
                <w:szCs w:val="20"/>
              </w:rPr>
              <w:t>ctive: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1399D" w14:textId="77777777" w:rsidR="00BA0478" w:rsidRPr="003831B5" w:rsidRDefault="00BA0478" w:rsidP="00797975">
            <w:pPr>
              <w:spacing w:before="19" w:after="0" w:line="240" w:lineRule="auto"/>
              <w:ind w:left="196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3831B5">
              <w:rPr>
                <w:rFonts w:ascii="Calibri" w:eastAsia="Calibri" w:hAnsi="Calibri" w:cs="Calibri"/>
                <w:sz w:val="20"/>
                <w:szCs w:val="20"/>
              </w:rPr>
              <w:t>F/</w:t>
            </w:r>
            <w:r w:rsidRPr="003831B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S/</w:t>
            </w:r>
            <w:proofErr w:type="spellStart"/>
            <w:r w:rsidRPr="003831B5">
              <w:rPr>
                <w:rFonts w:ascii="Calibri" w:eastAsia="Calibri" w:hAnsi="Calibri" w:cs="Calibri"/>
                <w:sz w:val="20"/>
                <w:szCs w:val="20"/>
              </w:rPr>
              <w:t>Su</w:t>
            </w:r>
            <w:proofErr w:type="spellEnd"/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C1667" w14:textId="77777777" w:rsidR="00BA0478" w:rsidRPr="003831B5" w:rsidRDefault="00BA0478" w:rsidP="00797975">
            <w:pPr>
              <w:spacing w:before="19" w:after="0" w:line="240" w:lineRule="auto"/>
              <w:ind w:left="273" w:right="25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831B5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42324" w14:textId="77777777" w:rsidR="00BA0478" w:rsidRPr="003831B5" w:rsidRDefault="00BA0478" w:rsidP="00953C4F"/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4FEFB" w14:textId="77777777" w:rsidR="00BA0478" w:rsidRPr="003831B5" w:rsidRDefault="00BA0478" w:rsidP="00953C4F"/>
        </w:tc>
      </w:tr>
      <w:tr w:rsidR="00953C4F" w14:paraId="0F947443" w14:textId="77777777" w:rsidTr="00DE7B43">
        <w:trPr>
          <w:trHeight w:hRule="exact" w:val="299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0029D" w14:textId="77777777" w:rsidR="00953C4F" w:rsidRPr="003831B5" w:rsidRDefault="00953C4F" w:rsidP="00DE7B43"/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1048C" w14:textId="77777777" w:rsidR="00953C4F" w:rsidRPr="003831B5" w:rsidRDefault="00953C4F" w:rsidP="00953C4F">
            <w:pPr>
              <w:spacing w:before="19" w:after="0" w:line="240" w:lineRule="auto"/>
              <w:ind w:left="9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3831B5">
              <w:rPr>
                <w:rFonts w:ascii="Calibri" w:eastAsia="Calibri" w:hAnsi="Calibri" w:cs="Calibri"/>
                <w:sz w:val="20"/>
                <w:szCs w:val="20"/>
              </w:rPr>
              <w:t xml:space="preserve">CAP </w:t>
            </w:r>
            <w:r w:rsidR="00E61C06" w:rsidRPr="003831B5">
              <w:rPr>
                <w:rFonts w:ascii="Calibri" w:eastAsia="Calibri" w:hAnsi="Calibri" w:cs="Calibri"/>
                <w:sz w:val="20"/>
                <w:szCs w:val="20"/>
              </w:rPr>
              <w:t xml:space="preserve">general </w:t>
            </w:r>
            <w:r w:rsidRPr="003831B5"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 w:rsidRPr="003831B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3831B5">
              <w:rPr>
                <w:rFonts w:ascii="Calibri" w:eastAsia="Calibri" w:hAnsi="Calibri" w:cs="Calibri"/>
                <w:sz w:val="20"/>
                <w:szCs w:val="20"/>
              </w:rPr>
              <w:t>ctive: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83B96" w14:textId="77777777" w:rsidR="00953C4F" w:rsidRPr="003831B5" w:rsidRDefault="00953C4F" w:rsidP="00953C4F">
            <w:pPr>
              <w:spacing w:before="19" w:after="0" w:line="240" w:lineRule="auto"/>
              <w:ind w:left="298" w:right="33" w:hanging="29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bookmarkStart w:id="2" w:name="OLE_LINK8"/>
            <w:bookmarkStart w:id="3" w:name="OLE_LINK9"/>
            <w:r w:rsidRPr="003831B5">
              <w:rPr>
                <w:rFonts w:ascii="Calibri" w:eastAsia="Calibri" w:hAnsi="Calibri" w:cs="Calibri"/>
                <w:sz w:val="20"/>
                <w:szCs w:val="20"/>
              </w:rPr>
              <w:t>F/S/</w:t>
            </w:r>
            <w:proofErr w:type="spellStart"/>
            <w:r w:rsidRPr="003831B5">
              <w:rPr>
                <w:rFonts w:ascii="Calibri" w:eastAsia="Calibri" w:hAnsi="Calibri" w:cs="Calibri"/>
                <w:sz w:val="20"/>
                <w:szCs w:val="20"/>
              </w:rPr>
              <w:t>Su</w:t>
            </w:r>
            <w:bookmarkEnd w:id="2"/>
            <w:bookmarkEnd w:id="3"/>
            <w:proofErr w:type="spellEnd"/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2C355" w14:textId="77777777" w:rsidR="00953C4F" w:rsidRDefault="00953C4F" w:rsidP="00953C4F">
            <w:pPr>
              <w:spacing w:before="19" w:after="0" w:line="240" w:lineRule="auto"/>
              <w:ind w:left="272" w:right="25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831B5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C658E" w14:textId="77777777" w:rsidR="00953C4F" w:rsidRDefault="00953C4F" w:rsidP="00953C4F"/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0AB9C" w14:textId="77777777" w:rsidR="00953C4F" w:rsidRDefault="00953C4F" w:rsidP="00953C4F"/>
        </w:tc>
      </w:tr>
      <w:tr w:rsidR="001F004A" w14:paraId="29E73A40" w14:textId="77777777" w:rsidTr="00DE7B43">
        <w:trPr>
          <w:trHeight w:hRule="exact" w:val="299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F99DE" w14:textId="7235B250" w:rsidR="001F004A" w:rsidRPr="003831B5" w:rsidRDefault="001F004A" w:rsidP="00DE7B43"/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E90CB" w14:textId="33C2D692" w:rsidR="001F004A" w:rsidRPr="003831B5" w:rsidRDefault="00BD6579" w:rsidP="00953C4F">
            <w:pPr>
              <w:spacing w:before="19" w:after="0" w:line="240" w:lineRule="auto"/>
              <w:ind w:left="9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HIPR elective: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5AFF6" w14:textId="05966032" w:rsidR="001F004A" w:rsidRPr="003831B5" w:rsidRDefault="00BD6579" w:rsidP="00953C4F">
            <w:pPr>
              <w:spacing w:before="19" w:after="0" w:line="240" w:lineRule="auto"/>
              <w:ind w:left="298" w:right="33" w:hanging="29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831B5">
              <w:rPr>
                <w:rFonts w:ascii="Calibri" w:eastAsia="Calibri" w:hAnsi="Calibri" w:cs="Calibri"/>
                <w:sz w:val="20"/>
                <w:szCs w:val="20"/>
              </w:rPr>
              <w:t>F/S/</w:t>
            </w:r>
            <w:proofErr w:type="spellStart"/>
            <w:r w:rsidRPr="003831B5">
              <w:rPr>
                <w:rFonts w:ascii="Calibri" w:eastAsia="Calibri" w:hAnsi="Calibri" w:cs="Calibri"/>
                <w:sz w:val="20"/>
                <w:szCs w:val="20"/>
              </w:rPr>
              <w:t>Su</w:t>
            </w:r>
            <w:proofErr w:type="spellEnd"/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C3FB7" w14:textId="6E78EBA2" w:rsidR="001F004A" w:rsidRPr="003831B5" w:rsidRDefault="001F004A" w:rsidP="00953C4F">
            <w:pPr>
              <w:spacing w:before="19" w:after="0" w:line="240" w:lineRule="auto"/>
              <w:ind w:left="272" w:right="25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53708" w14:textId="77777777" w:rsidR="001F004A" w:rsidRDefault="001F004A" w:rsidP="00953C4F"/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D08CC" w14:textId="77777777" w:rsidR="001F004A" w:rsidRDefault="001F004A" w:rsidP="00953C4F"/>
        </w:tc>
      </w:tr>
      <w:tr w:rsidR="007873F8" w14:paraId="5217232A" w14:textId="77777777" w:rsidTr="00DE7B43">
        <w:trPr>
          <w:trHeight w:hRule="exact" w:val="298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CFA18" w14:textId="1106A2D9" w:rsidR="007873F8" w:rsidRDefault="007873F8" w:rsidP="00DE7B43"/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336B2" w14:textId="23952B08" w:rsidR="007873F8" w:rsidRDefault="00BD6579" w:rsidP="007873F8">
            <w:pPr>
              <w:spacing w:before="19" w:after="0" w:line="240" w:lineRule="auto"/>
              <w:ind w:left="9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URPL elective: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62B8D" w14:textId="65D88C81" w:rsidR="007873F8" w:rsidRDefault="00BD6579" w:rsidP="00BD6579">
            <w:pPr>
              <w:spacing w:before="19"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831B5">
              <w:rPr>
                <w:rFonts w:ascii="Calibri" w:eastAsia="Calibri" w:hAnsi="Calibri" w:cs="Calibri"/>
                <w:sz w:val="20"/>
                <w:szCs w:val="20"/>
              </w:rPr>
              <w:t>F/S/</w:t>
            </w:r>
            <w:proofErr w:type="spellStart"/>
            <w:r w:rsidRPr="003831B5">
              <w:rPr>
                <w:rFonts w:ascii="Calibri" w:eastAsia="Calibri" w:hAnsi="Calibri" w:cs="Calibri"/>
                <w:sz w:val="20"/>
                <w:szCs w:val="20"/>
              </w:rPr>
              <w:t>Su</w:t>
            </w:r>
            <w:proofErr w:type="spellEnd"/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16E62" w14:textId="77777777" w:rsidR="007873F8" w:rsidRDefault="007873F8" w:rsidP="007873F8">
            <w:pPr>
              <w:spacing w:before="19" w:after="0" w:line="240" w:lineRule="auto"/>
              <w:ind w:left="272" w:right="25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454E2" w14:textId="77777777" w:rsidR="007873F8" w:rsidRDefault="007873F8" w:rsidP="007873F8"/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92D2E" w14:textId="77777777" w:rsidR="007873F8" w:rsidRDefault="007873F8" w:rsidP="007873F8"/>
        </w:tc>
      </w:tr>
      <w:tr w:rsidR="00953C4F" w14:paraId="75AA0C4B" w14:textId="77777777" w:rsidTr="00DE7B43">
        <w:trPr>
          <w:trHeight w:hRule="exact" w:val="298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CD9D9" w14:textId="46A21501" w:rsidR="00953C4F" w:rsidRDefault="00953C4F" w:rsidP="00DE7B43">
            <w:bookmarkStart w:id="4" w:name="_Hlk393970589"/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E40A2" w14:textId="2A11F9C2" w:rsidR="00953C4F" w:rsidRDefault="00BD6579" w:rsidP="00953C4F">
            <w:pPr>
              <w:spacing w:before="19" w:after="0" w:line="240" w:lineRule="auto"/>
              <w:ind w:left="9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URPL elective: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268C8" w14:textId="1E414FDA" w:rsidR="00953C4F" w:rsidRDefault="00BD6579" w:rsidP="00BD6579">
            <w:pPr>
              <w:spacing w:before="19"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831B5">
              <w:rPr>
                <w:rFonts w:ascii="Calibri" w:eastAsia="Calibri" w:hAnsi="Calibri" w:cs="Calibri"/>
                <w:sz w:val="20"/>
                <w:szCs w:val="20"/>
              </w:rPr>
              <w:t>F/S/</w:t>
            </w:r>
            <w:proofErr w:type="spellStart"/>
            <w:r w:rsidRPr="003831B5">
              <w:rPr>
                <w:rFonts w:ascii="Calibri" w:eastAsia="Calibri" w:hAnsi="Calibri" w:cs="Calibri"/>
                <w:sz w:val="20"/>
                <w:szCs w:val="20"/>
              </w:rPr>
              <w:t>Su</w:t>
            </w:r>
            <w:proofErr w:type="spellEnd"/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AAA14" w14:textId="77777777" w:rsidR="00953C4F" w:rsidRDefault="00953C4F" w:rsidP="00953C4F">
            <w:pPr>
              <w:spacing w:before="19" w:after="0" w:line="240" w:lineRule="auto"/>
              <w:ind w:left="272" w:right="25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BB0FB" w14:textId="77777777" w:rsidR="00953C4F" w:rsidRDefault="00953C4F" w:rsidP="00953C4F"/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186B7" w14:textId="77777777" w:rsidR="00953C4F" w:rsidRDefault="00953C4F" w:rsidP="00953C4F"/>
        </w:tc>
      </w:tr>
      <w:tr w:rsidR="00376AF2" w14:paraId="5BF250FE" w14:textId="77777777" w:rsidTr="00DE7B43">
        <w:trPr>
          <w:trHeight w:hRule="exact" w:val="298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69628" w14:textId="530CADB7" w:rsidR="00376AF2" w:rsidRDefault="00376AF2" w:rsidP="00DE7B43"/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B2836" w14:textId="0EA7630B" w:rsidR="00376AF2" w:rsidRDefault="00BD6579" w:rsidP="008B20AD">
            <w:pPr>
              <w:spacing w:before="19" w:after="0" w:line="240" w:lineRule="auto"/>
              <w:ind w:left="9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URPL elective: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29BDA" w14:textId="234C0156" w:rsidR="00376AF2" w:rsidRDefault="00BD6579" w:rsidP="00BD6579">
            <w:pPr>
              <w:spacing w:before="19"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831B5">
              <w:rPr>
                <w:rFonts w:ascii="Calibri" w:eastAsia="Calibri" w:hAnsi="Calibri" w:cs="Calibri"/>
                <w:sz w:val="20"/>
                <w:szCs w:val="20"/>
              </w:rPr>
              <w:t>F/S/</w:t>
            </w:r>
            <w:proofErr w:type="spellStart"/>
            <w:r w:rsidRPr="003831B5">
              <w:rPr>
                <w:rFonts w:ascii="Calibri" w:eastAsia="Calibri" w:hAnsi="Calibri" w:cs="Calibri"/>
                <w:sz w:val="20"/>
                <w:szCs w:val="20"/>
              </w:rPr>
              <w:t>Su</w:t>
            </w:r>
            <w:proofErr w:type="spellEnd"/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1B3F7" w14:textId="77777777" w:rsidR="00376AF2" w:rsidRDefault="00376AF2" w:rsidP="008B20AD">
            <w:pPr>
              <w:spacing w:before="19" w:after="0" w:line="240" w:lineRule="auto"/>
              <w:ind w:left="272" w:right="25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1E64C" w14:textId="77777777" w:rsidR="00376AF2" w:rsidRDefault="00376AF2" w:rsidP="008B20AD"/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CA3BD" w14:textId="77777777" w:rsidR="00376AF2" w:rsidRDefault="00376AF2" w:rsidP="008B20AD"/>
        </w:tc>
      </w:tr>
      <w:bookmarkEnd w:id="4"/>
      <w:tr w:rsidR="00953C4F" w14:paraId="0E69FA02" w14:textId="77777777" w:rsidTr="00DE7B43">
        <w:trPr>
          <w:trHeight w:hRule="exact" w:val="288"/>
        </w:trPr>
        <w:tc>
          <w:tcPr>
            <w:tcW w:w="6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9F71D" w14:textId="77777777" w:rsidR="00953C4F" w:rsidRDefault="00953C4F" w:rsidP="00DE7B43">
            <w:pPr>
              <w:spacing w:before="15" w:after="0" w:line="240" w:lineRule="auto"/>
              <w:ind w:right="18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Total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Credits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A0161" w14:textId="77777777" w:rsidR="00953C4F" w:rsidRDefault="00953C4F" w:rsidP="00953C4F"/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3CB2A" w14:textId="54B07A25" w:rsidR="00953C4F" w:rsidRDefault="00953C4F" w:rsidP="007873F8">
            <w:pPr>
              <w:spacing w:before="15" w:after="0" w:line="240" w:lineRule="auto"/>
              <w:ind w:left="222" w:right="20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  <w:r w:rsidR="001F004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5FDCD" w14:textId="77777777" w:rsidR="00953C4F" w:rsidRDefault="00953C4F" w:rsidP="00953C4F"/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65866" w14:textId="77777777" w:rsidR="00953C4F" w:rsidRDefault="00953C4F" w:rsidP="00953C4F"/>
        </w:tc>
      </w:tr>
      <w:tr w:rsidR="00953C4F" w14:paraId="5982915D" w14:textId="77777777" w:rsidTr="00DE7B43">
        <w:trPr>
          <w:trHeight w:hRule="exact" w:val="318"/>
        </w:trPr>
        <w:tc>
          <w:tcPr>
            <w:tcW w:w="6013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2A8C4A5" w14:textId="77777777" w:rsidR="00953C4F" w:rsidRDefault="00953C4F" w:rsidP="00DE7B43">
            <w:pPr>
              <w:spacing w:before="19"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Total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Credits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or Graduati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99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F8C9DF8" w14:textId="77777777" w:rsidR="00953C4F" w:rsidRDefault="00953C4F" w:rsidP="00953C4F"/>
        </w:tc>
        <w:tc>
          <w:tcPr>
            <w:tcW w:w="6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0951D7F" w14:textId="77777777" w:rsidR="00953C4F" w:rsidRDefault="00376AF2" w:rsidP="00BA0478">
            <w:pPr>
              <w:spacing w:before="19" w:after="0" w:line="240" w:lineRule="auto"/>
              <w:ind w:left="222" w:right="20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2716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39941EA" w14:textId="77777777" w:rsidR="00953C4F" w:rsidRDefault="00953C4F" w:rsidP="00953C4F"/>
        </w:tc>
      </w:tr>
      <w:tr w:rsidR="00953C4F" w:rsidRPr="003831B5" w14:paraId="2CEDE7C1" w14:textId="77777777" w:rsidTr="00DE7B43">
        <w:trPr>
          <w:trHeight w:hRule="exact" w:val="931"/>
        </w:trPr>
        <w:tc>
          <w:tcPr>
            <w:tcW w:w="10400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F7C9F" w14:textId="137B6DE3" w:rsidR="00953C4F" w:rsidRPr="003831B5" w:rsidRDefault="00953C4F" w:rsidP="008E492A">
            <w:pPr>
              <w:spacing w:before="5" w:after="0" w:line="240" w:lineRule="auto"/>
              <w:ind w:right="124"/>
              <w:rPr>
                <w:rFonts w:ascii="Calibri" w:eastAsia="Calibri" w:hAnsi="Calibri" w:cs="Calibri"/>
                <w:sz w:val="18"/>
                <w:szCs w:val="18"/>
              </w:rPr>
            </w:pPr>
            <w:r w:rsidRPr="003831B5">
              <w:rPr>
                <w:rFonts w:ascii="Calibri" w:eastAsia="Calibri" w:hAnsi="Calibri" w:cs="Calibri"/>
                <w:sz w:val="18"/>
                <w:szCs w:val="18"/>
              </w:rPr>
              <w:t>* Do</w:t>
            </w:r>
            <w:r w:rsidRPr="003831B5">
              <w:rPr>
                <w:rFonts w:ascii="Calibri" w:eastAsia="Calibri" w:hAnsi="Calibri" w:cs="Calibri"/>
                <w:spacing w:val="-1"/>
                <w:sz w:val="18"/>
                <w:szCs w:val="18"/>
              </w:rPr>
              <w:t>c</w:t>
            </w:r>
            <w:r w:rsidRPr="003831B5">
              <w:rPr>
                <w:rFonts w:ascii="Calibri" w:eastAsia="Calibri" w:hAnsi="Calibri" w:cs="Calibri"/>
                <w:sz w:val="18"/>
                <w:szCs w:val="18"/>
              </w:rPr>
              <w:t>umen</w:t>
            </w:r>
            <w:r w:rsidRPr="003831B5"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 w:rsidRPr="003831B5"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 w:rsidRPr="003831B5">
              <w:rPr>
                <w:rFonts w:ascii="Calibri" w:eastAsia="Calibri" w:hAnsi="Calibri" w:cs="Calibri"/>
                <w:spacing w:val="-2"/>
                <w:sz w:val="18"/>
                <w:szCs w:val="18"/>
              </w:rPr>
              <w:t>i</w:t>
            </w:r>
            <w:r w:rsidRPr="003831B5">
              <w:rPr>
                <w:rFonts w:ascii="Calibri" w:eastAsia="Calibri" w:hAnsi="Calibri" w:cs="Calibri"/>
                <w:sz w:val="18"/>
                <w:szCs w:val="18"/>
              </w:rPr>
              <w:t xml:space="preserve">on, </w:t>
            </w:r>
            <w:proofErr w:type="gramStart"/>
            <w:r w:rsidRPr="003831B5">
              <w:rPr>
                <w:rFonts w:ascii="Calibri" w:eastAsia="Calibri" w:hAnsi="Calibri" w:cs="Calibri"/>
                <w:sz w:val="18"/>
                <w:szCs w:val="18"/>
              </w:rPr>
              <w:t>advisor</w:t>
            </w:r>
            <w:proofErr w:type="gramEnd"/>
            <w:r w:rsidRPr="003831B5">
              <w:rPr>
                <w:rFonts w:ascii="Calibri" w:eastAsia="Calibri" w:hAnsi="Calibri" w:cs="Calibri"/>
                <w:sz w:val="18"/>
                <w:szCs w:val="18"/>
              </w:rPr>
              <w:t xml:space="preserve"> and</w:t>
            </w:r>
            <w:r w:rsidRPr="003831B5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 w:rsidRPr="003831B5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 w:rsidRPr="003831B5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3831B5">
              <w:rPr>
                <w:rFonts w:ascii="Calibri" w:eastAsia="Calibri" w:hAnsi="Calibri" w:cs="Calibri"/>
                <w:sz w:val="18"/>
                <w:szCs w:val="18"/>
              </w:rPr>
              <w:t>partme</w:t>
            </w:r>
            <w:r w:rsidRPr="003831B5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 w:rsidRPr="003831B5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3831B5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Pr="003831B5">
              <w:rPr>
                <w:rFonts w:ascii="Calibri" w:eastAsia="Calibri" w:hAnsi="Calibri" w:cs="Calibri"/>
                <w:sz w:val="18"/>
                <w:szCs w:val="18"/>
              </w:rPr>
              <w:t>Chair approvals must</w:t>
            </w:r>
            <w:r w:rsidRPr="003831B5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 w:rsidRPr="003831B5">
              <w:rPr>
                <w:rFonts w:ascii="Calibri" w:eastAsia="Calibri" w:hAnsi="Calibri" w:cs="Calibri"/>
                <w:sz w:val="18"/>
                <w:szCs w:val="18"/>
              </w:rPr>
              <w:t>be</w:t>
            </w:r>
            <w:r w:rsidRPr="003831B5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Pr="003831B5">
              <w:rPr>
                <w:rFonts w:ascii="Calibri" w:eastAsia="Calibri" w:hAnsi="Calibri" w:cs="Calibri"/>
                <w:sz w:val="18"/>
                <w:szCs w:val="18"/>
              </w:rPr>
              <w:t>submitted</w:t>
            </w:r>
            <w:r w:rsidRPr="003831B5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 w:rsidRPr="003831B5"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 w:rsidRPr="003831B5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Pr="003831B5">
              <w:rPr>
                <w:rFonts w:ascii="Calibri" w:eastAsia="Calibri" w:hAnsi="Calibri" w:cs="Calibri"/>
                <w:sz w:val="18"/>
                <w:szCs w:val="18"/>
              </w:rPr>
              <w:t>St</w:t>
            </w:r>
            <w:r w:rsidRPr="003831B5">
              <w:rPr>
                <w:rFonts w:ascii="Calibri" w:eastAsia="Calibri" w:hAnsi="Calibri" w:cs="Calibri"/>
                <w:spacing w:val="-1"/>
                <w:sz w:val="18"/>
                <w:szCs w:val="18"/>
              </w:rPr>
              <w:t>ud</w:t>
            </w:r>
            <w:r w:rsidRPr="003831B5">
              <w:rPr>
                <w:rFonts w:ascii="Calibri" w:eastAsia="Calibri" w:hAnsi="Calibri" w:cs="Calibri"/>
                <w:sz w:val="18"/>
                <w:szCs w:val="18"/>
              </w:rPr>
              <w:t>ent</w:t>
            </w:r>
            <w:r w:rsidRPr="003831B5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 w:rsidRPr="003831B5">
              <w:rPr>
                <w:rFonts w:ascii="Calibri" w:eastAsia="Calibri" w:hAnsi="Calibri" w:cs="Calibri"/>
                <w:sz w:val="18"/>
                <w:szCs w:val="18"/>
              </w:rPr>
              <w:t>Servi</w:t>
            </w:r>
            <w:r w:rsidRPr="003831B5"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 w:rsidRPr="003831B5">
              <w:rPr>
                <w:rFonts w:ascii="Calibri" w:eastAsia="Calibri" w:hAnsi="Calibri" w:cs="Calibri"/>
                <w:sz w:val="18"/>
                <w:szCs w:val="18"/>
              </w:rPr>
              <w:t>es f</w:t>
            </w:r>
            <w:r w:rsidRPr="003831B5">
              <w:rPr>
                <w:rFonts w:ascii="Calibri" w:eastAsia="Calibri" w:hAnsi="Calibri" w:cs="Calibri"/>
                <w:spacing w:val="-1"/>
                <w:sz w:val="18"/>
                <w:szCs w:val="18"/>
              </w:rPr>
              <w:t>o</w:t>
            </w:r>
            <w:r w:rsidRPr="003831B5">
              <w:rPr>
                <w:rFonts w:ascii="Calibri" w:eastAsia="Calibri" w:hAnsi="Calibri" w:cs="Calibri"/>
                <w:sz w:val="18"/>
                <w:szCs w:val="18"/>
              </w:rPr>
              <w:t>r waived</w:t>
            </w:r>
            <w:r w:rsidRPr="003831B5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 w:rsidRPr="003831B5"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 w:rsidRPr="003831B5">
              <w:rPr>
                <w:rFonts w:ascii="Calibri" w:eastAsia="Calibri" w:hAnsi="Calibri" w:cs="Calibri"/>
                <w:spacing w:val="-1"/>
                <w:sz w:val="18"/>
                <w:szCs w:val="18"/>
              </w:rPr>
              <w:t>o</w:t>
            </w:r>
            <w:r w:rsidRPr="003831B5">
              <w:rPr>
                <w:rFonts w:ascii="Calibri" w:eastAsia="Calibri" w:hAnsi="Calibri" w:cs="Calibri"/>
                <w:sz w:val="18"/>
                <w:szCs w:val="18"/>
              </w:rPr>
              <w:t>urses</w:t>
            </w:r>
            <w:r w:rsidR="0001661C"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14:paraId="22E704A4" w14:textId="124EAFB2" w:rsidR="001F004A" w:rsidRDefault="001F004A" w:rsidP="008E492A">
            <w:pPr>
              <w:spacing w:before="5" w:after="0" w:line="240" w:lineRule="auto"/>
              <w:ind w:right="124"/>
              <w:rPr>
                <w:rFonts w:ascii="Calibri" w:eastAsia="Calibri" w:hAnsi="Calibri" w:cs="Calibri"/>
                <w:sz w:val="18"/>
                <w:szCs w:val="18"/>
              </w:rPr>
            </w:pPr>
            <w:r w:rsidRPr="003831B5">
              <w:rPr>
                <w:rFonts w:ascii="Calibri" w:eastAsia="Calibri" w:hAnsi="Calibri" w:cs="Calibri"/>
                <w:sz w:val="18"/>
                <w:szCs w:val="18"/>
              </w:rPr>
              <w:t xml:space="preserve">**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Dual-degree s</w:t>
            </w:r>
            <w:r w:rsidRPr="003831B5">
              <w:rPr>
                <w:rFonts w:ascii="Calibri" w:eastAsia="Calibri" w:hAnsi="Calibri" w:cs="Calibri"/>
                <w:sz w:val="18"/>
                <w:szCs w:val="18"/>
              </w:rPr>
              <w:t>tudents will enroll in the MURP Capstone or Thesis course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r w:rsidRPr="003831B5"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), but their p</w:t>
            </w:r>
            <w:r w:rsidRPr="003831B5">
              <w:rPr>
                <w:rFonts w:ascii="Calibri" w:eastAsia="Calibri" w:hAnsi="Calibri" w:cs="Calibri"/>
                <w:sz w:val="18"/>
                <w:szCs w:val="18"/>
              </w:rPr>
              <w:t>rojects should address both fields, and proposals and projects require approval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and supervision</w:t>
            </w:r>
            <w:r w:rsidRPr="003831B5">
              <w:rPr>
                <w:rFonts w:ascii="Calibri" w:eastAsia="Calibri" w:hAnsi="Calibri" w:cs="Calibri"/>
                <w:sz w:val="18"/>
                <w:szCs w:val="18"/>
              </w:rPr>
              <w:t xml:space="preserve"> by both MURP and MSHP faculty.</w:t>
            </w:r>
          </w:p>
          <w:p w14:paraId="5BE5BEB6" w14:textId="5456B75C" w:rsidR="003831B5" w:rsidRPr="003831B5" w:rsidRDefault="00BA0478" w:rsidP="008E492A">
            <w:pPr>
              <w:spacing w:before="5" w:after="0" w:line="240" w:lineRule="auto"/>
              <w:ind w:right="124"/>
              <w:rPr>
                <w:rFonts w:ascii="Calibri" w:eastAsia="Calibri" w:hAnsi="Calibri" w:cs="Calibri"/>
                <w:sz w:val="18"/>
                <w:szCs w:val="18"/>
              </w:rPr>
            </w:pPr>
            <w:r w:rsidRPr="003831B5">
              <w:rPr>
                <w:rFonts w:ascii="Calibri" w:eastAsia="Calibri" w:hAnsi="Calibri" w:cs="Calibri"/>
                <w:sz w:val="18"/>
                <w:szCs w:val="18"/>
              </w:rPr>
              <w:t>**</w:t>
            </w:r>
            <w:r w:rsidR="008E492A">
              <w:rPr>
                <w:rFonts w:ascii="Calibri" w:eastAsia="Calibri" w:hAnsi="Calibri" w:cs="Calibri"/>
                <w:sz w:val="18"/>
                <w:szCs w:val="18"/>
              </w:rPr>
              <w:t>*</w:t>
            </w:r>
            <w:r w:rsidR="003831B5" w:rsidRPr="003831B5">
              <w:rPr>
                <w:rFonts w:ascii="Calibri" w:eastAsia="Calibri" w:hAnsi="Calibri" w:cs="Calibri"/>
                <w:sz w:val="18"/>
                <w:szCs w:val="18"/>
              </w:rPr>
              <w:t xml:space="preserve"> Other CAP and History Department courses may qualify with Historic Preservation program approval.</w:t>
            </w:r>
          </w:p>
          <w:p w14:paraId="4A2C9F73" w14:textId="4F81B38E" w:rsidR="009F409D" w:rsidRPr="003831B5" w:rsidRDefault="009F409D" w:rsidP="00DE7B43">
            <w:pPr>
              <w:spacing w:before="5" w:after="0" w:line="240" w:lineRule="auto"/>
              <w:ind w:right="-2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14:paraId="6EA9A10E" w14:textId="04404193" w:rsidR="00775878" w:rsidRDefault="00775878" w:rsidP="00914202">
      <w:pPr>
        <w:spacing w:before="15" w:after="0" w:line="280" w:lineRule="exact"/>
        <w:rPr>
          <w:sz w:val="28"/>
          <w:szCs w:val="28"/>
        </w:rPr>
      </w:pPr>
    </w:p>
    <w:p w14:paraId="30205F5F" w14:textId="64F7977A" w:rsidR="00D1171A" w:rsidRPr="00D1171A" w:rsidRDefault="00D1171A" w:rsidP="00D1171A">
      <w:pPr>
        <w:rPr>
          <w:sz w:val="28"/>
          <w:szCs w:val="28"/>
        </w:rPr>
      </w:pPr>
    </w:p>
    <w:p w14:paraId="097B069B" w14:textId="4FB90F45" w:rsidR="00D1171A" w:rsidRPr="00D1171A" w:rsidRDefault="00D1171A" w:rsidP="00D1171A">
      <w:pPr>
        <w:tabs>
          <w:tab w:val="left" w:pos="97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D1171A" w:rsidRPr="00D1171A" w:rsidSect="001F004A">
      <w:footerReference w:type="default" r:id="rId7"/>
      <w:type w:val="continuous"/>
      <w:pgSz w:w="12240" w:h="15840"/>
      <w:pgMar w:top="1170" w:right="760" w:bottom="5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3B88F" w14:textId="77777777" w:rsidR="00BA0478" w:rsidRDefault="00BA0478" w:rsidP="00BA0478">
      <w:pPr>
        <w:spacing w:after="0" w:line="240" w:lineRule="auto"/>
      </w:pPr>
      <w:r>
        <w:separator/>
      </w:r>
    </w:p>
  </w:endnote>
  <w:endnote w:type="continuationSeparator" w:id="0">
    <w:p w14:paraId="7424B333" w14:textId="77777777" w:rsidR="00BA0478" w:rsidRDefault="00BA0478" w:rsidP="00BA0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A68EE" w14:textId="45C02361" w:rsidR="00BA0478" w:rsidRDefault="00545A96" w:rsidP="00545A96">
    <w:pPr>
      <w:pStyle w:val="Footer"/>
      <w:tabs>
        <w:tab w:val="clear" w:pos="9360"/>
        <w:tab w:val="left" w:pos="9630"/>
      </w:tabs>
    </w:pPr>
    <w:r>
      <w:rPr>
        <w:sz w:val="20"/>
        <w:szCs w:val="20"/>
      </w:rPr>
      <w:tab/>
    </w:r>
    <w:r>
      <w:rPr>
        <w:sz w:val="20"/>
        <w:szCs w:val="20"/>
      </w:rPr>
      <w:tab/>
    </w:r>
    <w:r w:rsidR="00D1171A">
      <w:rPr>
        <w:sz w:val="20"/>
        <w:szCs w:val="20"/>
      </w:rPr>
      <w:t>3/11</w:t>
    </w:r>
    <w:r w:rsidR="009F61FF">
      <w:rPr>
        <w:sz w:val="20"/>
        <w:szCs w:val="20"/>
      </w:rPr>
      <w:t>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478EA" w14:textId="77777777" w:rsidR="00BA0478" w:rsidRDefault="00BA0478" w:rsidP="00BA0478">
      <w:pPr>
        <w:spacing w:after="0" w:line="240" w:lineRule="auto"/>
      </w:pPr>
      <w:r>
        <w:separator/>
      </w:r>
    </w:p>
  </w:footnote>
  <w:footnote w:type="continuationSeparator" w:id="0">
    <w:p w14:paraId="10D9E9C9" w14:textId="77777777" w:rsidR="00BA0478" w:rsidRDefault="00BA0478" w:rsidP="00BA04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5878"/>
    <w:rsid w:val="0001661C"/>
    <w:rsid w:val="001B2ACF"/>
    <w:rsid w:val="001F004A"/>
    <w:rsid w:val="00376AF2"/>
    <w:rsid w:val="003831B5"/>
    <w:rsid w:val="003B435A"/>
    <w:rsid w:val="00545A96"/>
    <w:rsid w:val="00622897"/>
    <w:rsid w:val="00680C88"/>
    <w:rsid w:val="006E4594"/>
    <w:rsid w:val="00775878"/>
    <w:rsid w:val="007873F8"/>
    <w:rsid w:val="007D7F34"/>
    <w:rsid w:val="008413BA"/>
    <w:rsid w:val="008E492A"/>
    <w:rsid w:val="00914202"/>
    <w:rsid w:val="00953C4F"/>
    <w:rsid w:val="009F409D"/>
    <w:rsid w:val="009F61FF"/>
    <w:rsid w:val="00A24492"/>
    <w:rsid w:val="00A30F07"/>
    <w:rsid w:val="00A336F9"/>
    <w:rsid w:val="00A8593F"/>
    <w:rsid w:val="00B724BD"/>
    <w:rsid w:val="00BA0478"/>
    <w:rsid w:val="00BD6579"/>
    <w:rsid w:val="00CC2699"/>
    <w:rsid w:val="00D1171A"/>
    <w:rsid w:val="00DE7B43"/>
    <w:rsid w:val="00E342A2"/>
    <w:rsid w:val="00E61C06"/>
    <w:rsid w:val="00E81092"/>
    <w:rsid w:val="00EC5B5C"/>
    <w:rsid w:val="00F9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DC8CF"/>
  <w15:docId w15:val="{75650A72-3AAD-4159-9797-E8AEF75C1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04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478"/>
  </w:style>
  <w:style w:type="paragraph" w:styleId="Footer">
    <w:name w:val="footer"/>
    <w:basedOn w:val="Normal"/>
    <w:link w:val="FooterChar"/>
    <w:uiPriority w:val="99"/>
    <w:unhideWhenUsed/>
    <w:rsid w:val="00BA04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478"/>
  </w:style>
  <w:style w:type="paragraph" w:styleId="BalloonText">
    <w:name w:val="Balloon Text"/>
    <w:basedOn w:val="Normal"/>
    <w:link w:val="BalloonTextChar"/>
    <w:uiPriority w:val="99"/>
    <w:semiHidden/>
    <w:unhideWhenUsed/>
    <w:rsid w:val="00BA0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4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824381A11F4A4F96488E7FA202103E" ma:contentTypeVersion="10" ma:contentTypeDescription="Create a new document." ma:contentTypeScope="" ma:versionID="0ce7e24c9746dca022cc5257093adc67">
  <xsd:schema xmlns:xsd="http://www.w3.org/2001/XMLSchema" xmlns:xs="http://www.w3.org/2001/XMLSchema" xmlns:p="http://schemas.microsoft.com/office/2006/metadata/properties" xmlns:ns2="6c67aed8-f1be-48e1-9e0c-19ee9eaa5d75" targetNamespace="http://schemas.microsoft.com/office/2006/metadata/properties" ma:root="true" ma:fieldsID="1578447425cb0dec16f9fc3a51bd0de5" ns2:_="">
    <xsd:import namespace="6c67aed8-f1be-48e1-9e0c-19ee9eaa5d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67aed8-f1be-48e1-9e0c-19ee9eaa5d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A59D04-12A4-4E63-8EA8-D492A2140FED}"/>
</file>

<file path=customXml/itemProps2.xml><?xml version="1.0" encoding="utf-8"?>
<ds:datastoreItem xmlns:ds="http://schemas.openxmlformats.org/officeDocument/2006/customXml" ds:itemID="{83D56C59-52FC-4004-9B3F-E648E1877CA6}"/>
</file>

<file path=customXml/itemProps3.xml><?xml version="1.0" encoding="utf-8"?>
<ds:datastoreItem xmlns:ds="http://schemas.openxmlformats.org/officeDocument/2006/customXml" ds:itemID="{39B25D49-3342-41E9-A067-75D5DC16E93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Colorado Denver—College of Architecture and Planning</vt:lpstr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Colorado Denver—College of Architecture and Planning</dc:title>
  <dc:creator>Jen</dc:creator>
  <cp:lastModifiedBy>Steffel Johnson, Jennifer</cp:lastModifiedBy>
  <cp:revision>5</cp:revision>
  <dcterms:created xsi:type="dcterms:W3CDTF">2022-03-11T19:29:00Z</dcterms:created>
  <dcterms:modified xsi:type="dcterms:W3CDTF">2022-04-14T17:17:00Z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2013-06-06T00:00:00Z</vt:filetime>
  </property>
  <property fmtid="{D5CDD505-2E9C-101B-9397-08002B2CF9AE}" pid="3" name="LastSaved">
    <vt:filetime>2014-07-24T00:00:00Z</vt:filetime>
  </property>
  <property fmtid="{D5CDD505-2E9C-101B-9397-08002B2CF9AE}" pid="4" name="ContentTypeId">
    <vt:lpwstr>0x01010062824381A11F4A4F96488E7FA202103E</vt:lpwstr>
  </property>
</Properties>
</file>