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EB3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4A19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BC0DB4C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Regular Meeting of the CU Denver Downtown Campus Faculty Assembly’s</w:t>
      </w:r>
    </w:p>
    <w:p w14:paraId="40A9DD62" w14:textId="77777777" w:rsidR="003C12AB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Budget Priorities Committee</w:t>
      </w:r>
    </w:p>
    <w:p w14:paraId="4599F31F" w14:textId="23FCEB96" w:rsidR="00107FAD" w:rsidRPr="00754A19" w:rsidRDefault="00107FAD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7FAD">
        <w:rPr>
          <w:rFonts w:asciiTheme="minorHAnsi" w:hAnsiTheme="minorHAnsi" w:cstheme="minorHAnsi"/>
          <w:sz w:val="22"/>
          <w:szCs w:val="22"/>
        </w:rPr>
        <w:t>https://ucdenver.zoom.us/j/2016016073</w:t>
      </w:r>
    </w:p>
    <w:p w14:paraId="4F9ECC39" w14:textId="3414172A" w:rsidR="003C12AB" w:rsidRPr="00754A19" w:rsidRDefault="008720D0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5</w:t>
      </w:r>
      <w:r w:rsidR="003C12AB" w:rsidRPr="00754A19">
        <w:rPr>
          <w:rFonts w:asciiTheme="minorHAnsi" w:hAnsiTheme="minorHAnsi" w:cstheme="minorHAnsi"/>
          <w:sz w:val="22"/>
          <w:szCs w:val="22"/>
        </w:rPr>
        <w:t>, 2023</w:t>
      </w:r>
    </w:p>
    <w:p w14:paraId="115FDFAD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10:30 pm – 12:00 pm</w:t>
      </w:r>
    </w:p>
    <w:p w14:paraId="26149EFB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23C054" w14:textId="77777777" w:rsidR="003C12AB" w:rsidRPr="00754A19" w:rsidRDefault="003C12AB" w:rsidP="003C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color w:val="000000"/>
          <w:sz w:val="22"/>
          <w:szCs w:val="22"/>
        </w:rPr>
        <w:t>Welcome</w:t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  <w:t>10:30 – 10:35</w:t>
      </w:r>
    </w:p>
    <w:p w14:paraId="76961261" w14:textId="77777777" w:rsidR="003C12AB" w:rsidRPr="00754A19" w:rsidRDefault="003C12AB" w:rsidP="003C12A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 xml:space="preserve">Approval of meeting minutes </w:t>
      </w:r>
    </w:p>
    <w:p w14:paraId="22722C83" w14:textId="77777777" w:rsidR="00754A19" w:rsidRPr="00754A19" w:rsidRDefault="00754A19" w:rsidP="00754A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</w:p>
    <w:p w14:paraId="706E5081" w14:textId="7C6322F4" w:rsidR="00754A19" w:rsidRDefault="00CB156B" w:rsidP="0075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 xml:space="preserve">Update </w:t>
      </w:r>
      <w:r w:rsidR="008720D0">
        <w:rPr>
          <w:rFonts w:asciiTheme="minorHAnsi" w:hAnsiTheme="minorHAnsi" w:cstheme="minorHAnsi"/>
          <w:sz w:val="22"/>
          <w:szCs w:val="22"/>
        </w:rPr>
        <w:t>from</w:t>
      </w:r>
      <w:r w:rsidR="00A80669">
        <w:rPr>
          <w:rFonts w:asciiTheme="minorHAnsi" w:hAnsiTheme="minorHAnsi" w:cstheme="minorHAnsi"/>
          <w:sz w:val="22"/>
          <w:szCs w:val="22"/>
        </w:rPr>
        <w:t xml:space="preserve"> Jen and Ann</w:t>
      </w:r>
      <w:r w:rsidR="00A8066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  <w:t>10:35-1</w:t>
      </w:r>
      <w:r w:rsidR="008720D0">
        <w:rPr>
          <w:rFonts w:asciiTheme="minorHAnsi" w:hAnsiTheme="minorHAnsi" w:cstheme="minorHAnsi"/>
          <w:sz w:val="22"/>
          <w:szCs w:val="22"/>
        </w:rPr>
        <w:t>1</w:t>
      </w:r>
      <w:r w:rsidR="00754A19" w:rsidRPr="00754A19">
        <w:rPr>
          <w:rFonts w:asciiTheme="minorHAnsi" w:hAnsiTheme="minorHAnsi" w:cstheme="minorHAnsi"/>
          <w:sz w:val="22"/>
          <w:szCs w:val="22"/>
        </w:rPr>
        <w:t>:</w:t>
      </w:r>
      <w:r w:rsidR="008720D0">
        <w:rPr>
          <w:rFonts w:asciiTheme="minorHAnsi" w:hAnsiTheme="minorHAnsi" w:cstheme="minorHAnsi"/>
          <w:sz w:val="22"/>
          <w:szCs w:val="22"/>
        </w:rPr>
        <w:t>00</w:t>
      </w:r>
    </w:p>
    <w:p w14:paraId="75184BD7" w14:textId="77777777" w:rsidR="00A80669" w:rsidRDefault="00A80669" w:rsidP="00A80669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Changes to </w:t>
      </w:r>
      <w:r w:rsidRPr="00A80669">
        <w:rPr>
          <w:rFonts w:cs="Times New Roman"/>
        </w:rPr>
        <w:t xml:space="preserve">budget projections </w:t>
      </w:r>
    </w:p>
    <w:p w14:paraId="02E0BF20" w14:textId="2E345902" w:rsidR="00A80669" w:rsidRDefault="00A80669" w:rsidP="00A80669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Spring enrollment</w:t>
      </w:r>
    </w:p>
    <w:p w14:paraId="3511AA39" w14:textId="11BFFB51" w:rsidR="00A80669" w:rsidRDefault="00A80669" w:rsidP="00A80669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Financial Aid—separation from Anschutz? Costs to us?</w:t>
      </w:r>
    </w:p>
    <w:p w14:paraId="5D2D1E06" w14:textId="77777777" w:rsidR="00A80669" w:rsidRDefault="00A80669" w:rsidP="00A80669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Controlling costs at AHEC—raises/personnel, leases, </w:t>
      </w:r>
      <w:proofErr w:type="gramStart"/>
      <w:r>
        <w:rPr>
          <w:rFonts w:cs="Times New Roman"/>
        </w:rPr>
        <w:t>new</w:t>
      </w:r>
      <w:proofErr w:type="gramEnd"/>
      <w:r>
        <w:rPr>
          <w:rFonts w:cs="Times New Roman"/>
        </w:rPr>
        <w:t xml:space="preserve"> </w:t>
      </w:r>
    </w:p>
    <w:p w14:paraId="140160B9" w14:textId="25D1B20B" w:rsidR="00A80669" w:rsidRPr="00A80669" w:rsidRDefault="00C664AB" w:rsidP="00A80669">
      <w:pPr>
        <w:ind w:left="1080"/>
        <w:rPr>
          <w:rFonts w:cs="Times New Roman"/>
        </w:rPr>
      </w:pPr>
      <w:r>
        <w:rPr>
          <w:rFonts w:cs="Times New Roman"/>
        </w:rPr>
        <w:t>b</w:t>
      </w:r>
      <w:r w:rsidR="00A80669" w:rsidRPr="00A80669">
        <w:rPr>
          <w:rFonts w:cs="Times New Roman"/>
        </w:rPr>
        <w:t>uildings</w:t>
      </w:r>
      <w:r w:rsidR="00A80669">
        <w:rPr>
          <w:rFonts w:cs="Times New Roman"/>
        </w:rPr>
        <w:t>, budget transparency</w:t>
      </w:r>
    </w:p>
    <w:p w14:paraId="633ABA39" w14:textId="77777777" w:rsidR="00A80669" w:rsidRDefault="00A80669" w:rsidP="00A80669">
      <w:pPr>
        <w:pStyle w:val="ListParagraph"/>
        <w:ind w:left="1440"/>
        <w:rPr>
          <w:rFonts w:cs="Times New Roman"/>
        </w:rPr>
      </w:pPr>
    </w:p>
    <w:p w14:paraId="0C1A1947" w14:textId="77777777" w:rsidR="00A80669" w:rsidRDefault="00A80669" w:rsidP="00A8066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761AD9EC" w14:textId="77777777" w:rsidR="00193A16" w:rsidRDefault="00193A16" w:rsidP="002F10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49ED7422" w14:textId="77777777" w:rsidR="00193A16" w:rsidRDefault="00193A16" w:rsidP="00193A1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066368F" w14:textId="4FCE2AD4" w:rsidR="00A30128" w:rsidRDefault="00A30128" w:rsidP="003C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degree proposals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11:00</w:t>
      </w:r>
      <w:r w:rsidR="00703F0D">
        <w:rPr>
          <w:rFonts w:asciiTheme="minorHAnsi" w:hAnsiTheme="minorHAnsi" w:cstheme="minorHAnsi"/>
          <w:sz w:val="22"/>
          <w:szCs w:val="22"/>
        </w:rPr>
        <w:t>—11:45</w:t>
      </w:r>
    </w:p>
    <w:p w14:paraId="2530C2DC" w14:textId="4DA86E7A" w:rsidR="004D3880" w:rsidRDefault="00C34A1D" w:rsidP="003C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Updates/Discussion</w:t>
      </w:r>
      <w:r w:rsidR="00703F0D">
        <w:rPr>
          <w:rFonts w:asciiTheme="minorHAnsi" w:hAnsiTheme="minorHAnsi" w:cstheme="minorHAnsi"/>
          <w:sz w:val="22"/>
          <w:szCs w:val="22"/>
        </w:rPr>
        <w:t xml:space="preserve"> (time permitting)</w:t>
      </w:r>
      <w:r w:rsidR="00107FA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03F0D">
        <w:rPr>
          <w:rFonts w:asciiTheme="minorHAnsi" w:hAnsiTheme="minorHAnsi" w:cstheme="minorHAnsi"/>
          <w:sz w:val="22"/>
          <w:szCs w:val="22"/>
        </w:rPr>
        <w:tab/>
      </w:r>
      <w:r w:rsidR="00703F0D">
        <w:rPr>
          <w:rFonts w:asciiTheme="minorHAnsi" w:hAnsiTheme="minorHAnsi" w:cstheme="minorHAnsi"/>
          <w:sz w:val="22"/>
          <w:szCs w:val="22"/>
        </w:rPr>
        <w:tab/>
        <w:t>11:45-12:00</w:t>
      </w:r>
      <w:r w:rsidR="00107FAD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</w:p>
    <w:p w14:paraId="46E9D51A" w14:textId="77777777" w:rsidR="002F10BF" w:rsidRPr="002F10BF" w:rsidRDefault="002F10BF" w:rsidP="002F10BF">
      <w:pPr>
        <w:pStyle w:val="ListParagraph"/>
        <w:spacing w:line="276" w:lineRule="auto"/>
        <w:rPr>
          <w:rFonts w:asciiTheme="minorHAnsi" w:eastAsia="Times New Roman" w:hAnsiTheme="minorHAnsi" w:cstheme="minorHAnsi"/>
          <w:color w:val="0E101A"/>
          <w:sz w:val="22"/>
          <w:szCs w:val="22"/>
        </w:rPr>
      </w:pPr>
    </w:p>
    <w:p w14:paraId="679E2E23" w14:textId="77777777" w:rsidR="005A05EC" w:rsidRDefault="005A05EC" w:rsidP="005A05E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19347485" w14:textId="3059DB2F" w:rsidR="00CB156B" w:rsidRPr="005A05EC" w:rsidRDefault="005A05EC" w:rsidP="005A05E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05EC">
        <w:rPr>
          <w:rFonts w:asciiTheme="minorHAnsi" w:hAnsiTheme="minorHAnsi" w:cstheme="minorHAnsi"/>
          <w:b/>
          <w:bCs/>
          <w:sz w:val="28"/>
          <w:szCs w:val="28"/>
        </w:rPr>
        <w:t>Have a great break!</w:t>
      </w:r>
    </w:p>
    <w:p w14:paraId="5954362F" w14:textId="77777777" w:rsidR="00754A19" w:rsidRPr="00754A19" w:rsidRDefault="00754A19" w:rsidP="00CB156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3DAA1864" w14:textId="77777777" w:rsidR="00107FAD" w:rsidRDefault="00107FAD" w:rsidP="00107F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0EA6ACE2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4A469081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196E8E05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75FB3C10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18F04571" w14:textId="62ABBE0F" w:rsidR="000C0807" w:rsidRP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Theme="minorHAnsi" w:hAnsiTheme="minorHAnsi" w:cstheme="minorHAnsi"/>
          <w:sz w:val="22"/>
          <w:szCs w:val="22"/>
        </w:rPr>
      </w:pPr>
    </w:p>
    <w:sectPr w:rsidR="000C0807" w:rsidRPr="000C080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56A1" w14:textId="77777777" w:rsidR="00A925B2" w:rsidRDefault="00A925B2">
      <w:r>
        <w:separator/>
      </w:r>
    </w:p>
  </w:endnote>
  <w:endnote w:type="continuationSeparator" w:id="0">
    <w:p w14:paraId="172D3372" w14:textId="77777777" w:rsidR="00A925B2" w:rsidRDefault="00A9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FD524" w14:textId="77777777" w:rsidR="006A65D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0BFAF" w14:textId="77777777" w:rsidR="006A65D0" w:rsidRDefault="006A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5E96" w14:textId="77777777" w:rsidR="00A925B2" w:rsidRDefault="00A925B2">
      <w:r>
        <w:separator/>
      </w:r>
    </w:p>
  </w:footnote>
  <w:footnote w:type="continuationSeparator" w:id="0">
    <w:p w14:paraId="1FEB2B28" w14:textId="77777777" w:rsidR="00A925B2" w:rsidRDefault="00A9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860"/>
    <w:multiLevelType w:val="multilevel"/>
    <w:tmpl w:val="11A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13799"/>
    <w:multiLevelType w:val="hybridMultilevel"/>
    <w:tmpl w:val="9AE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C6E"/>
    <w:multiLevelType w:val="hybridMultilevel"/>
    <w:tmpl w:val="031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CC8"/>
    <w:multiLevelType w:val="hybridMultilevel"/>
    <w:tmpl w:val="876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02F3"/>
    <w:multiLevelType w:val="multilevel"/>
    <w:tmpl w:val="9C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D09EE"/>
    <w:multiLevelType w:val="hybridMultilevel"/>
    <w:tmpl w:val="41224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B77907"/>
    <w:multiLevelType w:val="hybridMultilevel"/>
    <w:tmpl w:val="AD5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4F7A"/>
    <w:multiLevelType w:val="hybridMultilevel"/>
    <w:tmpl w:val="816C89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1BF35B9"/>
    <w:multiLevelType w:val="hybridMultilevel"/>
    <w:tmpl w:val="08A87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84834"/>
    <w:multiLevelType w:val="multilevel"/>
    <w:tmpl w:val="471C5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0F5269"/>
    <w:multiLevelType w:val="hybridMultilevel"/>
    <w:tmpl w:val="EF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13408"/>
    <w:multiLevelType w:val="multilevel"/>
    <w:tmpl w:val="C42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135934">
    <w:abstractNumId w:val="9"/>
  </w:num>
  <w:num w:numId="2" w16cid:durableId="1749375653">
    <w:abstractNumId w:val="8"/>
  </w:num>
  <w:num w:numId="3" w16cid:durableId="1116560007">
    <w:abstractNumId w:val="2"/>
  </w:num>
  <w:num w:numId="4" w16cid:durableId="928076399">
    <w:abstractNumId w:val="10"/>
  </w:num>
  <w:num w:numId="5" w16cid:durableId="393744723">
    <w:abstractNumId w:val="0"/>
  </w:num>
  <w:num w:numId="6" w16cid:durableId="1428186695">
    <w:abstractNumId w:val="11"/>
  </w:num>
  <w:num w:numId="7" w16cid:durableId="1496649718">
    <w:abstractNumId w:val="1"/>
  </w:num>
  <w:num w:numId="8" w16cid:durableId="1416433588">
    <w:abstractNumId w:val="4"/>
  </w:num>
  <w:num w:numId="9" w16cid:durableId="2147355429">
    <w:abstractNumId w:val="5"/>
  </w:num>
  <w:num w:numId="10" w16cid:durableId="721755022">
    <w:abstractNumId w:val="6"/>
  </w:num>
  <w:num w:numId="11" w16cid:durableId="1184788903">
    <w:abstractNumId w:val="7"/>
  </w:num>
  <w:num w:numId="12" w16cid:durableId="377123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AB"/>
    <w:rsid w:val="00020B28"/>
    <w:rsid w:val="000A4483"/>
    <w:rsid w:val="000C0807"/>
    <w:rsid w:val="00107FAD"/>
    <w:rsid w:val="0016459F"/>
    <w:rsid w:val="00193A16"/>
    <w:rsid w:val="00235ADC"/>
    <w:rsid w:val="00293897"/>
    <w:rsid w:val="002F10BF"/>
    <w:rsid w:val="003061D7"/>
    <w:rsid w:val="003C12AB"/>
    <w:rsid w:val="00473C04"/>
    <w:rsid w:val="004D3880"/>
    <w:rsid w:val="00507AA9"/>
    <w:rsid w:val="005A05EC"/>
    <w:rsid w:val="00607D99"/>
    <w:rsid w:val="006A65D0"/>
    <w:rsid w:val="00703F0D"/>
    <w:rsid w:val="00754A19"/>
    <w:rsid w:val="00757302"/>
    <w:rsid w:val="007B62EF"/>
    <w:rsid w:val="007D72D2"/>
    <w:rsid w:val="00823FA3"/>
    <w:rsid w:val="008720D0"/>
    <w:rsid w:val="009919D2"/>
    <w:rsid w:val="00A30128"/>
    <w:rsid w:val="00A80669"/>
    <w:rsid w:val="00A925B2"/>
    <w:rsid w:val="00B87256"/>
    <w:rsid w:val="00BA7DBA"/>
    <w:rsid w:val="00BB2F83"/>
    <w:rsid w:val="00C34A1D"/>
    <w:rsid w:val="00C664AB"/>
    <w:rsid w:val="00CB156B"/>
    <w:rsid w:val="00D2514B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7E064"/>
  <w15:chartTrackingRefBased/>
  <w15:docId w15:val="{C6BA7E84-0C89-C145-A0AE-FE4E43D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AB"/>
    <w:rPr>
      <w:rFonts w:ascii="Calibri" w:eastAsia="Calibri" w:hAnsi="Calibri" w:cs="Calibri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07F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AB"/>
    <w:rPr>
      <w:rFonts w:ascii="Calibri" w:eastAsia="Calibri" w:hAnsi="Calibri" w:cs="Calibri"/>
      <w:kern w:val="0"/>
      <w14:ligatures w14:val="none"/>
    </w:rPr>
  </w:style>
  <w:style w:type="paragraph" w:customStyle="1" w:styleId="xxmsolistparagraph">
    <w:name w:val="x_x_msolistparagraph"/>
    <w:basedOn w:val="Normal"/>
    <w:rsid w:val="003C12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3C12AB"/>
  </w:style>
  <w:style w:type="character" w:customStyle="1" w:styleId="apple-converted-space">
    <w:name w:val="apple-converted-space"/>
    <w:basedOn w:val="DefaultParagraphFont"/>
    <w:rsid w:val="00CB156B"/>
  </w:style>
  <w:style w:type="character" w:customStyle="1" w:styleId="Heading2Char">
    <w:name w:val="Heading 2 Char"/>
    <w:basedOn w:val="DefaultParagraphFont"/>
    <w:link w:val="Heading2"/>
    <w:uiPriority w:val="9"/>
    <w:rsid w:val="00107F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Joanne</dc:creator>
  <cp:keywords/>
  <dc:description/>
  <cp:lastModifiedBy>Addison, Joanne</cp:lastModifiedBy>
  <cp:revision>4</cp:revision>
  <dcterms:created xsi:type="dcterms:W3CDTF">2023-12-04T14:09:00Z</dcterms:created>
  <dcterms:modified xsi:type="dcterms:W3CDTF">2023-12-04T14:12:00Z</dcterms:modified>
</cp:coreProperties>
</file>